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C16" w:rsidR="00786CEB" w:rsidP="00786CEB" w:rsidRDefault="00786CEB" w14:paraId="7927BAFE" w14:textId="5877F094">
      <w:pPr>
        <w:pStyle w:val="NoSpacing"/>
      </w:pPr>
      <w:r w:rsidRPr="001B6C16">
        <w:t>Quizark</w:t>
      </w:r>
      <w:r>
        <w:t>: Folkekirkens Nødhjælp</w:t>
      </w:r>
    </w:p>
    <w:p w:rsidRPr="001B6C16" w:rsidR="00786CEB" w:rsidP="00786CEB" w:rsidRDefault="00786CEB" w14:paraId="043D8E2D" w14:textId="77777777">
      <w:pPr>
        <w:pStyle w:val="NoSpacing"/>
      </w:pPr>
    </w:p>
    <w:tbl>
      <w:tblPr>
        <w:tblStyle w:val="TableGrid"/>
        <w:tblW w:w="9052" w:type="dxa"/>
        <w:tblLayout w:type="fixed"/>
        <w:tblLook w:val="04A0" w:firstRow="1" w:lastRow="0" w:firstColumn="1" w:lastColumn="0" w:noHBand="0" w:noVBand="1"/>
      </w:tblPr>
      <w:tblGrid>
        <w:gridCol w:w="2989"/>
        <w:gridCol w:w="1962"/>
        <w:gridCol w:w="1961"/>
        <w:gridCol w:w="2140"/>
      </w:tblGrid>
      <w:tr w:rsidRPr="001B6C16" w:rsidR="00786CEB" w:rsidTr="05B6736E" w14:paraId="5268244E" w14:textId="77777777">
        <w:trPr>
          <w:trHeight w:val="310"/>
        </w:trPr>
        <w:tc>
          <w:tcPr>
            <w:tcW w:w="2989" w:type="dxa"/>
            <w:tcMar/>
          </w:tcPr>
          <w:p w:rsidRPr="001B6C16" w:rsidR="00786CEB" w:rsidP="001D5EFB" w:rsidRDefault="00786CEB" w14:paraId="4883F70A" w14:textId="77777777">
            <w:pPr>
              <w:rPr>
                <w:b/>
                <w:sz w:val="20"/>
                <w:szCs w:val="20"/>
              </w:rPr>
            </w:pPr>
            <w:r w:rsidRPr="001B6C16">
              <w:rPr>
                <w:b/>
                <w:sz w:val="20"/>
                <w:szCs w:val="20"/>
              </w:rPr>
              <w:t>Spørgsmål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09A9184C" w14:textId="77777777">
            <w:pPr>
              <w:rPr>
                <w:b/>
                <w:sz w:val="20"/>
                <w:szCs w:val="20"/>
              </w:rPr>
            </w:pPr>
            <w:r w:rsidRPr="001B6C1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3715D109" w14:textId="77777777">
            <w:pPr>
              <w:rPr>
                <w:b/>
                <w:sz w:val="20"/>
                <w:szCs w:val="20"/>
              </w:rPr>
            </w:pPr>
            <w:r w:rsidRPr="001B6C1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5B010D4D" w14:textId="77777777">
            <w:pPr>
              <w:rPr>
                <w:b/>
                <w:sz w:val="20"/>
                <w:szCs w:val="20"/>
              </w:rPr>
            </w:pPr>
            <w:r w:rsidRPr="001B6C16">
              <w:rPr>
                <w:b/>
                <w:sz w:val="20"/>
                <w:szCs w:val="20"/>
              </w:rPr>
              <w:t>2</w:t>
            </w:r>
          </w:p>
        </w:tc>
      </w:tr>
      <w:tr w:rsidRPr="001B6C16" w:rsidR="00786CEB" w:rsidTr="05B6736E" w14:paraId="4298E1CC" w14:textId="77777777">
        <w:trPr>
          <w:trHeight w:val="429"/>
        </w:trPr>
        <w:tc>
          <w:tcPr>
            <w:tcW w:w="2989" w:type="dxa"/>
            <w:tcMar/>
          </w:tcPr>
          <w:p w:rsidRPr="001B6C16" w:rsidR="00786CEB" w:rsidP="001D5EFB" w:rsidRDefault="00786CEB" w14:paraId="00459C4E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1. Hvad forestiller Folkekirkens Nødhjælps logo?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098A1942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Fisk</w:t>
            </w:r>
          </w:p>
          <w:p w:rsidRPr="001B6C16" w:rsidR="00786CEB" w:rsidP="001D5EFB" w:rsidRDefault="00786CEB" w14:paraId="11F79FF2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 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63BFB3C9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Øje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4C610F68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Ged</w:t>
            </w:r>
          </w:p>
        </w:tc>
      </w:tr>
      <w:tr w:rsidRPr="001B6C16" w:rsidR="00786CEB" w:rsidTr="05B6736E" w14:paraId="1BCB6650" w14:textId="77777777">
        <w:trPr>
          <w:trHeight w:val="682"/>
        </w:trPr>
        <w:tc>
          <w:tcPr>
            <w:tcW w:w="2989" w:type="dxa"/>
            <w:tcMar/>
          </w:tcPr>
          <w:p w:rsidRPr="001B6C16" w:rsidR="00786CEB" w:rsidP="001D5EFB" w:rsidRDefault="00786CEB" w14:paraId="7E1B20DA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2. Hjælper Folkekirkens Nødhjælp kun kristne?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71C851EA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Ja, det er jo </w:t>
            </w:r>
            <w:r w:rsidRPr="001B6C16">
              <w:rPr>
                <w:i/>
                <w:sz w:val="17"/>
                <w:szCs w:val="17"/>
              </w:rPr>
              <w:t>Folkekirkens</w:t>
            </w:r>
            <w:r w:rsidRPr="001B6C16">
              <w:rPr>
                <w:sz w:val="17"/>
                <w:szCs w:val="17"/>
              </w:rPr>
              <w:t xml:space="preserve"> Nødhjælp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2CFB6EA0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Nej, religion har ingen betydning</w:t>
            </w:r>
          </w:p>
          <w:p w:rsidRPr="001B6C16" w:rsidR="00786CEB" w:rsidP="001D5EFB" w:rsidRDefault="00786CEB" w14:paraId="44CFCA44" w14:textId="77777777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Mar/>
          </w:tcPr>
          <w:p w:rsidRPr="001B6C16" w:rsidR="00786CEB" w:rsidP="001D5EFB" w:rsidRDefault="00786CEB" w14:paraId="00782260" w14:textId="18255A0F">
            <w:pPr>
              <w:rPr>
                <w:sz w:val="17"/>
                <w:szCs w:val="17"/>
              </w:rPr>
            </w:pPr>
            <w:r w:rsidRPr="05B6736E" w:rsidR="526DD43F">
              <w:rPr>
                <w:sz w:val="17"/>
                <w:szCs w:val="17"/>
              </w:rPr>
              <w:t xml:space="preserve">Nej, men de foretrækker </w:t>
            </w:r>
            <w:r w:rsidRPr="05B6736E" w:rsidR="526DD43F">
              <w:rPr>
                <w:sz w:val="17"/>
                <w:szCs w:val="17"/>
              </w:rPr>
              <w:t xml:space="preserve">at </w:t>
            </w:r>
            <w:r w:rsidRPr="05B6736E" w:rsidR="526DD43F">
              <w:rPr>
                <w:sz w:val="17"/>
                <w:szCs w:val="17"/>
              </w:rPr>
              <w:t>hjælpe</w:t>
            </w:r>
            <w:r w:rsidRPr="05B6736E" w:rsidR="526DD43F">
              <w:rPr>
                <w:sz w:val="17"/>
                <w:szCs w:val="17"/>
              </w:rPr>
              <w:t xml:space="preserve"> kristne</w:t>
            </w:r>
          </w:p>
        </w:tc>
      </w:tr>
      <w:tr w:rsidRPr="001B6C16" w:rsidR="00786CEB" w:rsidTr="05B6736E" w14:paraId="12F9B787" w14:textId="77777777">
        <w:trPr>
          <w:trHeight w:val="662"/>
        </w:trPr>
        <w:tc>
          <w:tcPr>
            <w:tcW w:w="2989" w:type="dxa"/>
            <w:tcMar/>
          </w:tcPr>
          <w:p w:rsidRPr="001B6C16" w:rsidR="00786CEB" w:rsidP="001D5EFB" w:rsidRDefault="00786CEB" w14:paraId="6520CFB2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3. I hvor mange lande arbejder Folkekirkens Nødhjælp?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36CCD3B1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1 - kun Ukraine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6AE1FE5F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19 lande fordelt i Europa, Afrika, Mellemøsten og Asien</w:t>
            </w:r>
          </w:p>
          <w:p w:rsidRPr="001B6C16" w:rsidR="00786CEB" w:rsidP="001D5EFB" w:rsidRDefault="00786CEB" w14:paraId="7AE870E1" w14:textId="77777777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Mar/>
          </w:tcPr>
          <w:p w:rsidRPr="001B6C16" w:rsidR="00786CEB" w:rsidP="001D5EFB" w:rsidRDefault="00786CEB" w14:paraId="423F5702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 72 lande fordelt over hele kloden.</w:t>
            </w:r>
          </w:p>
        </w:tc>
      </w:tr>
      <w:tr w:rsidRPr="001B6C16" w:rsidR="00786CEB" w:rsidTr="05B6736E" w14:paraId="20BAB37F" w14:textId="77777777">
        <w:trPr>
          <w:trHeight w:val="614"/>
        </w:trPr>
        <w:tc>
          <w:tcPr>
            <w:tcW w:w="2989" w:type="dxa"/>
            <w:tcMar/>
          </w:tcPr>
          <w:p w:rsidRPr="001B6C16" w:rsidR="00786CEB" w:rsidP="001D5EFB" w:rsidRDefault="00786CEB" w14:paraId="11027AAE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4.  Hvilken type af nødhjælp laver Folkekirkens Nødhjælp i Nepal?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27292760" w14:textId="77777777">
            <w:pPr>
              <w:rPr>
                <w:sz w:val="17"/>
                <w:szCs w:val="17"/>
              </w:rPr>
            </w:pPr>
            <w:proofErr w:type="spellStart"/>
            <w:r w:rsidRPr="001B6C16">
              <w:rPr>
                <w:sz w:val="17"/>
                <w:szCs w:val="17"/>
              </w:rPr>
              <w:t>Lanbrugsstøtte</w:t>
            </w:r>
            <w:proofErr w:type="spellEnd"/>
            <w:r w:rsidRPr="001B6C16">
              <w:rPr>
                <w:sz w:val="17"/>
                <w:szCs w:val="17"/>
              </w:rPr>
              <w:t xml:space="preserve"> – Bønder får hjælp til at tilpasse sig ændrede klimaforhold.</w:t>
            </w:r>
          </w:p>
          <w:p w:rsidRPr="001B6C16" w:rsidR="00786CEB" w:rsidP="001D5EFB" w:rsidRDefault="00786CEB" w14:paraId="70D85042" w14:textId="77777777">
            <w:pPr>
              <w:rPr>
                <w:sz w:val="17"/>
                <w:szCs w:val="17"/>
              </w:rPr>
            </w:pPr>
          </w:p>
        </w:tc>
        <w:tc>
          <w:tcPr>
            <w:tcW w:w="1961" w:type="dxa"/>
            <w:tcMar/>
          </w:tcPr>
          <w:p w:rsidRPr="001B6C16" w:rsidR="00786CEB" w:rsidP="001D5EFB" w:rsidRDefault="00786CEB" w14:paraId="358BF1A2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Kvindegrupper</w:t>
            </w:r>
            <w:r w:rsidRPr="001B6C16">
              <w:rPr>
                <w:b/>
                <w:bCs/>
                <w:sz w:val="17"/>
                <w:szCs w:val="17"/>
              </w:rPr>
              <w:t xml:space="preserve"> </w:t>
            </w:r>
            <w:r w:rsidRPr="001B6C16">
              <w:rPr>
                <w:sz w:val="17"/>
                <w:szCs w:val="17"/>
              </w:rPr>
              <w:t>hvor</w:t>
            </w:r>
            <w:r w:rsidRPr="001B6C16">
              <w:rPr>
                <w:b/>
                <w:bCs/>
                <w:sz w:val="17"/>
                <w:szCs w:val="17"/>
              </w:rPr>
              <w:t xml:space="preserve"> </w:t>
            </w:r>
            <w:r w:rsidRPr="001B6C16">
              <w:rPr>
                <w:sz w:val="17"/>
                <w:szCs w:val="17"/>
              </w:rPr>
              <w:t>kvinder får mulighed for at mødes i trygge rammer for at diskutere demokrati, rettigheder og ligestilling</w:t>
            </w:r>
          </w:p>
          <w:p w:rsidRPr="001B6C16" w:rsidR="00786CEB" w:rsidP="001D5EFB" w:rsidRDefault="00786CEB" w14:paraId="54C19EDB" w14:textId="77777777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Mar/>
          </w:tcPr>
          <w:p w:rsidRPr="001B6C16" w:rsidR="00786CEB" w:rsidP="001D5EFB" w:rsidRDefault="00786CEB" w14:paraId="22F80A95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Computerhjælp – Folkekirkens Nødhjælp uddeler computere og lærer folk at hacke, så de er forberedt på en evt. </w:t>
            </w:r>
            <w:proofErr w:type="spellStart"/>
            <w:r w:rsidRPr="001B6C16">
              <w:rPr>
                <w:sz w:val="17"/>
                <w:szCs w:val="17"/>
              </w:rPr>
              <w:t>cyberkrig</w:t>
            </w:r>
            <w:proofErr w:type="spellEnd"/>
            <w:r w:rsidRPr="001B6C16">
              <w:rPr>
                <w:sz w:val="17"/>
                <w:szCs w:val="17"/>
              </w:rPr>
              <w:t>.</w:t>
            </w:r>
          </w:p>
        </w:tc>
      </w:tr>
      <w:tr w:rsidRPr="001B6C16" w:rsidR="00786CEB" w:rsidTr="05B6736E" w14:paraId="20159CC6" w14:textId="77777777">
        <w:trPr>
          <w:trHeight w:val="424"/>
        </w:trPr>
        <w:tc>
          <w:tcPr>
            <w:tcW w:w="2989" w:type="dxa"/>
            <w:tcMar/>
          </w:tcPr>
          <w:p w:rsidRPr="001B6C16" w:rsidR="00786CEB" w:rsidP="001D5EFB" w:rsidRDefault="00786CEB" w14:paraId="3584DFE9" w14:textId="4E4EDB78">
            <w:pPr>
              <w:rPr>
                <w:sz w:val="17"/>
                <w:szCs w:val="17"/>
              </w:rPr>
            </w:pPr>
            <w:r w:rsidRPr="7C424759" w:rsidR="57B4741B">
              <w:rPr>
                <w:sz w:val="17"/>
                <w:szCs w:val="17"/>
              </w:rPr>
              <w:t xml:space="preserve">5.   Hvem har mest indflydelse i </w:t>
            </w:r>
            <w:r w:rsidRPr="7C424759" w:rsidR="57B4741B">
              <w:rPr>
                <w:sz w:val="17"/>
                <w:szCs w:val="17"/>
              </w:rPr>
              <w:t>et nepalesisk lokalsamfund</w:t>
            </w:r>
            <w:r w:rsidRPr="7C424759" w:rsidR="57B4741B">
              <w:rPr>
                <w:sz w:val="17"/>
                <w:szCs w:val="17"/>
              </w:rPr>
              <w:t>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458EC024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Manden</w:t>
            </w:r>
          </w:p>
          <w:p w:rsidRPr="001B6C16" w:rsidR="00786CEB" w:rsidP="001D5EFB" w:rsidRDefault="00786CEB" w14:paraId="106DFE65" w14:textId="77777777">
            <w:pPr>
              <w:rPr>
                <w:sz w:val="17"/>
                <w:szCs w:val="17"/>
              </w:rPr>
            </w:pPr>
          </w:p>
        </w:tc>
        <w:tc>
          <w:tcPr>
            <w:tcW w:w="1961" w:type="dxa"/>
            <w:tcMar/>
          </w:tcPr>
          <w:p w:rsidRPr="001B6C16" w:rsidR="00786CEB" w:rsidP="001D5EFB" w:rsidRDefault="00786CEB" w14:paraId="66C52FF2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Kvinden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35CD4D27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De har lige meget indflydelse </w:t>
            </w:r>
          </w:p>
        </w:tc>
      </w:tr>
      <w:tr w:rsidRPr="001B6C16" w:rsidR="00786CEB" w:rsidTr="05B6736E" w14:paraId="6ABD7FAC" w14:textId="77777777">
        <w:trPr>
          <w:trHeight w:val="668"/>
        </w:trPr>
        <w:tc>
          <w:tcPr>
            <w:tcW w:w="2989" w:type="dxa"/>
            <w:tcMar/>
          </w:tcPr>
          <w:p w:rsidRPr="001B6C16" w:rsidR="00786CEB" w:rsidP="001D5EFB" w:rsidRDefault="00786CEB" w14:paraId="782C15F8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6. Hvordan kan et klimatilpasningsprojekt i Nepal se ud?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4E53B438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Drivhuse, vandingssystemer og klimasikre huse af lokale klimavenlige mursten.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7C359C2F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Undervisning i, hvordan man flyver mere klimavenligt.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2FB5C118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Vi sender overskudsvarer fra Wefood- og Genbrugsbutikker i DK til Nepal.</w:t>
            </w:r>
          </w:p>
        </w:tc>
      </w:tr>
      <w:tr w:rsidRPr="001B6C16" w:rsidR="00786CEB" w:rsidTr="05B6736E" w14:paraId="778718E5" w14:textId="77777777">
        <w:trPr>
          <w:trHeight w:val="685"/>
        </w:trPr>
        <w:tc>
          <w:tcPr>
            <w:tcW w:w="2989" w:type="dxa"/>
            <w:tcMar/>
          </w:tcPr>
          <w:p w:rsidRPr="001B6C16" w:rsidR="00786CEB" w:rsidP="001D5EFB" w:rsidRDefault="00786CEB" w14:paraId="02D7CE0B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7. Hvilken fødevare er den mest klimavenlige?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2C082655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Oksekød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4FB35669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Svinekød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2E06C839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Kyllingekød</w:t>
            </w:r>
          </w:p>
          <w:p w:rsidRPr="001B6C16" w:rsidR="00786CEB" w:rsidP="001D5EFB" w:rsidRDefault="00786CEB" w14:paraId="553BF086" w14:textId="77777777">
            <w:pPr>
              <w:rPr>
                <w:sz w:val="17"/>
                <w:szCs w:val="17"/>
              </w:rPr>
            </w:pPr>
          </w:p>
        </w:tc>
      </w:tr>
      <w:tr w:rsidRPr="001B6C16" w:rsidR="00786CEB" w:rsidTr="05B6736E" w14:paraId="1ACE9B18" w14:textId="77777777">
        <w:trPr>
          <w:trHeight w:val="435"/>
        </w:trPr>
        <w:tc>
          <w:tcPr>
            <w:tcW w:w="2989" w:type="dxa"/>
            <w:tcMar/>
          </w:tcPr>
          <w:p w:rsidRPr="001B6C16" w:rsidR="00786CEB" w:rsidP="001D5EFB" w:rsidRDefault="00786CEB" w14:paraId="14D30FB1" w14:noSpellErr="1" w14:textId="32487C1A">
            <w:pPr>
              <w:rPr>
                <w:sz w:val="17"/>
                <w:szCs w:val="17"/>
              </w:rPr>
            </w:pPr>
            <w:r w:rsidRPr="58BCB089" w:rsidR="00786CEB">
              <w:rPr>
                <w:sz w:val="17"/>
                <w:szCs w:val="17"/>
              </w:rPr>
              <w:t xml:space="preserve">8. Hvor mange jordkloder skal vi bruge, hvis vi alle lever med </w:t>
            </w:r>
            <w:r w:rsidRPr="58BCB089" w:rsidR="474EC40E">
              <w:rPr>
                <w:sz w:val="17"/>
                <w:szCs w:val="17"/>
              </w:rPr>
              <w:t>samme</w:t>
            </w:r>
            <w:r w:rsidRPr="58BCB089" w:rsidR="00786CEB">
              <w:rPr>
                <w:sz w:val="17"/>
                <w:szCs w:val="17"/>
              </w:rPr>
              <w:t xml:space="preserve"> klimaaftryk som danskerne?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000DAE94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0,5 Jordklode – Danskerne er meget klimabevidste</w:t>
            </w:r>
          </w:p>
          <w:p w:rsidRPr="001B6C16" w:rsidR="00786CEB" w:rsidP="001D5EFB" w:rsidRDefault="00786CEB" w14:paraId="27EF1CDD" w14:textId="77777777">
            <w:pPr>
              <w:rPr>
                <w:sz w:val="17"/>
                <w:szCs w:val="17"/>
              </w:rPr>
            </w:pPr>
          </w:p>
        </w:tc>
        <w:tc>
          <w:tcPr>
            <w:tcW w:w="1961" w:type="dxa"/>
            <w:tcMar/>
          </w:tcPr>
          <w:p w:rsidRPr="001B6C16" w:rsidR="00786CEB" w:rsidP="001D5EFB" w:rsidRDefault="00786CEB" w14:paraId="1B330D80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 – Danskerne lever præcist som vi skal i forhold til jordens ressourcer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1099A5FE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4 – Danskerne har et enormt højt forbrug af fødevarer, tøj og elektronik. </w:t>
            </w:r>
          </w:p>
          <w:p w:rsidRPr="001B6C16" w:rsidR="00786CEB" w:rsidP="001D5EFB" w:rsidRDefault="00786CEB" w14:paraId="7181C77B" w14:textId="77777777">
            <w:pPr>
              <w:rPr>
                <w:sz w:val="17"/>
                <w:szCs w:val="17"/>
                <w:highlight w:val="green"/>
              </w:rPr>
            </w:pPr>
          </w:p>
        </w:tc>
      </w:tr>
      <w:tr w:rsidRPr="001B6C16" w:rsidR="00786CEB" w:rsidTr="05B6736E" w14:paraId="41CFCDFB" w14:textId="77777777">
        <w:trPr>
          <w:trHeight w:val="565"/>
        </w:trPr>
        <w:tc>
          <w:tcPr>
            <w:tcW w:w="2989" w:type="dxa"/>
            <w:tcMar/>
          </w:tcPr>
          <w:p w:rsidRPr="001B6C16" w:rsidR="00786CEB" w:rsidP="001D5EFB" w:rsidRDefault="00786CEB" w14:paraId="0320A04B" w14:textId="77777777">
            <w:pPr>
              <w:rPr>
                <w:sz w:val="17"/>
                <w:szCs w:val="17"/>
                <w:highlight w:val="green"/>
              </w:rPr>
            </w:pPr>
            <w:r w:rsidRPr="001B6C16">
              <w:rPr>
                <w:sz w:val="17"/>
                <w:szCs w:val="17"/>
              </w:rPr>
              <w:t>9.  Hvor mange mennesker støttede Folkekirkens Nødhjælp direkte med nødhjælp i 2024?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15B2160B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120.000 – svarende til hele Aalborg 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6C0471B2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4.000.000 – svarende til hele Kroatien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018AB85F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80.000.000 – svarende til hele Tyskland</w:t>
            </w:r>
          </w:p>
        </w:tc>
      </w:tr>
      <w:tr w:rsidRPr="001B6C16" w:rsidR="00786CEB" w:rsidTr="05B6736E" w14:paraId="251CBDC5" w14:textId="77777777">
        <w:trPr>
          <w:trHeight w:val="668"/>
        </w:trPr>
        <w:tc>
          <w:tcPr>
            <w:tcW w:w="2989" w:type="dxa"/>
            <w:tcMar/>
          </w:tcPr>
          <w:p w:rsidRPr="001B6C16" w:rsidR="00786CEB" w:rsidP="001D5EFB" w:rsidRDefault="00786CEB" w14:paraId="5C1DFC3C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10. Hvor mange mennesker må hvert år flygte på grund af klimaforandringer?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05627E3D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Ingen. Klimaforandringerne eksisterer ikke.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2E91A7FA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6 mio. – svarende til hele Danmark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24E5F60B" w14:textId="7777777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Flere end</w:t>
            </w:r>
            <w:r w:rsidRPr="001B6C16">
              <w:rPr>
                <w:sz w:val="17"/>
                <w:szCs w:val="17"/>
              </w:rPr>
              <w:t>. 2</w:t>
            </w:r>
            <w:r>
              <w:rPr>
                <w:sz w:val="17"/>
                <w:szCs w:val="17"/>
              </w:rPr>
              <w:t>0</w:t>
            </w:r>
            <w:r w:rsidRPr="001B6C16">
              <w:rPr>
                <w:sz w:val="17"/>
                <w:szCs w:val="17"/>
              </w:rPr>
              <w:t xml:space="preserve"> mio. – svarende til cirka halvdelen af Spaniens befolkning.</w:t>
            </w:r>
          </w:p>
        </w:tc>
      </w:tr>
      <w:tr w:rsidRPr="001B6C16" w:rsidR="00786CEB" w:rsidTr="05B6736E" w14:paraId="71C6B67B" w14:textId="77777777">
        <w:trPr>
          <w:trHeight w:val="677"/>
        </w:trPr>
        <w:tc>
          <w:tcPr>
            <w:tcW w:w="2989" w:type="dxa"/>
            <w:tcMar/>
          </w:tcPr>
          <w:p w:rsidRPr="001B6C16" w:rsidR="00786CEB" w:rsidP="001D5EFB" w:rsidRDefault="00786CEB" w14:paraId="5AA8E3C4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11. Hvor meget nødhjælp kan man få for 300 kroner?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1C36AEB2" w14:textId="7777777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 ged, der</w:t>
            </w:r>
            <w:r w:rsidRPr="00453D8E">
              <w:rPr>
                <w:sz w:val="17"/>
                <w:szCs w:val="17"/>
              </w:rPr>
              <w:t xml:space="preserve"> giver effektiv gødning til markerne og gedekid, der kan sælges</w:t>
            </w:r>
            <w:r>
              <w:rPr>
                <w:sz w:val="17"/>
                <w:szCs w:val="17"/>
              </w:rPr>
              <w:t>.</w:t>
            </w:r>
          </w:p>
          <w:p w:rsidRPr="001B6C16" w:rsidR="00786CEB" w:rsidP="001D5EFB" w:rsidRDefault="00786CEB" w14:paraId="78D8A9FE" w14:textId="77777777">
            <w:pPr>
              <w:rPr>
                <w:sz w:val="17"/>
                <w:szCs w:val="17"/>
              </w:rPr>
            </w:pPr>
          </w:p>
        </w:tc>
        <w:tc>
          <w:tcPr>
            <w:tcW w:w="1961" w:type="dxa"/>
            <w:tcMar/>
          </w:tcPr>
          <w:p w:rsidRPr="001B6C16" w:rsidR="00786CEB" w:rsidP="001D5EFB" w:rsidRDefault="00786CEB" w14:paraId="2AFE727B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12 kyllinger og vejledning i opdræt.</w:t>
            </w:r>
          </w:p>
          <w:p w:rsidRPr="001B6C16" w:rsidR="00786CEB" w:rsidP="001D5EFB" w:rsidRDefault="00786CEB" w14:paraId="7E7AA03D" w14:textId="77777777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Mar/>
          </w:tcPr>
          <w:p w:rsidRPr="001B6C16" w:rsidR="00786CEB" w:rsidP="001D5EFB" w:rsidRDefault="00786CEB" w14:paraId="41622FE8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En flyverdragt til sårbare familier på flugt i Ukraine.</w:t>
            </w:r>
          </w:p>
          <w:p w:rsidRPr="001B6C16" w:rsidR="00786CEB" w:rsidP="001D5EFB" w:rsidRDefault="00786CEB" w14:paraId="6ED4B8E9" w14:textId="77777777">
            <w:pPr>
              <w:rPr>
                <w:sz w:val="17"/>
                <w:szCs w:val="17"/>
              </w:rPr>
            </w:pPr>
          </w:p>
        </w:tc>
      </w:tr>
      <w:tr w:rsidRPr="001B6C16" w:rsidR="00786CEB" w:rsidTr="05B6736E" w14:paraId="1A4196AF" w14:textId="77777777">
        <w:trPr>
          <w:trHeight w:val="442"/>
        </w:trPr>
        <w:tc>
          <w:tcPr>
            <w:tcW w:w="2989" w:type="dxa"/>
            <w:tcMar/>
          </w:tcPr>
          <w:p w:rsidRPr="001B6C16" w:rsidR="00786CEB" w:rsidP="001D5EFB" w:rsidRDefault="00786CEB" w14:paraId="6F5385FD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12.  Hvor mange penge samlede Folkekirkens Nødhjælp ind til sogneindsamlingen i 2025?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72483E1B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50.000 kr.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5883941C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13 mio. kr.</w:t>
            </w:r>
          </w:p>
          <w:p w:rsidRPr="001B6C16" w:rsidR="00786CEB" w:rsidP="001D5EFB" w:rsidRDefault="00786CEB" w14:paraId="4AD5CB37" w14:textId="77777777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Mar/>
          </w:tcPr>
          <w:p w:rsidRPr="001B6C16" w:rsidR="00786CEB" w:rsidP="001D5EFB" w:rsidRDefault="00786CEB" w14:paraId="06E1DD0B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5 mio. kr.</w:t>
            </w:r>
          </w:p>
          <w:p w:rsidRPr="001B6C16" w:rsidR="00786CEB" w:rsidP="001D5EFB" w:rsidRDefault="00786CEB" w14:paraId="21E99D3B" w14:textId="77777777">
            <w:pPr>
              <w:rPr>
                <w:sz w:val="17"/>
                <w:szCs w:val="17"/>
              </w:rPr>
            </w:pPr>
          </w:p>
        </w:tc>
      </w:tr>
      <w:tr w:rsidRPr="001B6C16" w:rsidR="00786CEB" w:rsidTr="05B6736E" w14:paraId="7CD6AB3F" w14:textId="77777777">
        <w:trPr>
          <w:trHeight w:val="586"/>
        </w:trPr>
        <w:tc>
          <w:tcPr>
            <w:tcW w:w="2989" w:type="dxa"/>
            <w:tcMar/>
          </w:tcPr>
          <w:p w:rsidRPr="001B6C16" w:rsidR="00786CEB" w:rsidP="001D5EFB" w:rsidRDefault="00786CEB" w14:paraId="613E7E88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13. Hvad kan du gøre for at hjælpe verdens fattigste?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358901C5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Støtte via MobilePay 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6415BEA7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Starte min egen digitale indsamling på blivindsamler.dk  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313FEF93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Melde mig som indsamler den 8. marts</w:t>
            </w:r>
          </w:p>
        </w:tc>
      </w:tr>
    </w:tbl>
    <w:p w:rsidRPr="001B6C16" w:rsidR="00786CEB" w:rsidP="00786CEB" w:rsidRDefault="00786CEB" w14:paraId="52748FB7" w14:textId="77777777">
      <w:pPr>
        <w:pStyle w:val="NoSpacing"/>
      </w:pPr>
      <w:r w:rsidRPr="001B6C16">
        <w:t xml:space="preserve"> </w:t>
      </w:r>
    </w:p>
    <w:p w:rsidR="00786CEB" w:rsidP="00786CEB" w:rsidRDefault="00786CEB" w14:paraId="5CBA34D3" w14:textId="77777777">
      <w:r>
        <w:br w:type="page"/>
      </w:r>
    </w:p>
    <w:p w:rsidRPr="001B6C16" w:rsidR="00786CEB" w:rsidP="00786CEB" w:rsidRDefault="00786CEB" w14:paraId="0C5552A8" w14:textId="77777777">
      <w:pPr>
        <w:pStyle w:val="NoSpacing"/>
        <w:ind w:left="720"/>
      </w:pPr>
    </w:p>
    <w:p w:rsidR="00786CEB" w:rsidP="00786CEB" w:rsidRDefault="00786CEB" w14:paraId="4050B84B" w14:textId="77777777">
      <w:pPr>
        <w:pStyle w:val="NoSpacing"/>
        <w:rPr>
          <w:i/>
          <w:iCs/>
        </w:rPr>
      </w:pPr>
      <w:r>
        <w:rPr>
          <w:i/>
          <w:iCs/>
        </w:rPr>
        <w:t xml:space="preserve">Svar på quizzen: </w:t>
      </w:r>
    </w:p>
    <w:p w:rsidRPr="00F92B14" w:rsidR="00786CEB" w:rsidP="00786CEB" w:rsidRDefault="00786CEB" w14:paraId="73BAF71A" w14:textId="77777777">
      <w:pPr>
        <w:pStyle w:val="NoSpacing"/>
        <w:rPr>
          <w:i/>
          <w:iCs/>
        </w:rPr>
      </w:pPr>
      <w:r>
        <w:rPr>
          <w:i/>
          <w:iCs/>
        </w:rPr>
        <w:t>Spørgsmål 1 – mulighed 1, 2 – X, 3 – X, 4 – 1 og X, 5 – 1, 6 – 1, 7 – 2, 8 – 2, 9 – X, 10 – 2, 11 – Alle er rigtige, 12 – X, 13 – Alle er rigtige</w:t>
      </w:r>
    </w:p>
    <w:p w:rsidRPr="001B6C16" w:rsidR="00786CEB" w:rsidP="00786CEB" w:rsidRDefault="00786CEB" w14:paraId="66A682D3" w14:textId="77777777">
      <w:pPr>
        <w:pStyle w:val="NoSpacing"/>
      </w:pPr>
    </w:p>
    <w:p w:rsidRPr="001B6C16" w:rsidR="00786CEB" w:rsidP="00786CEB" w:rsidRDefault="00786CEB" w14:paraId="1CF5C587" w14:textId="77777777">
      <w:r w:rsidRPr="001B6C16">
        <w:br w:type="page"/>
      </w:r>
    </w:p>
    <w:p w:rsidR="00786CEB" w:rsidP="00786CEB" w:rsidRDefault="00786CEB" w14:paraId="6E895838" w14:textId="77777777">
      <w:pPr>
        <w:pStyle w:val="NoSpacing"/>
      </w:pPr>
      <w:r>
        <w:lastRenderedPageBreak/>
        <w:t>Svarark til q</w:t>
      </w:r>
      <w:r w:rsidRPr="001B6C16">
        <w:t xml:space="preserve">uizark </w:t>
      </w:r>
      <w:r>
        <w:t>–</w:t>
      </w:r>
      <w:r w:rsidRPr="001B6C16">
        <w:t xml:space="preserve"> </w:t>
      </w:r>
    </w:p>
    <w:p w:rsidRPr="001B6C16" w:rsidR="00786CEB" w:rsidP="00786CEB" w:rsidRDefault="00786CEB" w14:paraId="260A46D2" w14:textId="77777777">
      <w:pPr>
        <w:pStyle w:val="NoSpacing"/>
      </w:pPr>
      <w:r>
        <w:t>De rigtige svar er markeret med fed.</w:t>
      </w:r>
    </w:p>
    <w:p w:rsidRPr="001B6C16" w:rsidR="00786CEB" w:rsidP="00786CEB" w:rsidRDefault="00786CEB" w14:paraId="734B9E1C" w14:textId="77777777">
      <w:pPr>
        <w:pStyle w:val="NoSpacing"/>
      </w:pPr>
    </w:p>
    <w:tbl>
      <w:tblPr>
        <w:tblStyle w:val="TableGrid"/>
        <w:tblW w:w="9052" w:type="dxa"/>
        <w:tblLayout w:type="fixed"/>
        <w:tblLook w:val="04A0" w:firstRow="1" w:lastRow="0" w:firstColumn="1" w:lastColumn="0" w:noHBand="0" w:noVBand="1"/>
      </w:tblPr>
      <w:tblGrid>
        <w:gridCol w:w="2989"/>
        <w:gridCol w:w="1962"/>
        <w:gridCol w:w="1961"/>
        <w:gridCol w:w="2140"/>
      </w:tblGrid>
      <w:tr w:rsidRPr="001B6C16" w:rsidR="00786CEB" w:rsidTr="35CD1810" w14:paraId="4DA86808" w14:textId="77777777">
        <w:trPr>
          <w:trHeight w:val="310"/>
        </w:trPr>
        <w:tc>
          <w:tcPr>
            <w:tcW w:w="2989" w:type="dxa"/>
            <w:tcMar/>
          </w:tcPr>
          <w:p w:rsidRPr="001B6C16" w:rsidR="00786CEB" w:rsidP="001D5EFB" w:rsidRDefault="00786CEB" w14:paraId="36FD7E60" w14:textId="77777777">
            <w:pPr>
              <w:rPr>
                <w:b/>
                <w:sz w:val="20"/>
                <w:szCs w:val="20"/>
              </w:rPr>
            </w:pPr>
            <w:r w:rsidRPr="001B6C16">
              <w:rPr>
                <w:b/>
                <w:sz w:val="20"/>
                <w:szCs w:val="20"/>
              </w:rPr>
              <w:t>Spørgsmål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35E5F96D" w14:textId="77777777">
            <w:pPr>
              <w:rPr>
                <w:b/>
                <w:sz w:val="20"/>
                <w:szCs w:val="20"/>
              </w:rPr>
            </w:pPr>
            <w:r w:rsidRPr="001B6C1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529E8830" w14:textId="77777777">
            <w:pPr>
              <w:rPr>
                <w:b/>
                <w:sz w:val="20"/>
                <w:szCs w:val="20"/>
              </w:rPr>
            </w:pPr>
            <w:r w:rsidRPr="001B6C16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26DB7F1E" w14:textId="77777777">
            <w:pPr>
              <w:rPr>
                <w:b/>
                <w:sz w:val="20"/>
                <w:szCs w:val="20"/>
              </w:rPr>
            </w:pPr>
            <w:r w:rsidRPr="001B6C16">
              <w:rPr>
                <w:b/>
                <w:sz w:val="20"/>
                <w:szCs w:val="20"/>
              </w:rPr>
              <w:t>2</w:t>
            </w:r>
          </w:p>
        </w:tc>
      </w:tr>
      <w:tr w:rsidRPr="001B6C16" w:rsidR="00786CEB" w:rsidTr="35CD1810" w14:paraId="06F98ED8" w14:textId="77777777">
        <w:trPr>
          <w:trHeight w:val="429"/>
        </w:trPr>
        <w:tc>
          <w:tcPr>
            <w:tcW w:w="2989" w:type="dxa"/>
            <w:tcMar/>
          </w:tcPr>
          <w:p w:rsidRPr="001B6C16" w:rsidR="00786CEB" w:rsidP="001D5EFB" w:rsidRDefault="00786CEB" w14:paraId="50ABD558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1. Hvad forestiller Folkekirkens Nødhjælps logo?</w:t>
            </w:r>
          </w:p>
        </w:tc>
        <w:tc>
          <w:tcPr>
            <w:tcW w:w="1962" w:type="dxa"/>
            <w:tcMar/>
          </w:tcPr>
          <w:p w:rsidRPr="007E538C" w:rsidR="00786CEB" w:rsidP="001D5EFB" w:rsidRDefault="00786CEB" w14:paraId="6B247406" w14:textId="77777777">
            <w:pPr>
              <w:rPr>
                <w:b/>
                <w:bCs/>
                <w:sz w:val="17"/>
                <w:szCs w:val="17"/>
              </w:rPr>
            </w:pPr>
            <w:r w:rsidRPr="007E538C">
              <w:rPr>
                <w:b/>
                <w:bCs/>
                <w:sz w:val="17"/>
                <w:szCs w:val="17"/>
              </w:rPr>
              <w:t>Fisk</w:t>
            </w:r>
          </w:p>
          <w:p w:rsidRPr="001B6C16" w:rsidR="00786CEB" w:rsidP="001D5EFB" w:rsidRDefault="00786CEB" w14:paraId="7083E8F6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 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0F8D1D08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Øje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339F7288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Ged</w:t>
            </w:r>
          </w:p>
        </w:tc>
      </w:tr>
      <w:tr w:rsidRPr="001B6C16" w:rsidR="00786CEB" w:rsidTr="35CD1810" w14:paraId="019A3492" w14:textId="77777777">
        <w:trPr>
          <w:trHeight w:val="682"/>
        </w:trPr>
        <w:tc>
          <w:tcPr>
            <w:tcW w:w="2989" w:type="dxa"/>
            <w:tcMar/>
          </w:tcPr>
          <w:p w:rsidRPr="001B6C16" w:rsidR="00786CEB" w:rsidP="001D5EFB" w:rsidRDefault="00786CEB" w14:paraId="2EE9BA3A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2. Hjælper Folkekirkens Nødhjælp kun kristne?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579A2107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Ja, det er jo </w:t>
            </w:r>
            <w:r w:rsidRPr="001B6C16">
              <w:rPr>
                <w:i/>
                <w:sz w:val="17"/>
                <w:szCs w:val="17"/>
              </w:rPr>
              <w:t>Folkekirkens</w:t>
            </w:r>
            <w:r w:rsidRPr="001B6C16">
              <w:rPr>
                <w:sz w:val="17"/>
                <w:szCs w:val="17"/>
              </w:rPr>
              <w:t xml:space="preserve"> Nødhjælp</w:t>
            </w:r>
          </w:p>
        </w:tc>
        <w:tc>
          <w:tcPr>
            <w:tcW w:w="1961" w:type="dxa"/>
            <w:tcMar/>
          </w:tcPr>
          <w:p w:rsidRPr="00786CEB" w:rsidR="00786CEB" w:rsidP="001D5EFB" w:rsidRDefault="00786CEB" w14:paraId="4EF20134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Nej, religion har ingen betydning</w:t>
            </w:r>
          </w:p>
          <w:p w:rsidRPr="001B6C16" w:rsidR="00786CEB" w:rsidP="001D5EFB" w:rsidRDefault="00786CEB" w14:paraId="352504CD" w14:textId="77777777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Mar/>
          </w:tcPr>
          <w:p w:rsidRPr="001B6C16" w:rsidR="00786CEB" w:rsidP="001D5EFB" w:rsidRDefault="00786CEB" w14:paraId="7CF5ED36" w14:textId="5EF97604">
            <w:pPr>
              <w:rPr>
                <w:sz w:val="17"/>
                <w:szCs w:val="17"/>
              </w:rPr>
            </w:pPr>
            <w:r w:rsidRPr="35CD1810" w:rsidR="61087741">
              <w:rPr>
                <w:sz w:val="17"/>
                <w:szCs w:val="17"/>
              </w:rPr>
              <w:t xml:space="preserve">Nej, men de foretrækker at </w:t>
            </w:r>
            <w:r w:rsidRPr="35CD1810" w:rsidR="61087741">
              <w:rPr>
                <w:sz w:val="17"/>
                <w:szCs w:val="17"/>
              </w:rPr>
              <w:t>hjælpe kristne</w:t>
            </w:r>
          </w:p>
        </w:tc>
      </w:tr>
      <w:tr w:rsidRPr="001B6C16" w:rsidR="00786CEB" w:rsidTr="35CD1810" w14:paraId="02C8CD4B" w14:textId="77777777">
        <w:trPr>
          <w:trHeight w:val="662"/>
        </w:trPr>
        <w:tc>
          <w:tcPr>
            <w:tcW w:w="2989" w:type="dxa"/>
            <w:tcMar/>
          </w:tcPr>
          <w:p w:rsidRPr="001B6C16" w:rsidR="00786CEB" w:rsidP="001D5EFB" w:rsidRDefault="00786CEB" w14:paraId="13DF7393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3. I hvor mange lande arbejder Folkekirkens Nødhjælp?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7E617A28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1 - kun Ukraine</w:t>
            </w:r>
          </w:p>
        </w:tc>
        <w:tc>
          <w:tcPr>
            <w:tcW w:w="1961" w:type="dxa"/>
            <w:tcMar/>
          </w:tcPr>
          <w:p w:rsidRPr="00786CEB" w:rsidR="00786CEB" w:rsidP="001D5EFB" w:rsidRDefault="00786CEB" w14:paraId="7C985F3B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19 lande fordelt i Europa, Afrika, Mellemøsten og Asien</w:t>
            </w:r>
          </w:p>
          <w:p w:rsidRPr="00786CEB" w:rsidR="00786CEB" w:rsidP="001D5EFB" w:rsidRDefault="00786CEB" w14:paraId="7C8A450E" w14:textId="77777777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140" w:type="dxa"/>
            <w:tcMar/>
          </w:tcPr>
          <w:p w:rsidRPr="001B6C16" w:rsidR="00786CEB" w:rsidP="001D5EFB" w:rsidRDefault="00786CEB" w14:paraId="5F881635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 72 lande fordelt over hele kloden.</w:t>
            </w:r>
          </w:p>
        </w:tc>
      </w:tr>
      <w:tr w:rsidRPr="001B6C16" w:rsidR="00786CEB" w:rsidTr="35CD1810" w14:paraId="4CC72E59" w14:textId="77777777">
        <w:trPr>
          <w:trHeight w:val="614"/>
        </w:trPr>
        <w:tc>
          <w:tcPr>
            <w:tcW w:w="2989" w:type="dxa"/>
            <w:tcMar/>
          </w:tcPr>
          <w:p w:rsidRPr="001B6C16" w:rsidR="00786CEB" w:rsidP="001D5EFB" w:rsidRDefault="00786CEB" w14:paraId="6C786825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4.  Hvilken type af nødhjælp laver Folkekirkens Nødhjælp i Nepal?</w:t>
            </w:r>
          </w:p>
        </w:tc>
        <w:tc>
          <w:tcPr>
            <w:tcW w:w="1962" w:type="dxa"/>
            <w:tcMar/>
          </w:tcPr>
          <w:p w:rsidRPr="00786CEB" w:rsidR="00786CEB" w:rsidP="001D5EFB" w:rsidRDefault="00786CEB" w14:paraId="62405298" w14:textId="1BA77C99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Lan</w:t>
            </w:r>
            <w:r w:rsidRPr="00786CEB">
              <w:rPr>
                <w:b/>
                <w:bCs/>
                <w:sz w:val="17"/>
                <w:szCs w:val="17"/>
              </w:rPr>
              <w:t>d</w:t>
            </w:r>
            <w:r w:rsidRPr="00786CEB">
              <w:rPr>
                <w:b/>
                <w:bCs/>
                <w:sz w:val="17"/>
                <w:szCs w:val="17"/>
              </w:rPr>
              <w:t>brugsstøtte – Bønder får hjælp til at tilpasse sig ændrede klimaforhold.</w:t>
            </w:r>
          </w:p>
          <w:p w:rsidRPr="001B6C16" w:rsidR="00786CEB" w:rsidP="001D5EFB" w:rsidRDefault="00786CEB" w14:paraId="58AD8B6D" w14:textId="77777777">
            <w:pPr>
              <w:rPr>
                <w:sz w:val="17"/>
                <w:szCs w:val="17"/>
              </w:rPr>
            </w:pPr>
          </w:p>
        </w:tc>
        <w:tc>
          <w:tcPr>
            <w:tcW w:w="1961" w:type="dxa"/>
            <w:tcMar/>
          </w:tcPr>
          <w:p w:rsidRPr="00786CEB" w:rsidR="00786CEB" w:rsidP="001D5EFB" w:rsidRDefault="00786CEB" w14:paraId="14CAB841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Kvindegrupper hvor kvinder får mulighed for at mødes i trygge rammer for at diskutere demokrati, rettigheder og ligestilling</w:t>
            </w:r>
          </w:p>
          <w:p w:rsidRPr="001B6C16" w:rsidR="00786CEB" w:rsidP="001D5EFB" w:rsidRDefault="00786CEB" w14:paraId="400B5F6B" w14:textId="77777777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Mar/>
          </w:tcPr>
          <w:p w:rsidRPr="001B6C16" w:rsidR="00786CEB" w:rsidP="001D5EFB" w:rsidRDefault="00786CEB" w14:paraId="0F58627E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Computerhjælp – Folkekirkens Nødhjælp uddeler computere og lærer folk at hacke, så de er forberedt på en evt. </w:t>
            </w:r>
            <w:proofErr w:type="spellStart"/>
            <w:r w:rsidRPr="001B6C16">
              <w:rPr>
                <w:sz w:val="17"/>
                <w:szCs w:val="17"/>
              </w:rPr>
              <w:t>cyberkrig</w:t>
            </w:r>
            <w:proofErr w:type="spellEnd"/>
            <w:r w:rsidRPr="001B6C16">
              <w:rPr>
                <w:sz w:val="17"/>
                <w:szCs w:val="17"/>
              </w:rPr>
              <w:t>.</w:t>
            </w:r>
          </w:p>
        </w:tc>
      </w:tr>
      <w:tr w:rsidRPr="001B6C16" w:rsidR="00786CEB" w:rsidTr="35CD1810" w14:paraId="4AA96FDB" w14:textId="77777777">
        <w:trPr>
          <w:trHeight w:val="424"/>
        </w:trPr>
        <w:tc>
          <w:tcPr>
            <w:tcW w:w="2989" w:type="dxa"/>
            <w:tcMar/>
          </w:tcPr>
          <w:p w:rsidRPr="001B6C16" w:rsidR="00786CEB" w:rsidP="001D5EFB" w:rsidRDefault="00786CEB" w14:paraId="1049FD7A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5.   Hvem har mest indflydelse i </w:t>
            </w:r>
            <w:proofErr w:type="gramStart"/>
            <w:r w:rsidRPr="001B6C16">
              <w:rPr>
                <w:sz w:val="17"/>
                <w:szCs w:val="17"/>
              </w:rPr>
              <w:t>et nepalesisk lokalsamfundet</w:t>
            </w:r>
            <w:proofErr w:type="gramEnd"/>
            <w:r w:rsidRPr="001B6C16">
              <w:rPr>
                <w:sz w:val="17"/>
                <w:szCs w:val="17"/>
              </w:rPr>
              <w:t>?</w:t>
            </w:r>
          </w:p>
        </w:tc>
        <w:tc>
          <w:tcPr>
            <w:tcW w:w="1962" w:type="dxa"/>
            <w:tcMar/>
          </w:tcPr>
          <w:p w:rsidRPr="00786CEB" w:rsidR="00786CEB" w:rsidP="001D5EFB" w:rsidRDefault="00786CEB" w14:paraId="018DEF71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Manden</w:t>
            </w:r>
          </w:p>
          <w:p w:rsidRPr="001B6C16" w:rsidR="00786CEB" w:rsidP="001D5EFB" w:rsidRDefault="00786CEB" w14:paraId="3D27656B" w14:textId="77777777">
            <w:pPr>
              <w:rPr>
                <w:sz w:val="17"/>
                <w:szCs w:val="17"/>
              </w:rPr>
            </w:pPr>
          </w:p>
        </w:tc>
        <w:tc>
          <w:tcPr>
            <w:tcW w:w="1961" w:type="dxa"/>
            <w:tcMar/>
          </w:tcPr>
          <w:p w:rsidRPr="001B6C16" w:rsidR="00786CEB" w:rsidP="001D5EFB" w:rsidRDefault="00786CEB" w14:paraId="2B6A8986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Kvinden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312A9BD8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De har lige meget indflydelse </w:t>
            </w:r>
          </w:p>
        </w:tc>
      </w:tr>
      <w:tr w:rsidRPr="001B6C16" w:rsidR="00786CEB" w:rsidTr="35CD1810" w14:paraId="7D566F92" w14:textId="77777777">
        <w:trPr>
          <w:trHeight w:val="668"/>
        </w:trPr>
        <w:tc>
          <w:tcPr>
            <w:tcW w:w="2989" w:type="dxa"/>
            <w:tcMar/>
          </w:tcPr>
          <w:p w:rsidRPr="001B6C16" w:rsidR="00786CEB" w:rsidP="001D5EFB" w:rsidRDefault="00786CEB" w14:paraId="6134FBD9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6. Hvordan kan et klimatilpasningsprojekt i Nepal se ud?</w:t>
            </w:r>
          </w:p>
        </w:tc>
        <w:tc>
          <w:tcPr>
            <w:tcW w:w="1962" w:type="dxa"/>
            <w:tcMar/>
          </w:tcPr>
          <w:p w:rsidRPr="00786CEB" w:rsidR="00786CEB" w:rsidP="001D5EFB" w:rsidRDefault="00786CEB" w14:paraId="48AEA520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Drivhuse, vandingssystemer og klimasikre huse af lokale klimavenlige mursten.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6F0188AD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Undervisning i, hvordan man flyver mere klimavenligt.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28E53CB3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Vi sender overskudsvarer fra Wefood- og Genbrugsbutikker i DK til Nepal.</w:t>
            </w:r>
          </w:p>
        </w:tc>
      </w:tr>
      <w:tr w:rsidRPr="001B6C16" w:rsidR="00786CEB" w:rsidTr="35CD1810" w14:paraId="515021B6" w14:textId="77777777">
        <w:trPr>
          <w:trHeight w:val="685"/>
        </w:trPr>
        <w:tc>
          <w:tcPr>
            <w:tcW w:w="2989" w:type="dxa"/>
            <w:tcMar/>
          </w:tcPr>
          <w:p w:rsidRPr="001B6C16" w:rsidR="00786CEB" w:rsidP="001D5EFB" w:rsidRDefault="00786CEB" w14:paraId="78033E5B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7. Hvilken fødevare er den mest klimavenlige?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2F7C0EE3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Oksekød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4553EE9C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Svinekød</w:t>
            </w:r>
          </w:p>
        </w:tc>
        <w:tc>
          <w:tcPr>
            <w:tcW w:w="2140" w:type="dxa"/>
            <w:tcMar/>
          </w:tcPr>
          <w:p w:rsidRPr="00786CEB" w:rsidR="00786CEB" w:rsidP="001D5EFB" w:rsidRDefault="00786CEB" w14:paraId="3FF5AFD6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Kyllingekød</w:t>
            </w:r>
          </w:p>
          <w:p w:rsidRPr="001B6C16" w:rsidR="00786CEB" w:rsidP="001D5EFB" w:rsidRDefault="00786CEB" w14:paraId="4F67846D" w14:textId="77777777">
            <w:pPr>
              <w:rPr>
                <w:sz w:val="17"/>
                <w:szCs w:val="17"/>
              </w:rPr>
            </w:pPr>
          </w:p>
        </w:tc>
      </w:tr>
      <w:tr w:rsidRPr="001B6C16" w:rsidR="00786CEB" w:rsidTr="35CD1810" w14:paraId="2A0A1C5D" w14:textId="77777777">
        <w:trPr>
          <w:trHeight w:val="435"/>
        </w:trPr>
        <w:tc>
          <w:tcPr>
            <w:tcW w:w="2989" w:type="dxa"/>
            <w:tcMar/>
          </w:tcPr>
          <w:p w:rsidRPr="001B6C16" w:rsidR="00786CEB" w:rsidP="001D5EFB" w:rsidRDefault="00786CEB" w14:paraId="0A2A3456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8. Hvor mange jordkloder skal vi bruge, hvis vi alle lever med som klimaaftryk som danskerne?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10268C54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0,5 Jordklode – Danskerne er meget klimabevidste</w:t>
            </w:r>
          </w:p>
          <w:p w:rsidRPr="001B6C16" w:rsidR="00786CEB" w:rsidP="001D5EFB" w:rsidRDefault="00786CEB" w14:paraId="31E23820" w14:textId="77777777">
            <w:pPr>
              <w:rPr>
                <w:sz w:val="17"/>
                <w:szCs w:val="17"/>
              </w:rPr>
            </w:pPr>
          </w:p>
        </w:tc>
        <w:tc>
          <w:tcPr>
            <w:tcW w:w="1961" w:type="dxa"/>
            <w:tcMar/>
          </w:tcPr>
          <w:p w:rsidRPr="001B6C16" w:rsidR="00786CEB" w:rsidP="001D5EFB" w:rsidRDefault="00786CEB" w14:paraId="4E8FF3A6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 – Danskerne lever præcist som vi skal i forhold til jordens ressourcer</w:t>
            </w:r>
          </w:p>
        </w:tc>
        <w:tc>
          <w:tcPr>
            <w:tcW w:w="2140" w:type="dxa"/>
            <w:tcMar/>
          </w:tcPr>
          <w:p w:rsidRPr="00786CEB" w:rsidR="00786CEB" w:rsidP="001D5EFB" w:rsidRDefault="00786CEB" w14:paraId="038300D9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4 – Danskerne har et enormt højt forbrug af fødevarer, tøj og elektronik. </w:t>
            </w:r>
          </w:p>
          <w:p w:rsidRPr="001B6C16" w:rsidR="00786CEB" w:rsidP="001D5EFB" w:rsidRDefault="00786CEB" w14:paraId="53C43AA1" w14:textId="77777777">
            <w:pPr>
              <w:rPr>
                <w:sz w:val="17"/>
                <w:szCs w:val="17"/>
                <w:highlight w:val="green"/>
              </w:rPr>
            </w:pPr>
          </w:p>
        </w:tc>
      </w:tr>
      <w:tr w:rsidRPr="001B6C16" w:rsidR="00786CEB" w:rsidTr="35CD1810" w14:paraId="644AFCBF" w14:textId="77777777">
        <w:trPr>
          <w:trHeight w:val="565"/>
        </w:trPr>
        <w:tc>
          <w:tcPr>
            <w:tcW w:w="2989" w:type="dxa"/>
            <w:tcMar/>
          </w:tcPr>
          <w:p w:rsidRPr="001B6C16" w:rsidR="00786CEB" w:rsidP="001D5EFB" w:rsidRDefault="00786CEB" w14:paraId="60EEE883" w14:textId="77777777">
            <w:pPr>
              <w:rPr>
                <w:sz w:val="17"/>
                <w:szCs w:val="17"/>
                <w:highlight w:val="green"/>
              </w:rPr>
            </w:pPr>
            <w:r w:rsidRPr="001B6C16">
              <w:rPr>
                <w:sz w:val="17"/>
                <w:szCs w:val="17"/>
              </w:rPr>
              <w:t>9.  Hvor mange mennesker støttede Folkekirkens Nødhjælp direkte med nødhjælp i 2024?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485AC36E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 xml:space="preserve">120.000 – svarende til hele Aalborg </w:t>
            </w:r>
          </w:p>
        </w:tc>
        <w:tc>
          <w:tcPr>
            <w:tcW w:w="1961" w:type="dxa"/>
            <w:tcMar/>
          </w:tcPr>
          <w:p w:rsidRPr="00786CEB" w:rsidR="00786CEB" w:rsidP="001D5EFB" w:rsidRDefault="00786CEB" w14:paraId="5D0824A2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4.000.000 – svarende til hele Kroatien</w:t>
            </w:r>
          </w:p>
        </w:tc>
        <w:tc>
          <w:tcPr>
            <w:tcW w:w="2140" w:type="dxa"/>
            <w:tcMar/>
          </w:tcPr>
          <w:p w:rsidRPr="001B6C16" w:rsidR="00786CEB" w:rsidP="001D5EFB" w:rsidRDefault="00786CEB" w14:paraId="1C72343E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80.000.000 – svarende til hele Tyskland</w:t>
            </w:r>
          </w:p>
        </w:tc>
      </w:tr>
      <w:tr w:rsidRPr="001B6C16" w:rsidR="00786CEB" w:rsidTr="35CD1810" w14:paraId="47427C9B" w14:textId="77777777">
        <w:trPr>
          <w:trHeight w:val="668"/>
        </w:trPr>
        <w:tc>
          <w:tcPr>
            <w:tcW w:w="2989" w:type="dxa"/>
            <w:tcMar/>
          </w:tcPr>
          <w:p w:rsidRPr="001B6C16" w:rsidR="00786CEB" w:rsidP="001D5EFB" w:rsidRDefault="00786CEB" w14:paraId="2BCF1D81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10. Hvor mange mennesker må hvert år flygte på grund af klimaforandringer?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43ABA9D7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Ingen. Klimaforandringerne eksisterer ikke.</w:t>
            </w:r>
          </w:p>
        </w:tc>
        <w:tc>
          <w:tcPr>
            <w:tcW w:w="1961" w:type="dxa"/>
            <w:tcMar/>
          </w:tcPr>
          <w:p w:rsidRPr="001B6C16" w:rsidR="00786CEB" w:rsidP="001D5EFB" w:rsidRDefault="00786CEB" w14:paraId="2B9F7DFD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6 mio. – svarende til hele Danmark</w:t>
            </w:r>
          </w:p>
        </w:tc>
        <w:tc>
          <w:tcPr>
            <w:tcW w:w="2140" w:type="dxa"/>
            <w:tcMar/>
          </w:tcPr>
          <w:p w:rsidRPr="00786CEB" w:rsidR="00786CEB" w:rsidP="001D5EFB" w:rsidRDefault="00786CEB" w14:paraId="20B1276E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Ca. 23 mio. – svarende til cirka halvdelen af Spaniens befolkning.</w:t>
            </w:r>
          </w:p>
        </w:tc>
      </w:tr>
      <w:tr w:rsidRPr="001B6C16" w:rsidR="00786CEB" w:rsidTr="35CD1810" w14:paraId="2180588B" w14:textId="77777777">
        <w:trPr>
          <w:trHeight w:val="677"/>
        </w:trPr>
        <w:tc>
          <w:tcPr>
            <w:tcW w:w="2989" w:type="dxa"/>
            <w:tcMar/>
          </w:tcPr>
          <w:p w:rsidRPr="001B6C16" w:rsidR="00786CEB" w:rsidP="001D5EFB" w:rsidRDefault="00786CEB" w14:paraId="5CB31163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11. Hvor meget nødhjælp kan man få for 300 kroner?</w:t>
            </w:r>
          </w:p>
        </w:tc>
        <w:tc>
          <w:tcPr>
            <w:tcW w:w="1962" w:type="dxa"/>
            <w:tcMar/>
          </w:tcPr>
          <w:p w:rsidRPr="00786CEB" w:rsidR="00786CEB" w:rsidP="001D5EFB" w:rsidRDefault="00786CEB" w14:paraId="5CAEDCF4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2 Måltidspakker med mad til 2 børn i en måned</w:t>
            </w:r>
          </w:p>
          <w:p w:rsidRPr="00786CEB" w:rsidR="00786CEB" w:rsidP="001D5EFB" w:rsidRDefault="00786CEB" w14:paraId="3B5F5C40" w14:textId="77777777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961" w:type="dxa"/>
            <w:tcMar/>
          </w:tcPr>
          <w:p w:rsidRPr="00786CEB" w:rsidR="00786CEB" w:rsidP="001D5EFB" w:rsidRDefault="00786CEB" w14:paraId="5462D465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12 kyllinger og vejledning i opdræt.</w:t>
            </w:r>
          </w:p>
          <w:p w:rsidRPr="00786CEB" w:rsidR="00786CEB" w:rsidP="001D5EFB" w:rsidRDefault="00786CEB" w14:paraId="6E7B1C07" w14:textId="77777777">
            <w:pPr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140" w:type="dxa"/>
            <w:tcMar/>
          </w:tcPr>
          <w:p w:rsidRPr="00786CEB" w:rsidR="00786CEB" w:rsidP="001D5EFB" w:rsidRDefault="00786CEB" w14:paraId="03EF239F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En flyverdragt til sårbare familier på flugt i Ukraine.</w:t>
            </w:r>
          </w:p>
          <w:p w:rsidRPr="00786CEB" w:rsidR="00786CEB" w:rsidP="001D5EFB" w:rsidRDefault="00786CEB" w14:paraId="08362D9B" w14:textId="77777777">
            <w:pPr>
              <w:rPr>
                <w:b/>
                <w:bCs/>
                <w:sz w:val="17"/>
                <w:szCs w:val="17"/>
              </w:rPr>
            </w:pPr>
          </w:p>
        </w:tc>
      </w:tr>
      <w:tr w:rsidRPr="001B6C16" w:rsidR="00786CEB" w:rsidTr="35CD1810" w14:paraId="425119AB" w14:textId="77777777">
        <w:trPr>
          <w:trHeight w:val="442"/>
        </w:trPr>
        <w:tc>
          <w:tcPr>
            <w:tcW w:w="2989" w:type="dxa"/>
            <w:tcMar/>
          </w:tcPr>
          <w:p w:rsidRPr="001B6C16" w:rsidR="00786CEB" w:rsidP="001D5EFB" w:rsidRDefault="00786CEB" w14:paraId="53D1A00A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12.  Hvor mange penge samlede Folkekirkens Nødhjælp ind til sogneindsamlingen i 2025?</w:t>
            </w:r>
          </w:p>
        </w:tc>
        <w:tc>
          <w:tcPr>
            <w:tcW w:w="1962" w:type="dxa"/>
            <w:tcMar/>
          </w:tcPr>
          <w:p w:rsidRPr="001B6C16" w:rsidR="00786CEB" w:rsidP="001D5EFB" w:rsidRDefault="00786CEB" w14:paraId="2BF58DC7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50.000 kr.</w:t>
            </w:r>
          </w:p>
        </w:tc>
        <w:tc>
          <w:tcPr>
            <w:tcW w:w="1961" w:type="dxa"/>
            <w:tcMar/>
          </w:tcPr>
          <w:p w:rsidRPr="00786CEB" w:rsidR="00786CEB" w:rsidP="001D5EFB" w:rsidRDefault="00786CEB" w14:paraId="064CE596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13 mio. kr.</w:t>
            </w:r>
          </w:p>
          <w:p w:rsidRPr="001B6C16" w:rsidR="00786CEB" w:rsidP="001D5EFB" w:rsidRDefault="00786CEB" w14:paraId="4F105A3F" w14:textId="77777777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Mar/>
          </w:tcPr>
          <w:p w:rsidRPr="001B6C16" w:rsidR="00786CEB" w:rsidP="001D5EFB" w:rsidRDefault="00786CEB" w14:paraId="416309EA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5 mio. kr.</w:t>
            </w:r>
          </w:p>
          <w:p w:rsidRPr="001B6C16" w:rsidR="00786CEB" w:rsidP="001D5EFB" w:rsidRDefault="00786CEB" w14:paraId="0F80267C" w14:textId="77777777">
            <w:pPr>
              <w:rPr>
                <w:sz w:val="17"/>
                <w:szCs w:val="17"/>
              </w:rPr>
            </w:pPr>
          </w:p>
        </w:tc>
      </w:tr>
      <w:tr w:rsidRPr="001B6C16" w:rsidR="00786CEB" w:rsidTr="35CD1810" w14:paraId="04D33122" w14:textId="77777777">
        <w:trPr>
          <w:trHeight w:val="586"/>
        </w:trPr>
        <w:tc>
          <w:tcPr>
            <w:tcW w:w="2989" w:type="dxa"/>
            <w:tcMar/>
          </w:tcPr>
          <w:p w:rsidRPr="001B6C16" w:rsidR="00786CEB" w:rsidP="001D5EFB" w:rsidRDefault="00786CEB" w14:paraId="3C529EEC" w14:textId="77777777">
            <w:pPr>
              <w:rPr>
                <w:sz w:val="17"/>
                <w:szCs w:val="17"/>
              </w:rPr>
            </w:pPr>
            <w:r w:rsidRPr="001B6C16">
              <w:rPr>
                <w:sz w:val="17"/>
                <w:szCs w:val="17"/>
              </w:rPr>
              <w:t>13. Hvad kan du gøre for at hjælpe verdens fattigste?</w:t>
            </w:r>
          </w:p>
        </w:tc>
        <w:tc>
          <w:tcPr>
            <w:tcW w:w="1962" w:type="dxa"/>
            <w:tcMar/>
          </w:tcPr>
          <w:p w:rsidRPr="00786CEB" w:rsidR="00786CEB" w:rsidP="001D5EFB" w:rsidRDefault="00786CEB" w14:paraId="48A7897E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 xml:space="preserve">Støtte via MobilePay </w:t>
            </w:r>
          </w:p>
        </w:tc>
        <w:tc>
          <w:tcPr>
            <w:tcW w:w="1961" w:type="dxa"/>
            <w:tcMar/>
          </w:tcPr>
          <w:p w:rsidRPr="00786CEB" w:rsidR="00786CEB" w:rsidP="001D5EFB" w:rsidRDefault="00786CEB" w14:paraId="5E5284BB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 xml:space="preserve">Starte min egen digitale indsamling på blivindsamler.dk  </w:t>
            </w:r>
          </w:p>
        </w:tc>
        <w:tc>
          <w:tcPr>
            <w:tcW w:w="2140" w:type="dxa"/>
            <w:tcMar/>
          </w:tcPr>
          <w:p w:rsidRPr="00786CEB" w:rsidR="00786CEB" w:rsidP="001D5EFB" w:rsidRDefault="00786CEB" w14:paraId="1EBAF199" w14:textId="77777777">
            <w:pPr>
              <w:rPr>
                <w:b/>
                <w:bCs/>
                <w:sz w:val="17"/>
                <w:szCs w:val="17"/>
              </w:rPr>
            </w:pPr>
            <w:r w:rsidRPr="00786CEB">
              <w:rPr>
                <w:b/>
                <w:bCs/>
                <w:sz w:val="17"/>
                <w:szCs w:val="17"/>
              </w:rPr>
              <w:t>Melde mig som indsamler den 8. marts</w:t>
            </w:r>
          </w:p>
        </w:tc>
      </w:tr>
    </w:tbl>
    <w:p w:rsidRPr="001B6C16" w:rsidR="00786CEB" w:rsidP="00786CEB" w:rsidRDefault="00786CEB" w14:paraId="3510A1D2" w14:textId="77777777">
      <w:pPr>
        <w:pStyle w:val="NoSpacing"/>
      </w:pPr>
      <w:r w:rsidRPr="001B6C16">
        <w:t xml:space="preserve"> </w:t>
      </w:r>
    </w:p>
    <w:p w:rsidRPr="001B6C16" w:rsidR="00786CEB" w:rsidP="00786CEB" w:rsidRDefault="00786CEB" w14:paraId="5A1CBF2B" w14:textId="77777777">
      <w:pPr>
        <w:pStyle w:val="NoSpacing"/>
      </w:pPr>
    </w:p>
    <w:p w:rsidRPr="001B6C16" w:rsidR="00786CEB" w:rsidP="00786CEB" w:rsidRDefault="00786CEB" w14:paraId="1BDEB236" w14:textId="77777777">
      <w:pPr>
        <w:pStyle w:val="NoSpacing"/>
      </w:pPr>
    </w:p>
    <w:p w:rsidRPr="001B6C16" w:rsidR="00786CEB" w:rsidP="00786CEB" w:rsidRDefault="00786CEB" w14:paraId="49677013" w14:textId="77777777">
      <w:pPr>
        <w:pStyle w:val="NoSpacing"/>
      </w:pPr>
    </w:p>
    <w:p w:rsidRPr="00DF5230" w:rsidR="00786CEB" w:rsidP="00786CEB" w:rsidRDefault="00786CEB" w14:paraId="2043540F" w14:textId="77777777">
      <w:pPr>
        <w:pStyle w:val="NoSpacing"/>
      </w:pPr>
    </w:p>
    <w:p w:rsidR="00841DBA" w:rsidRDefault="00841DBA" w14:paraId="3E6D4277" w14:textId="77777777"/>
    <w:sectPr w:rsidR="00841DB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EB"/>
    <w:rsid w:val="000560F2"/>
    <w:rsid w:val="00096CB9"/>
    <w:rsid w:val="000A0EA5"/>
    <w:rsid w:val="00112632"/>
    <w:rsid w:val="00141FD2"/>
    <w:rsid w:val="001771B4"/>
    <w:rsid w:val="001A57A4"/>
    <w:rsid w:val="001C4C31"/>
    <w:rsid w:val="001F0851"/>
    <w:rsid w:val="0021223A"/>
    <w:rsid w:val="00214F52"/>
    <w:rsid w:val="00272F93"/>
    <w:rsid w:val="002E54B7"/>
    <w:rsid w:val="00336AEE"/>
    <w:rsid w:val="00367FA3"/>
    <w:rsid w:val="003745FB"/>
    <w:rsid w:val="00401414"/>
    <w:rsid w:val="00410696"/>
    <w:rsid w:val="004B11F5"/>
    <w:rsid w:val="004B3993"/>
    <w:rsid w:val="00510BD3"/>
    <w:rsid w:val="00531A00"/>
    <w:rsid w:val="00543AAA"/>
    <w:rsid w:val="00546E14"/>
    <w:rsid w:val="0058237E"/>
    <w:rsid w:val="005B6C68"/>
    <w:rsid w:val="005B7542"/>
    <w:rsid w:val="005D570F"/>
    <w:rsid w:val="00621B1F"/>
    <w:rsid w:val="00626821"/>
    <w:rsid w:val="00632F2D"/>
    <w:rsid w:val="006A42D4"/>
    <w:rsid w:val="00711E56"/>
    <w:rsid w:val="00786CEB"/>
    <w:rsid w:val="007C60F7"/>
    <w:rsid w:val="007D12E4"/>
    <w:rsid w:val="0080776F"/>
    <w:rsid w:val="00831361"/>
    <w:rsid w:val="00833ADE"/>
    <w:rsid w:val="00841DBA"/>
    <w:rsid w:val="00882C05"/>
    <w:rsid w:val="008B1CA3"/>
    <w:rsid w:val="008D27A9"/>
    <w:rsid w:val="009462A3"/>
    <w:rsid w:val="00972A37"/>
    <w:rsid w:val="00A345F8"/>
    <w:rsid w:val="00A568D6"/>
    <w:rsid w:val="00A72455"/>
    <w:rsid w:val="00AB787E"/>
    <w:rsid w:val="00B5583C"/>
    <w:rsid w:val="00BA077D"/>
    <w:rsid w:val="00BE4DC5"/>
    <w:rsid w:val="00C04EEE"/>
    <w:rsid w:val="00C14C85"/>
    <w:rsid w:val="00CB26FA"/>
    <w:rsid w:val="00CC7568"/>
    <w:rsid w:val="00CF7297"/>
    <w:rsid w:val="00D32EF4"/>
    <w:rsid w:val="00D5465E"/>
    <w:rsid w:val="00D553EB"/>
    <w:rsid w:val="00D837A2"/>
    <w:rsid w:val="00D83E4C"/>
    <w:rsid w:val="00DA6295"/>
    <w:rsid w:val="00E57EB5"/>
    <w:rsid w:val="00E66958"/>
    <w:rsid w:val="00EB055F"/>
    <w:rsid w:val="00ED79A7"/>
    <w:rsid w:val="00EE25FF"/>
    <w:rsid w:val="00F615BA"/>
    <w:rsid w:val="00FE1802"/>
    <w:rsid w:val="05B6736E"/>
    <w:rsid w:val="1D8180DB"/>
    <w:rsid w:val="2080C07D"/>
    <w:rsid w:val="35CD1810"/>
    <w:rsid w:val="474EC40E"/>
    <w:rsid w:val="526DD43F"/>
    <w:rsid w:val="57B4741B"/>
    <w:rsid w:val="58BCB089"/>
    <w:rsid w:val="61087741"/>
    <w:rsid w:val="7C42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C35A"/>
  <w15:chartTrackingRefBased/>
  <w15:docId w15:val="{720BDFBF-D0CB-476D-9A61-ACE7A295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6CEB"/>
    <w:pPr>
      <w:spacing w:line="259" w:lineRule="auto"/>
    </w:pPr>
    <w:rPr>
      <w:kern w:val="0"/>
      <w:sz w:val="22"/>
      <w:szCs w:val="22"/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CEB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CEB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C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C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C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C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C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C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C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86CE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86CE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86CE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86CE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86CE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86CE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86CE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86CE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86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CE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/>
    </w:rPr>
  </w:style>
  <w:style w:type="character" w:styleId="TitleChar" w:customStyle="1">
    <w:name w:val="Title Char"/>
    <w:basedOn w:val="DefaultParagraphFont"/>
    <w:link w:val="Title"/>
    <w:uiPriority w:val="10"/>
    <w:rsid w:val="00786CE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C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</w:rPr>
  </w:style>
  <w:style w:type="character" w:styleId="SubtitleChar" w:customStyle="1">
    <w:name w:val="Subtitle Char"/>
    <w:basedOn w:val="DefaultParagraphFont"/>
    <w:link w:val="Subtitle"/>
    <w:uiPriority w:val="11"/>
    <w:rsid w:val="0078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CE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</w:rPr>
  </w:style>
  <w:style w:type="character" w:styleId="QuoteChar" w:customStyle="1">
    <w:name w:val="Quote Char"/>
    <w:basedOn w:val="DefaultParagraphFont"/>
    <w:link w:val="Quote"/>
    <w:uiPriority w:val="29"/>
    <w:rsid w:val="00786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CEB"/>
    <w:pPr>
      <w:spacing w:line="278" w:lineRule="auto"/>
      <w:ind w:left="720"/>
      <w:contextualSpacing/>
    </w:pPr>
    <w:rPr>
      <w:kern w:val="2"/>
      <w:sz w:val="24"/>
      <w:szCs w:val="24"/>
      <w:lang/>
    </w:rPr>
  </w:style>
  <w:style w:type="character" w:styleId="IntenseEmphasis">
    <w:name w:val="Intense Emphasis"/>
    <w:basedOn w:val="DefaultParagraphFont"/>
    <w:uiPriority w:val="21"/>
    <w:qFormat/>
    <w:rsid w:val="00786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C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86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C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6CEB"/>
    <w:pPr>
      <w:spacing w:after="0" w:line="240" w:lineRule="auto"/>
    </w:pPr>
    <w:rPr>
      <w:kern w:val="0"/>
      <w:sz w:val="22"/>
      <w:szCs w:val="22"/>
      <w:lang w:val="da-DK"/>
    </w:rPr>
  </w:style>
  <w:style w:type="table" w:styleId="TableGrid">
    <w:name w:val="Table Grid"/>
    <w:basedOn w:val="TableNormal"/>
    <w:uiPriority w:val="59"/>
    <w:rsid w:val="00786CEB"/>
    <w:pPr>
      <w:spacing w:after="0" w:line="240" w:lineRule="auto"/>
    </w:pPr>
    <w:rPr>
      <w:rFonts w:eastAsiaTheme="minorEastAsia"/>
      <w:kern w:val="0"/>
      <w:lang w:val="da-DK" w:eastAsia="da-DK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3650482383043A7D49701EF25E57B" ma:contentTypeVersion="16" ma:contentTypeDescription="Create a new document." ma:contentTypeScope="" ma:versionID="36e88545aaedd177159ceb931713b126">
  <xsd:schema xmlns:xsd="http://www.w3.org/2001/XMLSchema" xmlns:xs="http://www.w3.org/2001/XMLSchema" xmlns:p="http://schemas.microsoft.com/office/2006/metadata/properties" xmlns:ns2="01ccfb6b-153d-4662-8a2d-c187779f790d" xmlns:ns3="067fd033-d6db-4b80-8f66-8f6367fdada6" targetNamespace="http://schemas.microsoft.com/office/2006/metadata/properties" ma:root="true" ma:fieldsID="c748aa9f58c711ac6d5480032d146ff8" ns2:_="" ns3:_="">
    <xsd:import namespace="01ccfb6b-153d-4662-8a2d-c187779f790d"/>
    <xsd:import namespace="067fd033-d6db-4b80-8f66-8f6367fda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ojektkategoris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fb6b-153d-4662-8a2d-c187779f7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ektkategorisering" ma:index="21" nillable="true" ma:displayName="Projekt kategorisering" ma:format="Dropdown" ma:internalName="Projektkategorisering">
      <xsd:simpleType>
        <xsd:restriction base="dms:Choice">
          <xsd:enumeration value="Projekt formalia"/>
          <xsd:enumeration value="Eksterne rapporter"/>
          <xsd:enumeration value="Egne indsigter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fd033-d6db-4b80-8f66-8f6367fdad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b0cf21-db37-4f59-a938-5a38b5e93941}" ma:internalName="TaxCatchAll" ma:showField="CatchAllData" ma:web="067fd033-d6db-4b80-8f66-8f6367fda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ktkategorisering xmlns="01ccfb6b-153d-4662-8a2d-c187779f790d" xsi:nil="true"/>
    <TaxCatchAll xmlns="067fd033-d6db-4b80-8f66-8f6367fdada6" xsi:nil="true"/>
    <lcf76f155ced4ddcb4097134ff3c332f xmlns="01ccfb6b-153d-4662-8a2d-c187779f7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084E16-1B70-4925-9909-9FD763D0634F}"/>
</file>

<file path=customXml/itemProps2.xml><?xml version="1.0" encoding="utf-8"?>
<ds:datastoreItem xmlns:ds="http://schemas.openxmlformats.org/officeDocument/2006/customXml" ds:itemID="{6156FF04-BFEF-4D13-AD40-CD7F979F4F75}"/>
</file>

<file path=customXml/itemProps3.xml><?xml version="1.0" encoding="utf-8"?>
<ds:datastoreItem xmlns:ds="http://schemas.openxmlformats.org/officeDocument/2006/customXml" ds:itemID="{8667864D-3077-46FB-A32D-8D117BAEC0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Ziethen</dc:creator>
  <keywords/>
  <dc:description/>
  <lastModifiedBy>Anne Hjul Lybke</lastModifiedBy>
  <revision>6</revision>
  <dcterms:created xsi:type="dcterms:W3CDTF">2026-01-03T12:47:00.0000000Z</dcterms:created>
  <dcterms:modified xsi:type="dcterms:W3CDTF">2026-01-15T10:32:27.5529151Z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0x0101005A53650482383043A7D49701EF25E57B</vt:lpwstr>
  </property>
  <property fmtid="{D5CDD505-2E9C-101B-9397-08002B2CF9AE}" pid="3" name="MediaServiceImageTags">
    <vt:lpwstr/>
  </property>
</Properties>
</file>