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3A93" w:rsidR="00693A93" w:rsidP="00693A93" w:rsidRDefault="00693A93" w14:paraId="2CD260A6" w14:textId="77777777">
      <w:pPr>
        <w:rPr>
          <w:b/>
          <w:bCs/>
        </w:rPr>
      </w:pPr>
      <w:r w:rsidRPr="00693A93">
        <w:rPr>
          <w:b/>
          <w:bCs/>
        </w:rPr>
        <w:t>Leg: "Fredens Cirkel"</w:t>
      </w:r>
    </w:p>
    <w:p w:rsidRPr="00693A93" w:rsidR="00693A93" w:rsidP="00693A93" w:rsidRDefault="00693A93" w14:paraId="1DD29C65" w14:textId="77777777" w14:noSpellErr="1">
      <w:r w:rsidRPr="6208E275" w:rsidR="00693A93">
        <w:rPr>
          <w:b w:val="1"/>
          <w:bCs w:val="1"/>
          <w:lang w:val="en-US"/>
        </w:rPr>
        <w:t>Formål</w:t>
      </w:r>
      <w:r w:rsidRPr="6208E275" w:rsidR="00693A93">
        <w:rPr>
          <w:b w:val="1"/>
          <w:bCs w:val="1"/>
          <w:lang w:val="en-US"/>
        </w:rPr>
        <w:t>:</w:t>
      </w:r>
      <w:r w:rsidRPr="6208E275" w:rsidR="00693A93">
        <w:rPr>
          <w:lang w:val="en-US"/>
        </w:rPr>
        <w:t xml:space="preserve"> At </w:t>
      </w:r>
      <w:r w:rsidRPr="6208E275" w:rsidR="00693A93">
        <w:rPr>
          <w:lang w:val="en-US"/>
        </w:rPr>
        <w:t>skabe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refleksion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og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samtale</w:t>
      </w:r>
      <w:r w:rsidRPr="6208E275" w:rsidR="00693A93">
        <w:rPr>
          <w:lang w:val="en-US"/>
        </w:rPr>
        <w:t xml:space="preserve"> om, </w:t>
      </w:r>
      <w:r w:rsidRPr="6208E275" w:rsidR="00693A93">
        <w:rPr>
          <w:lang w:val="en-US"/>
        </w:rPr>
        <w:t>hvad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fred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betyder</w:t>
      </w:r>
      <w:r w:rsidRPr="6208E275" w:rsidR="00693A93">
        <w:rPr>
          <w:lang w:val="en-US"/>
        </w:rPr>
        <w:t xml:space="preserve"> for den </w:t>
      </w:r>
      <w:r w:rsidRPr="6208E275" w:rsidR="00693A93">
        <w:rPr>
          <w:lang w:val="en-US"/>
        </w:rPr>
        <w:t>enkelte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og</w:t>
      </w:r>
      <w:r w:rsidRPr="6208E275" w:rsidR="00693A93">
        <w:rPr>
          <w:lang w:val="en-US"/>
        </w:rPr>
        <w:t xml:space="preserve"> for </w:t>
      </w:r>
      <w:r w:rsidRPr="6208E275" w:rsidR="00693A93">
        <w:rPr>
          <w:lang w:val="en-US"/>
        </w:rPr>
        <w:t>fællesskabet</w:t>
      </w:r>
      <w:r w:rsidRPr="6208E275" w:rsidR="00693A93">
        <w:rPr>
          <w:lang w:val="en-US"/>
        </w:rPr>
        <w:t>.</w:t>
      </w:r>
    </w:p>
    <w:p w:rsidRPr="00693A93" w:rsidR="00693A93" w:rsidP="6208E275" w:rsidRDefault="00693A93" w14:paraId="33C68B3C" w14:textId="77777777" w14:noSpellErr="1">
      <w:pPr>
        <w:rPr>
          <w:lang w:val="en-US"/>
        </w:rPr>
      </w:pPr>
      <w:r w:rsidRPr="6208E275" w:rsidR="00693A93">
        <w:rPr>
          <w:b w:val="1"/>
          <w:bCs w:val="1"/>
          <w:lang w:val="en-US"/>
        </w:rPr>
        <w:t xml:space="preserve">Antal </w:t>
      </w:r>
      <w:r w:rsidRPr="6208E275" w:rsidR="00693A93">
        <w:rPr>
          <w:b w:val="1"/>
          <w:bCs w:val="1"/>
          <w:lang w:val="en-US"/>
        </w:rPr>
        <w:t>deltagere</w:t>
      </w:r>
      <w:r w:rsidRPr="6208E275" w:rsidR="00693A93">
        <w:rPr>
          <w:b w:val="1"/>
          <w:bCs w:val="1"/>
          <w:lang w:val="en-US"/>
        </w:rPr>
        <w:t>:</w:t>
      </w:r>
      <w:r w:rsidRPr="6208E275" w:rsidR="00693A93">
        <w:rPr>
          <w:lang w:val="en-US"/>
        </w:rPr>
        <w:t> 6-20 teenagere</w:t>
      </w:r>
      <w:r>
        <w:br/>
      </w:r>
      <w:r w:rsidRPr="6208E275" w:rsidR="00693A93">
        <w:rPr>
          <w:b w:val="1"/>
          <w:bCs w:val="1"/>
          <w:lang w:val="en-US"/>
        </w:rPr>
        <w:t>Tid:</w:t>
      </w:r>
      <w:r w:rsidRPr="6208E275" w:rsidR="00693A93">
        <w:rPr>
          <w:lang w:val="en-US"/>
        </w:rPr>
        <w:t> 30-45 minutter</w:t>
      </w:r>
      <w:r>
        <w:br/>
      </w:r>
      <w:r w:rsidRPr="6208E275" w:rsidR="00693A93">
        <w:rPr>
          <w:b w:val="1"/>
          <w:bCs w:val="1"/>
          <w:lang w:val="en-US"/>
        </w:rPr>
        <w:t>Materialer:</w:t>
      </w:r>
      <w:r w:rsidRPr="6208E275" w:rsidR="00693A93">
        <w:rPr>
          <w:lang w:val="en-US"/>
        </w:rPr>
        <w:t> </w:t>
      </w:r>
      <w:r w:rsidRPr="6208E275" w:rsidR="00693A93">
        <w:rPr>
          <w:lang w:val="en-US"/>
        </w:rPr>
        <w:t>Papkort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eller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papir</w:t>
      </w:r>
      <w:r w:rsidRPr="6208E275" w:rsidR="00693A93">
        <w:rPr>
          <w:lang w:val="en-US"/>
        </w:rPr>
        <w:t xml:space="preserve">, </w:t>
      </w:r>
      <w:r w:rsidRPr="6208E275" w:rsidR="00693A93">
        <w:rPr>
          <w:lang w:val="en-US"/>
        </w:rPr>
        <w:t>tuscher</w:t>
      </w:r>
      <w:r w:rsidRPr="6208E275" w:rsidR="00693A93">
        <w:rPr>
          <w:lang w:val="en-US"/>
        </w:rPr>
        <w:t xml:space="preserve">, </w:t>
      </w:r>
      <w:r w:rsidRPr="6208E275" w:rsidR="00693A93">
        <w:rPr>
          <w:lang w:val="en-US"/>
        </w:rPr>
        <w:t>evt</w:t>
      </w:r>
      <w:r w:rsidRPr="6208E275" w:rsidR="00693A93">
        <w:rPr>
          <w:lang w:val="en-US"/>
        </w:rPr>
        <w:t xml:space="preserve">. </w:t>
      </w:r>
      <w:r w:rsidRPr="6208E275" w:rsidR="00693A93">
        <w:rPr>
          <w:lang w:val="en-US"/>
        </w:rPr>
        <w:t>musik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og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stearinlys</w:t>
      </w:r>
      <w:r w:rsidRPr="6208E275" w:rsidR="00693A93">
        <w:rPr>
          <w:lang w:val="en-US"/>
        </w:rPr>
        <w:t xml:space="preserve"> for </w:t>
      </w:r>
      <w:r w:rsidRPr="6208E275" w:rsidR="00693A93">
        <w:rPr>
          <w:lang w:val="en-US"/>
        </w:rPr>
        <w:t>stemning</w:t>
      </w:r>
    </w:p>
    <w:p w:rsidRPr="00693A93" w:rsidR="00693A93" w:rsidP="00693A93" w:rsidRDefault="00000000" w14:paraId="62D84DA5" w14:textId="77777777">
      <w:r>
        <w:pict w14:anchorId="2940DB08">
          <v:rect id="_x0000_i1025" style="width:579pt;height:1.5pt" o:hr="t" o:hrstd="t" o:hrnoshade="t" o:hrpct="0" o:hralign="center" fillcolor="#424242" stroked="f"/>
        </w:pict>
      </w:r>
    </w:p>
    <w:p w:rsidRPr="00693A93" w:rsidR="00693A93" w:rsidP="6208E275" w:rsidRDefault="00693A93" w14:paraId="1F278C68" w14:textId="67486C3D" w14:noSpellErr="1">
      <w:pPr>
        <w:rPr>
          <w:b w:val="1"/>
          <w:bCs w:val="1"/>
          <w:lang w:val="en-US"/>
        </w:rPr>
      </w:pPr>
      <w:r w:rsidRPr="6208E275" w:rsidR="00693A93">
        <w:rPr>
          <w:b w:val="1"/>
          <w:bCs w:val="1"/>
          <w:lang w:val="en-US"/>
        </w:rPr>
        <w:t>Sådan</w:t>
      </w:r>
      <w:r w:rsidRPr="6208E275" w:rsidR="00693A93">
        <w:rPr>
          <w:b w:val="1"/>
          <w:bCs w:val="1"/>
          <w:lang w:val="en-US"/>
        </w:rPr>
        <w:t xml:space="preserve"> </w:t>
      </w:r>
      <w:r w:rsidRPr="6208E275" w:rsidR="00693A93">
        <w:rPr>
          <w:b w:val="1"/>
          <w:bCs w:val="1"/>
          <w:lang w:val="en-US"/>
        </w:rPr>
        <w:t>gør</w:t>
      </w:r>
      <w:r w:rsidRPr="6208E275" w:rsidR="00693A93">
        <w:rPr>
          <w:b w:val="1"/>
          <w:bCs w:val="1"/>
          <w:lang w:val="en-US"/>
        </w:rPr>
        <w:t xml:space="preserve"> du:</w:t>
      </w:r>
    </w:p>
    <w:p w:rsidRPr="00A56834" w:rsidR="00693A93" w:rsidP="00A56834" w:rsidRDefault="00693A93" w14:paraId="151E8123" w14:textId="0D9F1736" w14:noSpellErr="1">
      <w:pPr>
        <w:numPr>
          <w:ilvl w:val="0"/>
          <w:numId w:val="1"/>
        </w:numPr>
        <w:rPr/>
      </w:pPr>
      <w:r w:rsidRPr="6208E275" w:rsidR="00693A93">
        <w:rPr>
          <w:b w:val="1"/>
          <w:bCs w:val="1"/>
          <w:lang w:val="en-US"/>
        </w:rPr>
        <w:t>Introduktion</w:t>
      </w:r>
      <w:r w:rsidRPr="6208E275" w:rsidR="00693A93">
        <w:rPr>
          <w:b w:val="1"/>
          <w:bCs w:val="1"/>
          <w:lang w:val="en-US"/>
        </w:rPr>
        <w:t xml:space="preserve"> (5 min):</w:t>
      </w:r>
      <w:r>
        <w:br/>
      </w:r>
      <w:r w:rsidRPr="6208E275" w:rsidR="00693A93">
        <w:rPr>
          <w:lang w:val="en-US"/>
        </w:rPr>
        <w:t xml:space="preserve">Facilitatoren </w:t>
      </w:r>
      <w:r w:rsidRPr="6208E275" w:rsidR="00693A93">
        <w:rPr>
          <w:lang w:val="en-US"/>
        </w:rPr>
        <w:t>introducerer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temaet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fred</w:t>
      </w:r>
      <w:r w:rsidRPr="6208E275" w:rsidR="00A56834">
        <w:rPr>
          <w:lang w:val="en-US"/>
        </w:rPr>
        <w:t>:</w:t>
      </w:r>
      <w:r w:rsidRPr="6208E275" w:rsidR="00693A93">
        <w:rPr>
          <w:lang w:val="en-US"/>
        </w:rPr>
        <w:t xml:space="preserve"> </w:t>
      </w:r>
    </w:p>
    <w:p w:rsidRPr="00A56834" w:rsidR="00A56834" w:rsidP="6208E275" w:rsidRDefault="00A56834" w14:paraId="3FA4082E" w14:textId="39126738" w14:noSpellErr="1">
      <w:pPr>
        <w:ind w:left="360"/>
        <w:rPr>
          <w:lang w:val="en-US"/>
        </w:rPr>
      </w:pPr>
      <w:r w:rsidRPr="6208E275" w:rsidR="00A56834">
        <w:rPr>
          <w:lang w:val="en-US"/>
        </w:rPr>
        <w:t xml:space="preserve">Fred er </w:t>
      </w:r>
      <w:r w:rsidRPr="6208E275" w:rsidR="00A56834">
        <w:rPr>
          <w:lang w:val="en-US"/>
        </w:rPr>
        <w:t>ikke</w:t>
      </w:r>
      <w:r w:rsidRPr="6208E275" w:rsidR="00A56834">
        <w:rPr>
          <w:lang w:val="en-US"/>
        </w:rPr>
        <w:t xml:space="preserve"> bare </w:t>
      </w:r>
      <w:r w:rsidRPr="6208E275" w:rsidR="00A56834">
        <w:rPr>
          <w:lang w:val="en-US"/>
        </w:rPr>
        <w:t>fravær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af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krig</w:t>
      </w:r>
      <w:r w:rsidRPr="6208E275" w:rsidR="00A56834">
        <w:rPr>
          <w:lang w:val="en-US"/>
        </w:rPr>
        <w:t xml:space="preserve">. Det </w:t>
      </w:r>
      <w:r w:rsidRPr="6208E275" w:rsidR="00A56834">
        <w:rPr>
          <w:lang w:val="en-US"/>
        </w:rPr>
        <w:t>kan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også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være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andet</w:t>
      </w:r>
      <w:r w:rsidRPr="6208E275" w:rsidR="00A56834">
        <w:rPr>
          <w:lang w:val="en-US"/>
        </w:rPr>
        <w:t xml:space="preserve">, </w:t>
      </w:r>
      <w:r w:rsidRPr="6208E275" w:rsidR="00A56834">
        <w:rPr>
          <w:lang w:val="en-US"/>
        </w:rPr>
        <w:t>som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måske</w:t>
      </w:r>
      <w:r w:rsidRPr="6208E275" w:rsidR="00A56834">
        <w:rPr>
          <w:lang w:val="en-US"/>
        </w:rPr>
        <w:t xml:space="preserve"> er </w:t>
      </w:r>
      <w:r w:rsidRPr="6208E275" w:rsidR="00A56834">
        <w:rPr>
          <w:lang w:val="en-US"/>
        </w:rPr>
        <w:t>lige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så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vigtigt</w:t>
      </w:r>
      <w:r w:rsidRPr="6208E275" w:rsidR="00A56834">
        <w:rPr>
          <w:lang w:val="en-US"/>
        </w:rPr>
        <w:t xml:space="preserve">. Her er </w:t>
      </w:r>
      <w:r w:rsidRPr="6208E275" w:rsidR="00A56834">
        <w:rPr>
          <w:lang w:val="en-US"/>
        </w:rPr>
        <w:t>forskellige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beskrivelser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af</w:t>
      </w:r>
      <w:r w:rsidRPr="6208E275" w:rsidR="00A56834">
        <w:rPr>
          <w:lang w:val="en-US"/>
        </w:rPr>
        <w:t xml:space="preserve">, </w:t>
      </w:r>
      <w:r w:rsidRPr="6208E275" w:rsidR="00A56834">
        <w:rPr>
          <w:lang w:val="en-US"/>
        </w:rPr>
        <w:t>hvad</w:t>
      </w:r>
      <w:r w:rsidRPr="6208E275" w:rsidR="00A56834">
        <w:rPr>
          <w:lang w:val="en-US"/>
        </w:rPr>
        <w:t xml:space="preserve"> der er </w:t>
      </w:r>
      <w:r w:rsidRPr="6208E275" w:rsidR="00A56834">
        <w:rPr>
          <w:lang w:val="en-US"/>
        </w:rPr>
        <w:t>fred</w:t>
      </w:r>
    </w:p>
    <w:p w:rsidRPr="00A56834" w:rsidR="00A56834" w:rsidP="6208E275" w:rsidRDefault="00A56834" w14:paraId="12DAAE92" w14:textId="5451871E" w14:noSpellErr="1">
      <w:pPr>
        <w:rPr>
          <w:b w:val="1"/>
          <w:bCs w:val="1"/>
          <w:lang w:val="en-US"/>
        </w:rPr>
      </w:pPr>
      <w:r w:rsidRPr="6208E275" w:rsidR="00A56834">
        <w:rPr>
          <w:b w:val="1"/>
          <w:bCs w:val="1"/>
          <w:lang w:val="en-US"/>
        </w:rPr>
        <w:t> </w:t>
      </w:r>
      <w:r w:rsidRPr="6208E275" w:rsidR="00A56834">
        <w:rPr>
          <w:b w:val="1"/>
          <w:bCs w:val="1"/>
          <w:lang w:val="en-US"/>
        </w:rPr>
        <w:t>Politisk</w:t>
      </w:r>
      <w:r w:rsidRPr="6208E275" w:rsidR="00A56834">
        <w:rPr>
          <w:b w:val="1"/>
          <w:bCs w:val="1"/>
          <w:lang w:val="en-US"/>
        </w:rPr>
        <w:t xml:space="preserve"> </w:t>
      </w:r>
      <w:r w:rsidRPr="6208E275" w:rsidR="00A56834">
        <w:rPr>
          <w:b w:val="1"/>
          <w:bCs w:val="1"/>
          <w:lang w:val="en-US"/>
        </w:rPr>
        <w:t>og</w:t>
      </w:r>
      <w:r w:rsidRPr="6208E275" w:rsidR="00A56834">
        <w:rPr>
          <w:b w:val="1"/>
          <w:bCs w:val="1"/>
          <w:lang w:val="en-US"/>
        </w:rPr>
        <w:t xml:space="preserve"> international </w:t>
      </w:r>
      <w:r w:rsidRPr="6208E275" w:rsidR="00A56834">
        <w:rPr>
          <w:b w:val="1"/>
          <w:bCs w:val="1"/>
          <w:lang w:val="en-US"/>
        </w:rPr>
        <w:t>fred</w:t>
      </w:r>
    </w:p>
    <w:p w:rsidR="00A56834" w:rsidP="6208E275" w:rsidRDefault="00A56834" w14:paraId="6A67D30E" w14:textId="77777777" w14:noSpellErr="1">
      <w:pPr>
        <w:pStyle w:val="ListParagraph"/>
        <w:rPr>
          <w:lang w:val="en-US"/>
        </w:rPr>
      </w:pPr>
      <w:r w:rsidRPr="6208E275" w:rsidR="00A56834">
        <w:rPr>
          <w:lang w:val="en-US"/>
        </w:rPr>
        <w:t xml:space="preserve">Dette </w:t>
      </w:r>
      <w:r w:rsidRPr="6208E275" w:rsidR="00A56834">
        <w:rPr>
          <w:lang w:val="en-US"/>
        </w:rPr>
        <w:t>refererer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til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fraværet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af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krig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og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væbnet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konflikt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mellem</w:t>
      </w:r>
      <w:r w:rsidRPr="6208E275" w:rsidR="00A56834">
        <w:rPr>
          <w:lang w:val="en-US"/>
        </w:rPr>
        <w:t xml:space="preserve"> nationer </w:t>
      </w:r>
      <w:r w:rsidRPr="6208E275" w:rsidR="00A56834">
        <w:rPr>
          <w:lang w:val="en-US"/>
        </w:rPr>
        <w:t>eller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grupper</w:t>
      </w:r>
      <w:r w:rsidRPr="6208E275" w:rsidR="00A56834">
        <w:rPr>
          <w:lang w:val="en-US"/>
        </w:rPr>
        <w:t xml:space="preserve">. Det </w:t>
      </w:r>
      <w:r w:rsidRPr="6208E275" w:rsidR="00A56834">
        <w:rPr>
          <w:lang w:val="en-US"/>
        </w:rPr>
        <w:t>indebærer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ofte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våbenhvile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eller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fredsaftaler</w:t>
      </w:r>
      <w:r w:rsidRPr="6208E275" w:rsidR="00A56834">
        <w:rPr>
          <w:lang w:val="en-US"/>
        </w:rPr>
        <w:t xml:space="preserve">, </w:t>
      </w:r>
      <w:r w:rsidRPr="6208E275" w:rsidR="00A56834">
        <w:rPr>
          <w:lang w:val="en-US"/>
        </w:rPr>
        <w:t>diplomati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og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forhandling</w:t>
      </w:r>
      <w:r w:rsidRPr="6208E275" w:rsidR="00A56834">
        <w:rPr>
          <w:lang w:val="en-US"/>
        </w:rPr>
        <w:t xml:space="preserve">, </w:t>
      </w:r>
      <w:r w:rsidRPr="6208E275" w:rsidR="00A56834">
        <w:rPr>
          <w:lang w:val="en-US"/>
        </w:rPr>
        <w:t>stabilitet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og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sikkerhed</w:t>
      </w:r>
    </w:p>
    <w:p w:rsidRPr="00A56834" w:rsidR="00A56834" w:rsidP="6208E275" w:rsidRDefault="00A56834" w14:paraId="2C18ACE2" w14:textId="20230CD5" w14:noSpellErr="1">
      <w:pPr>
        <w:rPr>
          <w:b w:val="1"/>
          <w:bCs w:val="1"/>
          <w:lang w:val="en-US"/>
        </w:rPr>
      </w:pPr>
      <w:r w:rsidRPr="6208E275" w:rsidR="00A56834">
        <w:rPr>
          <w:b w:val="1"/>
          <w:bCs w:val="1"/>
          <w:lang w:val="en-US"/>
        </w:rPr>
        <w:t xml:space="preserve">Social </w:t>
      </w:r>
      <w:r w:rsidRPr="6208E275" w:rsidR="00A56834">
        <w:rPr>
          <w:b w:val="1"/>
          <w:bCs w:val="1"/>
          <w:lang w:val="en-US"/>
        </w:rPr>
        <w:t>fred</w:t>
      </w:r>
    </w:p>
    <w:p w:rsidR="00A56834" w:rsidP="00A56834" w:rsidRDefault="00A56834" w14:paraId="49AD2A0D" w14:textId="77777777" w14:noSpellErr="1">
      <w:pPr>
        <w:pStyle w:val="ListParagraph"/>
      </w:pPr>
      <w:r w:rsidRPr="6208E275" w:rsidR="00A56834">
        <w:rPr>
          <w:lang w:val="en-US"/>
        </w:rPr>
        <w:t xml:space="preserve">Fred </w:t>
      </w:r>
      <w:r w:rsidRPr="6208E275" w:rsidR="00A56834">
        <w:rPr>
          <w:lang w:val="en-US"/>
        </w:rPr>
        <w:t>i</w:t>
      </w:r>
      <w:r w:rsidRPr="6208E275" w:rsidR="00A56834">
        <w:rPr>
          <w:lang w:val="en-US"/>
        </w:rPr>
        <w:t xml:space="preserve"> et </w:t>
      </w:r>
      <w:r w:rsidRPr="6208E275" w:rsidR="00A56834">
        <w:rPr>
          <w:lang w:val="en-US"/>
        </w:rPr>
        <w:t>samfund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betyder</w:t>
      </w:r>
      <w:r w:rsidRPr="6208E275" w:rsidR="00A56834">
        <w:rPr>
          <w:lang w:val="en-US"/>
        </w:rPr>
        <w:t xml:space="preserve">, at der er </w:t>
      </w:r>
      <w:r w:rsidRPr="6208E275" w:rsidR="00A56834">
        <w:rPr>
          <w:lang w:val="en-US"/>
        </w:rPr>
        <w:t>harmoni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mellem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grupper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og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individer</w:t>
      </w:r>
      <w:r w:rsidRPr="6208E275" w:rsidR="00A56834">
        <w:rPr>
          <w:lang w:val="en-US"/>
        </w:rPr>
        <w:t xml:space="preserve">. Det </w:t>
      </w:r>
      <w:r w:rsidRPr="6208E275" w:rsidR="00A56834">
        <w:rPr>
          <w:lang w:val="en-US"/>
        </w:rPr>
        <w:t>indebærer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fravær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af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vold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og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kriminalitet</w:t>
      </w:r>
      <w:r w:rsidRPr="6208E275" w:rsidR="00A56834">
        <w:rPr>
          <w:lang w:val="en-US"/>
        </w:rPr>
        <w:t xml:space="preserve">, </w:t>
      </w:r>
      <w:r w:rsidRPr="6208E275" w:rsidR="00A56834">
        <w:rPr>
          <w:lang w:val="en-US"/>
        </w:rPr>
        <w:t>retfærdighed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og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lighed</w:t>
      </w:r>
      <w:r w:rsidRPr="6208E275" w:rsidR="00A56834">
        <w:rPr>
          <w:lang w:val="en-US"/>
        </w:rPr>
        <w:t xml:space="preserve">, </w:t>
      </w:r>
      <w:r w:rsidRPr="6208E275" w:rsidR="00A56834">
        <w:rPr>
          <w:lang w:val="en-US"/>
        </w:rPr>
        <w:t>samarbejde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og</w:t>
      </w:r>
      <w:r w:rsidRPr="6208E275" w:rsidR="00A56834">
        <w:rPr>
          <w:lang w:val="en-US"/>
        </w:rPr>
        <w:t xml:space="preserve"> tolerance</w:t>
      </w:r>
    </w:p>
    <w:p w:rsidRPr="00A56834" w:rsidR="00A56834" w:rsidP="6208E275" w:rsidRDefault="00A56834" w14:paraId="1333074C" w14:textId="6AF1CC7E" w14:noSpellErr="1">
      <w:pPr>
        <w:rPr>
          <w:b w:val="1"/>
          <w:bCs w:val="1"/>
          <w:lang w:val="en-US"/>
        </w:rPr>
      </w:pPr>
      <w:r w:rsidRPr="6208E275" w:rsidR="00A56834">
        <w:rPr>
          <w:b w:val="1"/>
          <w:bCs w:val="1"/>
          <w:lang w:val="en-US"/>
        </w:rPr>
        <w:t>I</w:t>
      </w:r>
      <w:r w:rsidRPr="6208E275" w:rsidR="00A56834">
        <w:rPr>
          <w:b w:val="1"/>
          <w:bCs w:val="1"/>
          <w:lang w:val="en-US"/>
        </w:rPr>
        <w:t>ndre</w:t>
      </w:r>
      <w:r w:rsidRPr="6208E275" w:rsidR="00A56834">
        <w:rPr>
          <w:b w:val="1"/>
          <w:bCs w:val="1"/>
          <w:lang w:val="en-US"/>
        </w:rPr>
        <w:t xml:space="preserve"> </w:t>
      </w:r>
      <w:r w:rsidRPr="6208E275" w:rsidR="00A56834">
        <w:rPr>
          <w:b w:val="1"/>
          <w:bCs w:val="1"/>
          <w:lang w:val="en-US"/>
        </w:rPr>
        <w:t>fred</w:t>
      </w:r>
    </w:p>
    <w:p w:rsidR="00A56834" w:rsidP="6208E275" w:rsidRDefault="00A56834" w14:paraId="27ABA888" w14:textId="77777777" w14:noSpellErr="1">
      <w:pPr>
        <w:pStyle w:val="ListParagraph"/>
        <w:rPr>
          <w:lang w:val="en-US"/>
        </w:rPr>
      </w:pPr>
      <w:r w:rsidRPr="6208E275" w:rsidR="00A56834">
        <w:rPr>
          <w:lang w:val="en-US"/>
        </w:rPr>
        <w:t>På</w:t>
      </w:r>
      <w:r w:rsidRPr="6208E275" w:rsidR="00A56834">
        <w:rPr>
          <w:lang w:val="en-US"/>
        </w:rPr>
        <w:t xml:space="preserve"> det </w:t>
      </w:r>
      <w:r w:rsidRPr="6208E275" w:rsidR="00A56834">
        <w:rPr>
          <w:lang w:val="en-US"/>
        </w:rPr>
        <w:t>personlige</w:t>
      </w:r>
      <w:r w:rsidRPr="6208E275" w:rsidR="00A56834">
        <w:rPr>
          <w:lang w:val="en-US"/>
        </w:rPr>
        <w:t xml:space="preserve"> plan handler </w:t>
      </w:r>
      <w:r w:rsidRPr="6208E275" w:rsidR="00A56834">
        <w:rPr>
          <w:lang w:val="en-US"/>
        </w:rPr>
        <w:t>fred</w:t>
      </w:r>
      <w:r w:rsidRPr="6208E275" w:rsidR="00A56834">
        <w:rPr>
          <w:lang w:val="en-US"/>
        </w:rPr>
        <w:t xml:space="preserve"> om </w:t>
      </w:r>
      <w:r w:rsidRPr="6208E275" w:rsidR="00A56834">
        <w:rPr>
          <w:lang w:val="en-US"/>
        </w:rPr>
        <w:t>en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følelse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af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ro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og</w:t>
      </w:r>
      <w:r w:rsidRPr="6208E275" w:rsidR="00A56834">
        <w:rPr>
          <w:lang w:val="en-US"/>
        </w:rPr>
        <w:t xml:space="preserve"> balance </w:t>
      </w:r>
      <w:r w:rsidRPr="6208E275" w:rsidR="00A56834">
        <w:rPr>
          <w:lang w:val="en-US"/>
        </w:rPr>
        <w:t>i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sindet</w:t>
      </w:r>
      <w:r w:rsidRPr="6208E275" w:rsidR="00A56834">
        <w:rPr>
          <w:lang w:val="en-US"/>
        </w:rPr>
        <w:t xml:space="preserve">. Det </w:t>
      </w:r>
      <w:r w:rsidRPr="6208E275" w:rsidR="00A56834">
        <w:rPr>
          <w:lang w:val="en-US"/>
        </w:rPr>
        <w:t>kan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opnås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gennem</w:t>
      </w:r>
      <w:r w:rsidRPr="6208E275" w:rsidR="00A56834">
        <w:rPr>
          <w:lang w:val="en-US"/>
        </w:rPr>
        <w:t xml:space="preserve"> meditation </w:t>
      </w:r>
      <w:r w:rsidRPr="6208E275" w:rsidR="00A56834">
        <w:rPr>
          <w:lang w:val="en-US"/>
        </w:rPr>
        <w:t>eller</w:t>
      </w:r>
      <w:r w:rsidRPr="6208E275" w:rsidR="00A56834">
        <w:rPr>
          <w:lang w:val="en-US"/>
        </w:rPr>
        <w:t xml:space="preserve"> mindfulness, accept </w:t>
      </w:r>
      <w:r w:rsidRPr="6208E275" w:rsidR="00A56834">
        <w:rPr>
          <w:lang w:val="en-US"/>
        </w:rPr>
        <w:t>og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selvindsigt</w:t>
      </w:r>
      <w:r w:rsidRPr="6208E275" w:rsidR="00A56834">
        <w:rPr>
          <w:lang w:val="en-US"/>
        </w:rPr>
        <w:t xml:space="preserve">, at </w:t>
      </w:r>
      <w:r w:rsidRPr="6208E275" w:rsidR="00A56834">
        <w:rPr>
          <w:lang w:val="en-US"/>
        </w:rPr>
        <w:t>leve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i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overensstemmelse</w:t>
      </w:r>
      <w:r w:rsidRPr="6208E275" w:rsidR="00A56834">
        <w:rPr>
          <w:lang w:val="en-US"/>
        </w:rPr>
        <w:t xml:space="preserve"> med sine </w:t>
      </w:r>
      <w:r w:rsidRPr="6208E275" w:rsidR="00A56834">
        <w:rPr>
          <w:lang w:val="en-US"/>
        </w:rPr>
        <w:t>værdier</w:t>
      </w:r>
    </w:p>
    <w:p w:rsidRPr="00A56834" w:rsidR="00A56834" w:rsidP="6208E275" w:rsidRDefault="00A56834" w14:paraId="7F6D2C8A" w14:textId="20C5414A" w14:noSpellErr="1">
      <w:pPr>
        <w:rPr>
          <w:b w:val="1"/>
          <w:bCs w:val="1"/>
          <w:lang w:val="en-US"/>
        </w:rPr>
      </w:pPr>
      <w:r w:rsidRPr="6208E275" w:rsidR="00A56834">
        <w:rPr>
          <w:b w:val="1"/>
          <w:bCs w:val="1"/>
          <w:lang w:val="en-US"/>
        </w:rPr>
        <w:t>Filosofisk</w:t>
      </w:r>
      <w:r w:rsidRPr="6208E275" w:rsidR="00A56834">
        <w:rPr>
          <w:b w:val="1"/>
          <w:bCs w:val="1"/>
          <w:lang w:val="en-US"/>
        </w:rPr>
        <w:t xml:space="preserve"> </w:t>
      </w:r>
      <w:r w:rsidRPr="6208E275" w:rsidR="00A56834">
        <w:rPr>
          <w:b w:val="1"/>
          <w:bCs w:val="1"/>
          <w:lang w:val="en-US"/>
        </w:rPr>
        <w:t>eller</w:t>
      </w:r>
      <w:r w:rsidRPr="6208E275" w:rsidR="00A56834">
        <w:rPr>
          <w:b w:val="1"/>
          <w:bCs w:val="1"/>
          <w:lang w:val="en-US"/>
        </w:rPr>
        <w:t xml:space="preserve"> spirituel </w:t>
      </w:r>
      <w:r w:rsidRPr="6208E275" w:rsidR="00A56834">
        <w:rPr>
          <w:b w:val="1"/>
          <w:bCs w:val="1"/>
          <w:lang w:val="en-US"/>
        </w:rPr>
        <w:t>fred</w:t>
      </w:r>
    </w:p>
    <w:p w:rsidR="00A56834" w:rsidP="00A56834" w:rsidRDefault="00A56834" w14:paraId="1A52A0BF" w14:textId="77777777" w14:noSpellErr="1">
      <w:pPr>
        <w:pStyle w:val="ListParagraph"/>
      </w:pPr>
      <w:r w:rsidRPr="6208E275" w:rsidR="00A56834">
        <w:rPr>
          <w:lang w:val="en-US"/>
        </w:rPr>
        <w:t xml:space="preserve">I mange </w:t>
      </w:r>
      <w:r w:rsidRPr="6208E275" w:rsidR="00A56834">
        <w:rPr>
          <w:lang w:val="en-US"/>
        </w:rPr>
        <w:t>religioner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og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filosofier</w:t>
      </w:r>
      <w:r w:rsidRPr="6208E275" w:rsidR="00A56834">
        <w:rPr>
          <w:lang w:val="en-US"/>
        </w:rPr>
        <w:t xml:space="preserve"> er </w:t>
      </w:r>
      <w:r w:rsidRPr="6208E275" w:rsidR="00A56834">
        <w:rPr>
          <w:lang w:val="en-US"/>
        </w:rPr>
        <w:t>fred</w:t>
      </w:r>
      <w:r w:rsidRPr="6208E275" w:rsidR="00A56834">
        <w:rPr>
          <w:lang w:val="en-US"/>
        </w:rPr>
        <w:t xml:space="preserve"> et ideal </w:t>
      </w:r>
      <w:r w:rsidRPr="6208E275" w:rsidR="00A56834">
        <w:rPr>
          <w:lang w:val="en-US"/>
        </w:rPr>
        <w:t>eller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en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tilstand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af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oplysning</w:t>
      </w:r>
      <w:r w:rsidRPr="6208E275" w:rsidR="00A56834">
        <w:rPr>
          <w:lang w:val="en-US"/>
        </w:rPr>
        <w:t xml:space="preserve">, </w:t>
      </w:r>
      <w:r w:rsidRPr="6208E275" w:rsidR="00A56834">
        <w:rPr>
          <w:lang w:val="en-US"/>
        </w:rPr>
        <w:t>hvor</w:t>
      </w:r>
      <w:r w:rsidRPr="6208E275" w:rsidR="00A56834">
        <w:rPr>
          <w:lang w:val="en-US"/>
        </w:rPr>
        <w:t xml:space="preserve"> man er </w:t>
      </w:r>
      <w:r w:rsidRPr="6208E275" w:rsidR="00A56834">
        <w:rPr>
          <w:lang w:val="en-US"/>
        </w:rPr>
        <w:t>forbundet</w:t>
      </w:r>
      <w:r w:rsidRPr="6208E275" w:rsidR="00A56834">
        <w:rPr>
          <w:lang w:val="en-US"/>
        </w:rPr>
        <w:t xml:space="preserve"> med </w:t>
      </w:r>
      <w:r w:rsidRPr="6208E275" w:rsidR="00A56834">
        <w:rPr>
          <w:lang w:val="en-US"/>
        </w:rPr>
        <w:t>noget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større</w:t>
      </w:r>
      <w:r w:rsidRPr="6208E275" w:rsidR="00A56834">
        <w:rPr>
          <w:lang w:val="en-US"/>
        </w:rPr>
        <w:t xml:space="preserve"> end sig </w:t>
      </w:r>
      <w:r w:rsidRPr="6208E275" w:rsidR="00A56834">
        <w:rPr>
          <w:lang w:val="en-US"/>
        </w:rPr>
        <w:t>selv</w:t>
      </w:r>
      <w:r w:rsidRPr="6208E275" w:rsidR="00A56834">
        <w:rPr>
          <w:lang w:val="en-US"/>
        </w:rPr>
        <w:t xml:space="preserve"> – Gud, </w:t>
      </w:r>
      <w:r w:rsidRPr="6208E275" w:rsidR="00A56834">
        <w:rPr>
          <w:lang w:val="en-US"/>
        </w:rPr>
        <w:t>universet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eller</w:t>
      </w:r>
      <w:r w:rsidRPr="6208E275" w:rsidR="00A56834">
        <w:rPr>
          <w:lang w:val="en-US"/>
        </w:rPr>
        <w:t xml:space="preserve"> </w:t>
      </w:r>
      <w:r w:rsidRPr="6208E275" w:rsidR="00A56834">
        <w:rPr>
          <w:lang w:val="en-US"/>
        </w:rPr>
        <w:t>naturen</w:t>
      </w:r>
      <w:r w:rsidRPr="6208E275" w:rsidR="00A56834">
        <w:rPr>
          <w:lang w:val="en-US"/>
        </w:rPr>
        <w:t>.</w:t>
      </w:r>
    </w:p>
    <w:p w:rsidRPr="00693A93" w:rsidR="00A56834" w:rsidP="00A56834" w:rsidRDefault="00A56834" w14:paraId="533E7C66" w14:textId="77777777">
      <w:pPr>
        <w:ind w:left="360"/>
      </w:pPr>
    </w:p>
    <w:p w:rsidRPr="00693A93" w:rsidR="00693A93" w:rsidP="00A56834" w:rsidRDefault="00693A93" w14:paraId="4E4CDBA1" w14:textId="04477318" w14:noSpellErr="1">
      <w:pPr>
        <w:pStyle w:val="ListParagraph"/>
        <w:numPr>
          <w:ilvl w:val="0"/>
          <w:numId w:val="1"/>
        </w:numPr>
        <w:rPr/>
      </w:pPr>
      <w:r w:rsidRPr="6208E275" w:rsidR="00693A93">
        <w:rPr>
          <w:b w:val="1"/>
          <w:bCs w:val="1"/>
          <w:lang w:val="en-US"/>
        </w:rPr>
        <w:t>Individuel</w:t>
      </w:r>
      <w:r w:rsidRPr="6208E275" w:rsidR="00693A93">
        <w:rPr>
          <w:b w:val="1"/>
          <w:bCs w:val="1"/>
          <w:lang w:val="en-US"/>
        </w:rPr>
        <w:t xml:space="preserve"> </w:t>
      </w:r>
      <w:r w:rsidRPr="6208E275" w:rsidR="00693A93">
        <w:rPr>
          <w:b w:val="1"/>
          <w:bCs w:val="1"/>
          <w:lang w:val="en-US"/>
        </w:rPr>
        <w:t>refleksion</w:t>
      </w:r>
      <w:r w:rsidRPr="6208E275" w:rsidR="00693A93">
        <w:rPr>
          <w:b w:val="1"/>
          <w:bCs w:val="1"/>
          <w:lang w:val="en-US"/>
        </w:rPr>
        <w:t xml:space="preserve"> (10 min):</w:t>
      </w:r>
      <w:r>
        <w:br/>
      </w:r>
      <w:r w:rsidRPr="6208E275" w:rsidR="00693A93">
        <w:rPr>
          <w:lang w:val="en-US"/>
        </w:rPr>
        <w:t xml:space="preserve">Hver </w:t>
      </w:r>
      <w:r w:rsidRPr="6208E275" w:rsidR="00693A93">
        <w:rPr>
          <w:lang w:val="en-US"/>
        </w:rPr>
        <w:t>deltager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får</w:t>
      </w:r>
      <w:r w:rsidRPr="6208E275" w:rsidR="00693A93">
        <w:rPr>
          <w:lang w:val="en-US"/>
        </w:rPr>
        <w:t xml:space="preserve"> et </w:t>
      </w:r>
      <w:r w:rsidRPr="6208E275" w:rsidR="00693A93">
        <w:rPr>
          <w:lang w:val="en-US"/>
        </w:rPr>
        <w:t>kort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og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skriver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eller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tegner</w:t>
      </w:r>
      <w:r w:rsidRPr="6208E275" w:rsidR="00693A93">
        <w:rPr>
          <w:lang w:val="en-US"/>
        </w:rPr>
        <w:t>:</w:t>
      </w:r>
    </w:p>
    <w:p w:rsidRPr="00693A93" w:rsidR="00693A93" w:rsidP="00693A93" w:rsidRDefault="00693A93" w14:paraId="75928700" w14:textId="77777777" w14:noSpellErr="1">
      <w:pPr>
        <w:numPr>
          <w:ilvl w:val="1"/>
          <w:numId w:val="1"/>
        </w:numPr>
        <w:rPr/>
      </w:pPr>
      <w:r w:rsidRPr="6208E275" w:rsidR="00693A93">
        <w:rPr>
          <w:lang w:val="en-US"/>
        </w:rPr>
        <w:t xml:space="preserve">Et </w:t>
      </w:r>
      <w:r w:rsidRPr="6208E275" w:rsidR="00693A93">
        <w:rPr>
          <w:lang w:val="en-US"/>
        </w:rPr>
        <w:t>ord</w:t>
      </w:r>
      <w:r w:rsidRPr="6208E275" w:rsidR="00693A93">
        <w:rPr>
          <w:lang w:val="en-US"/>
        </w:rPr>
        <w:t xml:space="preserve">, </w:t>
      </w:r>
      <w:r w:rsidRPr="6208E275" w:rsidR="00693A93">
        <w:rPr>
          <w:lang w:val="en-US"/>
        </w:rPr>
        <w:t>billede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eller</w:t>
      </w:r>
      <w:r w:rsidRPr="6208E275" w:rsidR="00693A93">
        <w:rPr>
          <w:lang w:val="en-US"/>
        </w:rPr>
        <w:t xml:space="preserve"> symbol der </w:t>
      </w:r>
      <w:r w:rsidRPr="6208E275" w:rsidR="00693A93">
        <w:rPr>
          <w:lang w:val="en-US"/>
        </w:rPr>
        <w:t>repræsenterer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fred</w:t>
      </w:r>
      <w:r w:rsidRPr="6208E275" w:rsidR="00693A93">
        <w:rPr>
          <w:lang w:val="en-US"/>
        </w:rPr>
        <w:t xml:space="preserve"> for dem.</w:t>
      </w:r>
    </w:p>
    <w:p w:rsidRPr="00693A93" w:rsidR="00693A93" w:rsidP="00693A93" w:rsidRDefault="00693A93" w14:paraId="11521133" w14:textId="77777777" w14:noSpellErr="1">
      <w:pPr>
        <w:numPr>
          <w:ilvl w:val="1"/>
          <w:numId w:val="1"/>
        </w:numPr>
        <w:rPr/>
      </w:pPr>
      <w:r w:rsidRPr="6208E275" w:rsidR="00693A93">
        <w:rPr>
          <w:lang w:val="en-US"/>
        </w:rPr>
        <w:t xml:space="preserve">En situation </w:t>
      </w:r>
      <w:r w:rsidRPr="6208E275" w:rsidR="00693A93">
        <w:rPr>
          <w:lang w:val="en-US"/>
        </w:rPr>
        <w:t>hvor</w:t>
      </w:r>
      <w:r w:rsidRPr="6208E275" w:rsidR="00693A93">
        <w:rPr>
          <w:lang w:val="en-US"/>
        </w:rPr>
        <w:t xml:space="preserve"> de </w:t>
      </w:r>
      <w:r w:rsidRPr="6208E275" w:rsidR="00693A93">
        <w:rPr>
          <w:lang w:val="en-US"/>
        </w:rPr>
        <w:t>har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oplevet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fred</w:t>
      </w:r>
      <w:r w:rsidRPr="6208E275" w:rsidR="00693A93">
        <w:rPr>
          <w:lang w:val="en-US"/>
        </w:rPr>
        <w:t>.</w:t>
      </w:r>
    </w:p>
    <w:p w:rsidRPr="00693A93" w:rsidR="00693A93" w:rsidP="00693A93" w:rsidRDefault="00693A93" w14:paraId="146A914B" w14:textId="77777777" w14:noSpellErr="1">
      <w:pPr>
        <w:numPr>
          <w:ilvl w:val="1"/>
          <w:numId w:val="1"/>
        </w:numPr>
        <w:rPr/>
      </w:pPr>
      <w:r w:rsidRPr="6208E275" w:rsidR="00693A93">
        <w:rPr>
          <w:lang w:val="en-US"/>
        </w:rPr>
        <w:t xml:space="preserve">En </w:t>
      </w:r>
      <w:r w:rsidRPr="6208E275" w:rsidR="00693A93">
        <w:rPr>
          <w:lang w:val="en-US"/>
        </w:rPr>
        <w:t>tanke</w:t>
      </w:r>
      <w:r w:rsidRPr="6208E275" w:rsidR="00693A93">
        <w:rPr>
          <w:lang w:val="en-US"/>
        </w:rPr>
        <w:t xml:space="preserve"> om, </w:t>
      </w:r>
      <w:r w:rsidRPr="6208E275" w:rsidR="00693A93">
        <w:rPr>
          <w:lang w:val="en-US"/>
        </w:rPr>
        <w:t>hvordan</w:t>
      </w:r>
      <w:r w:rsidRPr="6208E275" w:rsidR="00693A93">
        <w:rPr>
          <w:lang w:val="en-US"/>
        </w:rPr>
        <w:t xml:space="preserve"> man </w:t>
      </w:r>
      <w:r w:rsidRPr="6208E275" w:rsidR="00693A93">
        <w:rPr>
          <w:lang w:val="en-US"/>
        </w:rPr>
        <w:t>kan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skabe</w:t>
      </w:r>
      <w:r w:rsidRPr="6208E275" w:rsidR="00693A93">
        <w:rPr>
          <w:lang w:val="en-US"/>
        </w:rPr>
        <w:t xml:space="preserve"> mere </w:t>
      </w:r>
      <w:r w:rsidRPr="6208E275" w:rsidR="00693A93">
        <w:rPr>
          <w:lang w:val="en-US"/>
        </w:rPr>
        <w:t>fred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i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verden</w:t>
      </w:r>
      <w:r w:rsidRPr="6208E275" w:rsidR="00693A93">
        <w:rPr>
          <w:lang w:val="en-US"/>
        </w:rPr>
        <w:t>.</w:t>
      </w:r>
    </w:p>
    <w:p w:rsidRPr="00693A93" w:rsidR="00693A93" w:rsidP="00693A93" w:rsidRDefault="00693A93" w14:paraId="5754B3D3" w14:textId="77777777" w14:noSpellErr="1">
      <w:pPr>
        <w:numPr>
          <w:ilvl w:val="0"/>
          <w:numId w:val="1"/>
        </w:numPr>
        <w:rPr/>
      </w:pPr>
      <w:r w:rsidRPr="6208E275" w:rsidR="00693A93">
        <w:rPr>
          <w:b w:val="1"/>
          <w:bCs w:val="1"/>
          <w:lang w:val="en-US"/>
        </w:rPr>
        <w:t xml:space="preserve">Fredens </w:t>
      </w:r>
      <w:r w:rsidRPr="6208E275" w:rsidR="00693A93">
        <w:rPr>
          <w:b w:val="1"/>
          <w:bCs w:val="1"/>
          <w:lang w:val="en-US"/>
        </w:rPr>
        <w:t>cirkel</w:t>
      </w:r>
      <w:r w:rsidRPr="6208E275" w:rsidR="00693A93">
        <w:rPr>
          <w:b w:val="1"/>
          <w:bCs w:val="1"/>
          <w:lang w:val="en-US"/>
        </w:rPr>
        <w:t xml:space="preserve"> (15-20 min):</w:t>
      </w:r>
      <w:r>
        <w:br/>
      </w:r>
      <w:r w:rsidRPr="6208E275" w:rsidR="00693A93">
        <w:rPr>
          <w:lang w:val="en-US"/>
        </w:rPr>
        <w:t xml:space="preserve">Deltagerne </w:t>
      </w:r>
      <w:r w:rsidRPr="6208E275" w:rsidR="00693A93">
        <w:rPr>
          <w:lang w:val="en-US"/>
        </w:rPr>
        <w:t>sidder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i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en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cirkel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og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deler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deres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kort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én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efter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én</w:t>
      </w:r>
      <w:r w:rsidRPr="6208E275" w:rsidR="00693A93">
        <w:rPr>
          <w:lang w:val="en-US"/>
        </w:rPr>
        <w:t>.</w:t>
      </w:r>
      <w:r>
        <w:br/>
      </w:r>
      <w:r w:rsidRPr="6208E275" w:rsidR="00693A93">
        <w:rPr>
          <w:lang w:val="en-US"/>
        </w:rPr>
        <w:t xml:space="preserve">Efter </w:t>
      </w:r>
      <w:r w:rsidRPr="6208E275" w:rsidR="00693A93">
        <w:rPr>
          <w:lang w:val="en-US"/>
        </w:rPr>
        <w:t>hver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deling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kan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gruppen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stille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spørgsmål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eller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kommentere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kort</w:t>
      </w:r>
      <w:r w:rsidRPr="6208E275" w:rsidR="00693A93">
        <w:rPr>
          <w:lang w:val="en-US"/>
        </w:rPr>
        <w:t>.</w:t>
      </w:r>
    </w:p>
    <w:p w:rsidRPr="00693A93" w:rsidR="00693A93" w:rsidP="00693A93" w:rsidRDefault="00693A93" w14:paraId="67838DBA" w14:textId="77777777" w14:noSpellErr="1">
      <w:pPr>
        <w:numPr>
          <w:ilvl w:val="0"/>
          <w:numId w:val="1"/>
        </w:numPr>
        <w:rPr/>
      </w:pPr>
      <w:r w:rsidRPr="6208E275" w:rsidR="00693A93">
        <w:rPr>
          <w:b w:val="1"/>
          <w:bCs w:val="1"/>
          <w:lang w:val="en-US"/>
        </w:rPr>
        <w:t>Fælles</w:t>
      </w:r>
      <w:r w:rsidRPr="6208E275" w:rsidR="00693A93">
        <w:rPr>
          <w:b w:val="1"/>
          <w:bCs w:val="1"/>
          <w:lang w:val="en-US"/>
        </w:rPr>
        <w:t xml:space="preserve"> </w:t>
      </w:r>
      <w:r w:rsidRPr="6208E275" w:rsidR="00693A93">
        <w:rPr>
          <w:b w:val="1"/>
          <w:bCs w:val="1"/>
          <w:lang w:val="en-US"/>
        </w:rPr>
        <w:t>refleksion</w:t>
      </w:r>
      <w:r w:rsidRPr="6208E275" w:rsidR="00693A93">
        <w:rPr>
          <w:b w:val="1"/>
          <w:bCs w:val="1"/>
          <w:lang w:val="en-US"/>
        </w:rPr>
        <w:t xml:space="preserve"> (10 min):</w:t>
      </w:r>
      <w:r>
        <w:br/>
      </w:r>
      <w:r w:rsidRPr="6208E275" w:rsidR="00693A93">
        <w:rPr>
          <w:lang w:val="en-US"/>
        </w:rPr>
        <w:t xml:space="preserve">Facilitatoren </w:t>
      </w:r>
      <w:r w:rsidRPr="6208E275" w:rsidR="00693A93">
        <w:rPr>
          <w:lang w:val="en-US"/>
        </w:rPr>
        <w:t>samler</w:t>
      </w:r>
      <w:r w:rsidRPr="6208E275" w:rsidR="00693A93">
        <w:rPr>
          <w:lang w:val="en-US"/>
        </w:rPr>
        <w:t xml:space="preserve"> op:</w:t>
      </w:r>
    </w:p>
    <w:p w:rsidRPr="00693A93" w:rsidR="00693A93" w:rsidP="00693A93" w:rsidRDefault="00693A93" w14:paraId="3CE0FDE0" w14:textId="77777777" w14:noSpellErr="1">
      <w:pPr>
        <w:numPr>
          <w:ilvl w:val="1"/>
          <w:numId w:val="1"/>
        </w:numPr>
        <w:rPr/>
      </w:pPr>
      <w:r w:rsidRPr="6208E275" w:rsidR="00693A93">
        <w:rPr>
          <w:lang w:val="en-US"/>
        </w:rPr>
        <w:t>Hvad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har</w:t>
      </w:r>
      <w:r w:rsidRPr="6208E275" w:rsidR="00693A93">
        <w:rPr>
          <w:lang w:val="en-US"/>
        </w:rPr>
        <w:t xml:space="preserve"> vi </w:t>
      </w:r>
      <w:r w:rsidRPr="6208E275" w:rsidR="00693A93">
        <w:rPr>
          <w:lang w:val="en-US"/>
        </w:rPr>
        <w:t>lært</w:t>
      </w:r>
      <w:r w:rsidRPr="6208E275" w:rsidR="00693A93">
        <w:rPr>
          <w:lang w:val="en-US"/>
        </w:rPr>
        <w:t xml:space="preserve"> om </w:t>
      </w:r>
      <w:r w:rsidRPr="6208E275" w:rsidR="00693A93">
        <w:rPr>
          <w:lang w:val="en-US"/>
        </w:rPr>
        <w:t>fred</w:t>
      </w:r>
      <w:r w:rsidRPr="6208E275" w:rsidR="00693A93">
        <w:rPr>
          <w:lang w:val="en-US"/>
        </w:rPr>
        <w:t>?</w:t>
      </w:r>
    </w:p>
    <w:p w:rsidRPr="00693A93" w:rsidR="00693A93" w:rsidP="00693A93" w:rsidRDefault="00693A93" w14:paraId="1E784408" w14:textId="77777777" w14:noSpellErr="1">
      <w:pPr>
        <w:numPr>
          <w:ilvl w:val="1"/>
          <w:numId w:val="1"/>
        </w:numPr>
        <w:rPr/>
      </w:pPr>
      <w:r w:rsidRPr="6208E275" w:rsidR="00693A93">
        <w:rPr>
          <w:lang w:val="en-US"/>
        </w:rPr>
        <w:t xml:space="preserve">Var der </w:t>
      </w:r>
      <w:r w:rsidRPr="6208E275" w:rsidR="00693A93">
        <w:rPr>
          <w:lang w:val="en-US"/>
        </w:rPr>
        <w:t>noget</w:t>
      </w:r>
      <w:r w:rsidRPr="6208E275" w:rsidR="00693A93">
        <w:rPr>
          <w:lang w:val="en-US"/>
        </w:rPr>
        <w:t xml:space="preserve">, der </w:t>
      </w:r>
      <w:r w:rsidRPr="6208E275" w:rsidR="00693A93">
        <w:rPr>
          <w:lang w:val="en-US"/>
        </w:rPr>
        <w:t>overraskede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jer</w:t>
      </w:r>
      <w:r w:rsidRPr="6208E275" w:rsidR="00693A93">
        <w:rPr>
          <w:lang w:val="en-US"/>
        </w:rPr>
        <w:t>?</w:t>
      </w:r>
    </w:p>
    <w:p w:rsidRPr="00693A93" w:rsidR="00693A93" w:rsidP="00693A93" w:rsidRDefault="00693A93" w14:paraId="06D6AF97" w14:textId="77777777" w14:noSpellErr="1">
      <w:pPr>
        <w:numPr>
          <w:ilvl w:val="1"/>
          <w:numId w:val="1"/>
        </w:numPr>
        <w:rPr/>
      </w:pPr>
      <w:r w:rsidRPr="6208E275" w:rsidR="00693A93">
        <w:rPr>
          <w:lang w:val="en-US"/>
        </w:rPr>
        <w:t>Hvordan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kan</w:t>
      </w:r>
      <w:r w:rsidRPr="6208E275" w:rsidR="00693A93">
        <w:rPr>
          <w:lang w:val="en-US"/>
        </w:rPr>
        <w:t xml:space="preserve"> vi </w:t>
      </w:r>
      <w:r w:rsidRPr="6208E275" w:rsidR="00693A93">
        <w:rPr>
          <w:lang w:val="en-US"/>
        </w:rPr>
        <w:t>tage</w:t>
      </w:r>
      <w:r w:rsidRPr="6208E275" w:rsidR="00693A93">
        <w:rPr>
          <w:lang w:val="en-US"/>
        </w:rPr>
        <w:t xml:space="preserve"> det med </w:t>
      </w:r>
      <w:r w:rsidRPr="6208E275" w:rsidR="00693A93">
        <w:rPr>
          <w:lang w:val="en-US"/>
        </w:rPr>
        <w:t>os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i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hverdagen</w:t>
      </w:r>
      <w:r w:rsidRPr="6208E275" w:rsidR="00693A93">
        <w:rPr>
          <w:lang w:val="en-US"/>
        </w:rPr>
        <w:t>?</w:t>
      </w:r>
    </w:p>
    <w:p w:rsidRPr="00693A93" w:rsidR="00693A93" w:rsidP="00693A93" w:rsidRDefault="00000000" w14:paraId="751AEEAC" w14:textId="77777777">
      <w:r>
        <w:pict w14:anchorId="381F88DD">
          <v:rect id="_x0000_i1026" style="width:579pt;height:1.5pt" o:hr="t" o:hrstd="t" o:hrnoshade="t" o:hrpct="0" o:hralign="center" fillcolor="#424242" stroked="f"/>
        </w:pict>
      </w:r>
    </w:p>
    <w:p w:rsidRPr="00693A93" w:rsidR="00693A93" w:rsidP="6208E275" w:rsidRDefault="00693A93" w14:paraId="25432CE1" w14:textId="606D5A71" w14:noSpellErr="1">
      <w:pPr>
        <w:rPr>
          <w:b w:val="1"/>
          <w:bCs w:val="1"/>
          <w:lang w:val="en-US"/>
        </w:rPr>
      </w:pPr>
      <w:r w:rsidRPr="6208E275" w:rsidR="00693A93">
        <w:rPr>
          <w:b w:val="1"/>
          <w:bCs w:val="1"/>
          <w:lang w:val="en-US"/>
        </w:rPr>
        <w:t>Variationer</w:t>
      </w:r>
      <w:r w:rsidRPr="6208E275" w:rsidR="00693A93">
        <w:rPr>
          <w:b w:val="1"/>
          <w:bCs w:val="1"/>
          <w:lang w:val="en-US"/>
        </w:rPr>
        <w:t>:</w:t>
      </w:r>
    </w:p>
    <w:p w:rsidRPr="00693A93" w:rsidR="00693A93" w:rsidP="00693A93" w:rsidRDefault="00693A93" w14:paraId="1D1D78E6" w14:textId="77777777" w14:noSpellErr="1">
      <w:pPr>
        <w:numPr>
          <w:ilvl w:val="0"/>
          <w:numId w:val="2"/>
        </w:numPr>
        <w:rPr/>
      </w:pPr>
      <w:r w:rsidRPr="6208E275" w:rsidR="00693A93">
        <w:rPr>
          <w:lang w:val="en-US"/>
        </w:rPr>
        <w:t xml:space="preserve">Lav </w:t>
      </w:r>
      <w:r w:rsidRPr="6208E275" w:rsidR="00693A93">
        <w:rPr>
          <w:lang w:val="en-US"/>
        </w:rPr>
        <w:t>en</w:t>
      </w:r>
      <w:r w:rsidRPr="6208E275" w:rsidR="00693A93">
        <w:rPr>
          <w:lang w:val="en-US"/>
        </w:rPr>
        <w:t xml:space="preserve"> collage </w:t>
      </w:r>
      <w:r w:rsidRPr="6208E275" w:rsidR="00693A93">
        <w:rPr>
          <w:lang w:val="en-US"/>
        </w:rPr>
        <w:t>af</w:t>
      </w:r>
      <w:r w:rsidRPr="6208E275" w:rsidR="00693A93">
        <w:rPr>
          <w:lang w:val="en-US"/>
        </w:rPr>
        <w:t xml:space="preserve"> alle </w:t>
      </w:r>
      <w:r w:rsidRPr="6208E275" w:rsidR="00693A93">
        <w:rPr>
          <w:lang w:val="en-US"/>
        </w:rPr>
        <w:t>kortene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som</w:t>
      </w:r>
      <w:r w:rsidRPr="6208E275" w:rsidR="00693A93">
        <w:rPr>
          <w:lang w:val="en-US"/>
        </w:rPr>
        <w:t xml:space="preserve"> et "Fredens </w:t>
      </w:r>
      <w:r w:rsidRPr="6208E275" w:rsidR="00693A93">
        <w:rPr>
          <w:lang w:val="en-US"/>
        </w:rPr>
        <w:t>kunstværk</w:t>
      </w:r>
      <w:r w:rsidRPr="6208E275" w:rsidR="00693A93">
        <w:rPr>
          <w:lang w:val="en-US"/>
        </w:rPr>
        <w:t>".</w:t>
      </w:r>
    </w:p>
    <w:p w:rsidRPr="00693A93" w:rsidR="00693A93" w:rsidP="00693A93" w:rsidRDefault="00693A93" w14:paraId="0EB3DC22" w14:textId="77777777" w14:noSpellErr="1">
      <w:pPr>
        <w:numPr>
          <w:ilvl w:val="0"/>
          <w:numId w:val="2"/>
        </w:numPr>
        <w:rPr/>
      </w:pPr>
      <w:r w:rsidRPr="6208E275" w:rsidR="00693A93">
        <w:rPr>
          <w:lang w:val="en-US"/>
        </w:rPr>
        <w:t xml:space="preserve">Brug </w:t>
      </w:r>
      <w:r w:rsidRPr="6208E275" w:rsidR="00693A93">
        <w:rPr>
          <w:lang w:val="en-US"/>
        </w:rPr>
        <w:t>musik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eller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naturlyde</w:t>
      </w:r>
      <w:r w:rsidRPr="6208E275" w:rsidR="00693A93">
        <w:rPr>
          <w:lang w:val="en-US"/>
        </w:rPr>
        <w:t xml:space="preserve"> under </w:t>
      </w:r>
      <w:r w:rsidRPr="6208E275" w:rsidR="00693A93">
        <w:rPr>
          <w:lang w:val="en-US"/>
        </w:rPr>
        <w:t>refleksionen</w:t>
      </w:r>
      <w:r w:rsidRPr="6208E275" w:rsidR="00693A93">
        <w:rPr>
          <w:lang w:val="en-US"/>
        </w:rPr>
        <w:t xml:space="preserve"> for at </w:t>
      </w:r>
      <w:r w:rsidRPr="6208E275" w:rsidR="00693A93">
        <w:rPr>
          <w:lang w:val="en-US"/>
        </w:rPr>
        <w:t>skabe</w:t>
      </w:r>
      <w:r w:rsidRPr="6208E275" w:rsidR="00693A93">
        <w:rPr>
          <w:lang w:val="en-US"/>
        </w:rPr>
        <w:t xml:space="preserve"> ro.</w:t>
      </w:r>
    </w:p>
    <w:p w:rsidRPr="00693A93" w:rsidR="00693A93" w:rsidP="00693A93" w:rsidRDefault="00693A93" w14:paraId="2510D042" w14:textId="77777777" w14:noSpellErr="1">
      <w:pPr>
        <w:numPr>
          <w:ilvl w:val="0"/>
          <w:numId w:val="2"/>
        </w:numPr>
        <w:rPr/>
      </w:pPr>
      <w:r w:rsidRPr="6208E275" w:rsidR="00693A93">
        <w:rPr>
          <w:lang w:val="en-US"/>
        </w:rPr>
        <w:t>Afslut</w:t>
      </w:r>
      <w:r w:rsidRPr="6208E275" w:rsidR="00693A93">
        <w:rPr>
          <w:lang w:val="en-US"/>
        </w:rPr>
        <w:t xml:space="preserve"> med </w:t>
      </w:r>
      <w:r w:rsidRPr="6208E275" w:rsidR="00693A93">
        <w:rPr>
          <w:lang w:val="en-US"/>
        </w:rPr>
        <w:t>en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kort</w:t>
      </w:r>
      <w:r w:rsidRPr="6208E275" w:rsidR="00693A93">
        <w:rPr>
          <w:lang w:val="en-US"/>
        </w:rPr>
        <w:t xml:space="preserve"> meditation </w:t>
      </w:r>
      <w:r w:rsidRPr="6208E275" w:rsidR="00693A93">
        <w:rPr>
          <w:lang w:val="en-US"/>
        </w:rPr>
        <w:t>eller</w:t>
      </w:r>
      <w:r w:rsidRPr="6208E275" w:rsidR="00693A93">
        <w:rPr>
          <w:lang w:val="en-US"/>
        </w:rPr>
        <w:t xml:space="preserve"> </w:t>
      </w:r>
      <w:r w:rsidRPr="6208E275" w:rsidR="00693A93">
        <w:rPr>
          <w:lang w:val="en-US"/>
        </w:rPr>
        <w:t>stilhed</w:t>
      </w:r>
      <w:r w:rsidRPr="6208E275" w:rsidR="00693A93">
        <w:rPr>
          <w:lang w:val="en-US"/>
        </w:rPr>
        <w:t>.</w:t>
      </w:r>
    </w:p>
    <w:p w:rsidR="00841DBA" w:rsidRDefault="00841DBA" w14:paraId="01E5FB94" w14:textId="77777777"/>
    <w:sectPr w:rsidR="00841D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782B"/>
    <w:multiLevelType w:val="multilevel"/>
    <w:tmpl w:val="CC24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F295A"/>
    <w:multiLevelType w:val="multilevel"/>
    <w:tmpl w:val="302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49220697">
    <w:abstractNumId w:val="0"/>
  </w:num>
  <w:num w:numId="2" w16cid:durableId="72301974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93"/>
    <w:rsid w:val="00000000"/>
    <w:rsid w:val="000560F2"/>
    <w:rsid w:val="00096CB9"/>
    <w:rsid w:val="000A0EA5"/>
    <w:rsid w:val="00112632"/>
    <w:rsid w:val="00141FD2"/>
    <w:rsid w:val="001771B4"/>
    <w:rsid w:val="001A57A4"/>
    <w:rsid w:val="001C4C31"/>
    <w:rsid w:val="001F0851"/>
    <w:rsid w:val="0021223A"/>
    <w:rsid w:val="00214F52"/>
    <w:rsid w:val="00272F93"/>
    <w:rsid w:val="002E54B7"/>
    <w:rsid w:val="00336AEE"/>
    <w:rsid w:val="00367FA3"/>
    <w:rsid w:val="003745FB"/>
    <w:rsid w:val="00401414"/>
    <w:rsid w:val="00410696"/>
    <w:rsid w:val="004B11F5"/>
    <w:rsid w:val="004B3993"/>
    <w:rsid w:val="00510BD3"/>
    <w:rsid w:val="00531A00"/>
    <w:rsid w:val="00543AAA"/>
    <w:rsid w:val="00546E14"/>
    <w:rsid w:val="0058237E"/>
    <w:rsid w:val="005B6C68"/>
    <w:rsid w:val="005B7542"/>
    <w:rsid w:val="005D570F"/>
    <w:rsid w:val="006200FF"/>
    <w:rsid w:val="00621B1F"/>
    <w:rsid w:val="00632F2D"/>
    <w:rsid w:val="00693A93"/>
    <w:rsid w:val="006A42D4"/>
    <w:rsid w:val="00711E56"/>
    <w:rsid w:val="007C60F7"/>
    <w:rsid w:val="007D12E4"/>
    <w:rsid w:val="0080776F"/>
    <w:rsid w:val="00831361"/>
    <w:rsid w:val="00833ADE"/>
    <w:rsid w:val="00841DBA"/>
    <w:rsid w:val="00882C05"/>
    <w:rsid w:val="008B1CA3"/>
    <w:rsid w:val="008D27A9"/>
    <w:rsid w:val="009462A3"/>
    <w:rsid w:val="00972A37"/>
    <w:rsid w:val="009D29BE"/>
    <w:rsid w:val="00A345F8"/>
    <w:rsid w:val="00A56834"/>
    <w:rsid w:val="00A568D6"/>
    <w:rsid w:val="00A72455"/>
    <w:rsid w:val="00AB787E"/>
    <w:rsid w:val="00B5583C"/>
    <w:rsid w:val="00BA077D"/>
    <w:rsid w:val="00BE4DC5"/>
    <w:rsid w:val="00BF31D5"/>
    <w:rsid w:val="00C04EEE"/>
    <w:rsid w:val="00C14C85"/>
    <w:rsid w:val="00CB26FA"/>
    <w:rsid w:val="00CC7568"/>
    <w:rsid w:val="00CF7297"/>
    <w:rsid w:val="00D32EF4"/>
    <w:rsid w:val="00D5465E"/>
    <w:rsid w:val="00D553EB"/>
    <w:rsid w:val="00D837A2"/>
    <w:rsid w:val="00D83E4C"/>
    <w:rsid w:val="00DA6295"/>
    <w:rsid w:val="00E57EB5"/>
    <w:rsid w:val="00E66958"/>
    <w:rsid w:val="00EB055F"/>
    <w:rsid w:val="00ED79A7"/>
    <w:rsid w:val="00EE25FF"/>
    <w:rsid w:val="00F615BA"/>
    <w:rsid w:val="00FE1802"/>
    <w:rsid w:val="6208E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8C61"/>
  <w15:chartTrackingRefBased/>
  <w15:docId w15:val="{BA761999-0DDE-42D7-9C31-DBB5E070FC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A9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A9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93A9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93A9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93A9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93A9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93A9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93A9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93A9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93A9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93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A9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93A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93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A9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93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A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A9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93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A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56834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34"/>
    <w:pPr>
      <w:spacing w:line="240" w:lineRule="auto"/>
    </w:pPr>
    <w:rPr>
      <w:sz w:val="20"/>
      <w:szCs w:val="20"/>
      <w:lang w:val="da-DK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56834"/>
    <w:rPr>
      <w:sz w:val="20"/>
      <w:szCs w:val="20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A568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3650482383043A7D49701EF25E57B" ma:contentTypeVersion="16" ma:contentTypeDescription="Create a new document." ma:contentTypeScope="" ma:versionID="cd070becf0bfa21cf37f8181eb80cb8a">
  <xsd:schema xmlns:xsd="http://www.w3.org/2001/XMLSchema" xmlns:xs="http://www.w3.org/2001/XMLSchema" xmlns:p="http://schemas.microsoft.com/office/2006/metadata/properties" xmlns:ns2="01ccfb6b-153d-4662-8a2d-c187779f790d" xmlns:ns3="067fd033-d6db-4b80-8f66-8f6367fdada6" targetNamespace="http://schemas.microsoft.com/office/2006/metadata/properties" ma:root="true" ma:fieldsID="fb9a45a8fd4c02e61363fa501a3ac8dc" ns2:_="" ns3:_="">
    <xsd:import namespace="01ccfb6b-153d-4662-8a2d-c187779f790d"/>
    <xsd:import namespace="067fd033-d6db-4b80-8f66-8f6367fda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ojektkategoriser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fb6b-153d-4662-8a2d-c187779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jektkategorisering" ma:index="21" nillable="true" ma:displayName="Projekt kategorisering" ma:format="Dropdown" ma:internalName="Projektkategorisering">
      <xsd:simpleType>
        <xsd:restriction base="dms:Choice">
          <xsd:enumeration value="Projekt formalia"/>
          <xsd:enumeration value="Eksterne rapporter"/>
          <xsd:enumeration value="Egne indsigter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fd033-d6db-4b80-8f66-8f6367fda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b0cf21-db37-4f59-a938-5a38b5e93941}" ma:internalName="TaxCatchAll" ma:showField="CatchAllData" ma:web="067fd033-d6db-4b80-8f66-8f6367fda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kategorisering xmlns="01ccfb6b-153d-4662-8a2d-c187779f790d" xsi:nil="true"/>
    <TaxCatchAll xmlns="067fd033-d6db-4b80-8f66-8f6367fdada6" xsi:nil="true"/>
    <lcf76f155ced4ddcb4097134ff3c332f xmlns="01ccfb6b-153d-4662-8a2d-c187779f7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14F223-F10B-4311-B18D-1CC708467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fb6b-153d-4662-8a2d-c187779f790d"/>
    <ds:schemaRef ds:uri="067fd033-d6db-4b80-8f66-8f6367fda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B2744-DAAB-4132-ACD4-4D20A5229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0BFBE-6511-412D-958E-4E2B7F8BE24C}">
  <ds:schemaRefs>
    <ds:schemaRef ds:uri="http://schemas.microsoft.com/office/2006/metadata/properties"/>
    <ds:schemaRef ds:uri="http://schemas.microsoft.com/office/infopath/2007/PartnerControls"/>
    <ds:schemaRef ds:uri="01ccfb6b-153d-4662-8a2d-c187779f790d"/>
    <ds:schemaRef ds:uri="067fd033-d6db-4b80-8f66-8f6367fdada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Ziethen</dc:creator>
  <keywords/>
  <dc:description/>
  <lastModifiedBy>Anne Hjul Lybke</lastModifiedBy>
  <revision>5</revision>
  <dcterms:created xsi:type="dcterms:W3CDTF">2025-06-18T09:52:00.0000000Z</dcterms:created>
  <dcterms:modified xsi:type="dcterms:W3CDTF">2025-07-04T07:42:03.4543408Z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0x0101005A53650482383043A7D49701EF25E57B</vt:lpwstr>
  </property>
  <property fmtid="{D5CDD505-2E9C-101B-9397-08002B2CF9AE}" pid="3" name="MediaServiceImageTags">
    <vt:lpwstr/>
  </property>
</Properties>
</file>