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9B59" w14:textId="77777777" w:rsidR="00D06D58" w:rsidRPr="00FD7FAD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FD7FAD">
        <w:rPr>
          <w:rFonts w:ascii="Arial" w:hAnsi="Arial" w:cs="Arial"/>
          <w:b/>
          <w:szCs w:val="28"/>
        </w:rPr>
        <w:t>A</w:t>
      </w:r>
      <w:r w:rsidR="00A52028" w:rsidRPr="00FD7FAD">
        <w:rPr>
          <w:rFonts w:ascii="Arial" w:hAnsi="Arial" w:cs="Arial"/>
          <w:b/>
          <w:szCs w:val="28"/>
        </w:rPr>
        <w:t>WARD NOTICE</w:t>
      </w:r>
    </w:p>
    <w:p w14:paraId="621D8E3B" w14:textId="77777777" w:rsidR="00C810E4" w:rsidRPr="00FD7FAD" w:rsidRDefault="00C810E4" w:rsidP="00D06D58">
      <w:pPr>
        <w:jc w:val="center"/>
        <w:rPr>
          <w:rStyle w:val="Strong"/>
          <w:rFonts w:cs="Arial"/>
          <w:highlight w:val="yellow"/>
          <w:lang w:val="en-GB"/>
        </w:rPr>
      </w:pPr>
    </w:p>
    <w:p w14:paraId="22E652AA" w14:textId="52CD81C2" w:rsidR="009264C7" w:rsidRPr="00FD7FAD" w:rsidRDefault="009264C7" w:rsidP="009264C7">
      <w:pPr>
        <w:rPr>
          <w:rStyle w:val="Strong"/>
          <w:rFonts w:cs="Arial"/>
          <w:b w:val="0"/>
          <w:szCs w:val="20"/>
          <w:lang w:val="en-GB"/>
        </w:rPr>
      </w:pPr>
      <w:r w:rsidRPr="00FD7FAD">
        <w:rPr>
          <w:rStyle w:val="Strong"/>
          <w:rFonts w:cs="Arial"/>
          <w:b w:val="0"/>
          <w:szCs w:val="20"/>
          <w:lang w:val="en-GB"/>
        </w:rPr>
        <w:t>The Contracting Authority</w:t>
      </w:r>
      <w:r w:rsidR="00A766CB" w:rsidRPr="00FD7FAD">
        <w:rPr>
          <w:rStyle w:val="Strong"/>
          <w:rFonts w:cs="Arial"/>
          <w:b w:val="0"/>
          <w:szCs w:val="20"/>
          <w:lang w:val="en-GB"/>
        </w:rPr>
        <w:t>,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BD3BDC" w:rsidRPr="000E5FE5">
        <w:rPr>
          <w:rFonts w:ascii="Roboto" w:hAnsi="Roboto"/>
          <w:bCs/>
          <w:sz w:val="20"/>
          <w:szCs w:val="20"/>
          <w:lang w:val="uk-UA"/>
        </w:rPr>
        <w:t>Representative office of "DANCHURCHAID" in Ukraine</w:t>
      </w:r>
      <w:r w:rsidR="003816C2">
        <w:rPr>
          <w:rFonts w:ascii="Roboto" w:hAnsi="Roboto"/>
          <w:bCs/>
          <w:sz w:val="20"/>
          <w:szCs w:val="20"/>
        </w:rPr>
        <w:t>,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is pleased to announce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the</w:t>
      </w:r>
      <w:r w:rsidR="00357301"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 xml:space="preserve">following </w:t>
      </w:r>
      <w:r w:rsidRPr="00FD7FAD">
        <w:rPr>
          <w:rStyle w:val="Strong"/>
          <w:rFonts w:cs="Arial"/>
          <w:b w:val="0"/>
          <w:szCs w:val="20"/>
          <w:lang w:val="en-GB"/>
        </w:rPr>
        <w:t>contract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:</w:t>
      </w:r>
    </w:p>
    <w:p w14:paraId="78FE0671" w14:textId="77777777" w:rsidR="00F94645" w:rsidRPr="00FD7FAD" w:rsidRDefault="00F94645" w:rsidP="009264C7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961"/>
      </w:tblGrid>
      <w:tr w:rsidR="00F94645" w:rsidRPr="00472A88" w14:paraId="6B757C7A" w14:textId="77777777" w:rsidTr="2F2261AA">
        <w:tc>
          <w:tcPr>
            <w:tcW w:w="4786" w:type="dxa"/>
            <w:shd w:val="clear" w:color="auto" w:fill="auto"/>
          </w:tcPr>
          <w:p w14:paraId="444A1037" w14:textId="77777777" w:rsidR="00F94645" w:rsidRPr="00FD7FAD" w:rsidRDefault="00F94645" w:rsidP="009264C7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 xml:space="preserve">Contract </w:t>
            </w:r>
            <w:r w:rsidR="007C2E4A" w:rsidRPr="00FD7FAD">
              <w:rPr>
                <w:rStyle w:val="Strong"/>
                <w:rFonts w:cs="Arial"/>
                <w:szCs w:val="20"/>
                <w:lang w:val="en-GB"/>
              </w:rPr>
              <w:t>t</w:t>
            </w:r>
            <w:r w:rsidRPr="00FD7FAD">
              <w:rPr>
                <w:rStyle w:val="Strong"/>
                <w:rFonts w:cs="Arial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504468CE" w14:textId="5E46E61E" w:rsidR="00F94645" w:rsidRDefault="00472A88" w:rsidP="009264C7">
            <w:pPr>
              <w:rPr>
                <w:rStyle w:val="Strong"/>
                <w:rFonts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raining and professional development for participants in “Grief support: modern techniques of help and support</w:t>
            </w:r>
          </w:p>
        </w:tc>
      </w:tr>
      <w:tr w:rsidR="007C2E4A" w:rsidRPr="00FD7FAD" w14:paraId="36731ED0" w14:textId="77777777" w:rsidTr="0028378D">
        <w:trPr>
          <w:trHeight w:val="439"/>
        </w:trPr>
        <w:tc>
          <w:tcPr>
            <w:tcW w:w="4786" w:type="dxa"/>
            <w:shd w:val="clear" w:color="auto" w:fill="auto"/>
          </w:tcPr>
          <w:p w14:paraId="153545C4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37C223FB" w14:textId="77777777" w:rsidR="007C2E4A" w:rsidRPr="00FD7FAD" w:rsidRDefault="007C2E4A" w:rsidP="007C2E4A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F85AE0E" w14:textId="5C1F4C83" w:rsidR="005A00CF" w:rsidRDefault="001F7FEB" w:rsidP="0028378D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  <w:r>
              <w:rPr>
                <w:rFonts w:ascii="Arial" w:hAnsi="Arial" w:cs="Arial"/>
                <w:sz w:val="20"/>
              </w:rPr>
              <w:t>21.04.2025</w:t>
            </w:r>
          </w:p>
        </w:tc>
      </w:tr>
      <w:tr w:rsidR="007C2E4A" w:rsidRPr="00737152" w14:paraId="3724401D" w14:textId="77777777" w:rsidTr="2F2261AA">
        <w:tc>
          <w:tcPr>
            <w:tcW w:w="4786" w:type="dxa"/>
            <w:shd w:val="clear" w:color="auto" w:fill="auto"/>
          </w:tcPr>
          <w:p w14:paraId="7971CF3A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787EE501" w14:textId="34F41C42" w:rsidR="007C2E4A" w:rsidRDefault="007653ED" w:rsidP="007C2E4A">
            <w:pPr>
              <w:rPr>
                <w:rStyle w:val="Strong"/>
                <w:rFonts w:cs="Arial"/>
                <w:b w:val="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Representative office of "DANCHURCHAID" in Ukraine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421397">
              <w:rPr>
                <w:rFonts w:ascii="Arial" w:hAnsi="Arial" w:cs="Arial"/>
                <w:bCs/>
                <w:sz w:val="20"/>
                <w:szCs w:val="20"/>
              </w:rPr>
              <w:t xml:space="preserve">Mykolaiv, </w:t>
            </w:r>
            <w:r w:rsidR="00421397">
              <w:rPr>
                <w:rFonts w:ascii="Arial" w:hAnsi="Arial" w:cs="Arial"/>
                <w:bCs/>
                <w:sz w:val="20"/>
              </w:rPr>
              <w:t>Ukraine</w:t>
            </w:r>
          </w:p>
        </w:tc>
      </w:tr>
      <w:tr w:rsidR="007C2E4A" w:rsidRPr="003C537B" w14:paraId="78176343" w14:textId="77777777" w:rsidTr="2F2261AA">
        <w:tc>
          <w:tcPr>
            <w:tcW w:w="4786" w:type="dxa"/>
            <w:shd w:val="clear" w:color="auto" w:fill="auto"/>
          </w:tcPr>
          <w:p w14:paraId="04BC6FFB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4C20A2A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B0DFDC0" w14:textId="545361CB" w:rsidR="007C2E4A" w:rsidRDefault="00AF2062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413-36 SER 3</w:t>
            </w:r>
          </w:p>
          <w:p w14:paraId="02CC70FE" w14:textId="477572F4" w:rsidR="007C2E4A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70821CC9" w14:textId="77777777" w:rsidTr="2F2261AA">
        <w:tc>
          <w:tcPr>
            <w:tcW w:w="4786" w:type="dxa"/>
            <w:shd w:val="clear" w:color="auto" w:fill="auto"/>
          </w:tcPr>
          <w:p w14:paraId="3447FAE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Publication date of the Tender Notice:</w:t>
            </w:r>
          </w:p>
          <w:p w14:paraId="487045C1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630E9E9" w14:textId="2E4B6AF0" w:rsidR="007C2E4A" w:rsidRDefault="0028378D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17.03.2025</w:t>
            </w:r>
          </w:p>
          <w:p w14:paraId="6D8A5F97" w14:textId="10E09914" w:rsidR="007C2E4A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0B52FFE9" w14:textId="77777777" w:rsidTr="2F2261AA">
        <w:tc>
          <w:tcPr>
            <w:tcW w:w="4786" w:type="dxa"/>
            <w:shd w:val="clear" w:color="auto" w:fill="auto"/>
          </w:tcPr>
          <w:p w14:paraId="4A9751D1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Lot number and title:</w:t>
            </w:r>
          </w:p>
          <w:p w14:paraId="2A2A9013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A633773" w14:textId="434C5172" w:rsidR="00AA3D94" w:rsidRDefault="00A652EC" w:rsidP="005A00CF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  <w:r>
              <w:rPr>
                <w:rFonts w:ascii="Arial" w:hAnsi="Arial" w:cs="Arial"/>
                <w:sz w:val="20"/>
              </w:rPr>
              <w:t>LOT SER 3 DCA - DCA - Protection Activities (MHPSS service provider)</w:t>
            </w:r>
          </w:p>
        </w:tc>
      </w:tr>
      <w:tr w:rsidR="007C2E4A" w:rsidRPr="00FD7FAD" w14:paraId="31C8F703" w14:textId="77777777" w:rsidTr="2F2261AA">
        <w:tc>
          <w:tcPr>
            <w:tcW w:w="4786" w:type="dxa"/>
            <w:shd w:val="clear" w:color="auto" w:fill="auto"/>
          </w:tcPr>
          <w:p w14:paraId="0A304BEA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value:</w:t>
            </w:r>
          </w:p>
          <w:p w14:paraId="79DD014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778D67B" w14:textId="5FB04EF0" w:rsidR="007C2E4A" w:rsidRDefault="00DC3D6F" w:rsidP="00DC3D6F">
            <w:pPr>
              <w:pStyle w:val="Blockquote"/>
              <w:ind w:left="0"/>
              <w:rPr>
                <w:rStyle w:val="Strong"/>
                <w:rFonts w:cs="Arial"/>
                <w:b w:val="0"/>
                <w:lang w:val="en-GB"/>
              </w:rPr>
            </w:pPr>
            <w:r>
              <w:rPr>
                <w:rFonts w:ascii="Arial" w:hAnsi="Arial" w:cs="Arial"/>
                <w:sz w:val="20"/>
              </w:rPr>
              <w:t>2- year framework contract with start 21</w:t>
            </w:r>
            <w:r w:rsidRPr="00DC3D6F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April</w:t>
            </w:r>
            <w:r w:rsidR="008C10AA">
              <w:rPr>
                <w:rFonts w:ascii="Arial" w:hAnsi="Arial" w:cs="Arial"/>
                <w:sz w:val="20"/>
              </w:rPr>
              <w:t xml:space="preserve"> 2025.</w:t>
            </w:r>
          </w:p>
        </w:tc>
      </w:tr>
      <w:tr w:rsidR="007C2E4A" w:rsidRPr="00FD7FAD" w14:paraId="7FA54D6C" w14:textId="77777777" w:rsidTr="2F2261AA">
        <w:tc>
          <w:tcPr>
            <w:tcW w:w="4786" w:type="dxa"/>
            <w:shd w:val="clear" w:color="auto" w:fill="auto"/>
          </w:tcPr>
          <w:p w14:paraId="05B90F2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F0323E" w14:textId="30FD291E" w:rsidR="007C2E4A" w:rsidRDefault="005B2E3F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6EC466B6" w14:textId="50E1BF6D" w:rsidR="007C2E4A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737152" w14:paraId="1A4618D8" w14:textId="77777777" w:rsidTr="2F2261AA">
        <w:tc>
          <w:tcPr>
            <w:tcW w:w="4786" w:type="dxa"/>
            <w:shd w:val="clear" w:color="auto" w:fill="auto"/>
          </w:tcPr>
          <w:p w14:paraId="03982B7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FD7FAD" w:rsidRDefault="007C2E4A" w:rsidP="001E34B3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4E4077F0" w14:textId="49FA3FF0" w:rsidR="00AA3D94" w:rsidRDefault="007D267D" w:rsidP="00AA3D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International Institute of Postgraduate Education LLC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E33C41A" w14:textId="77777777" w:rsidR="00F94645" w:rsidRPr="00FD7FAD" w:rsidRDefault="00F94645" w:rsidP="009264C7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93E5" w14:textId="77777777" w:rsidR="00206E5A" w:rsidRDefault="00206E5A">
      <w:r>
        <w:separator/>
      </w:r>
    </w:p>
  </w:endnote>
  <w:endnote w:type="continuationSeparator" w:id="0">
    <w:p w14:paraId="00BC13D0" w14:textId="77777777" w:rsidR="00206E5A" w:rsidRDefault="00206E5A">
      <w:r>
        <w:continuationSeparator/>
      </w:r>
    </w:p>
  </w:endnote>
  <w:endnote w:type="continuationNotice" w:id="1">
    <w:p w14:paraId="16600F9B" w14:textId="77777777" w:rsidR="00206E5A" w:rsidRDefault="00206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6E2" w14:textId="741A8AB2" w:rsidR="00BC78BB" w:rsidRDefault="00E212AE" w:rsidP="00BC78BB">
    <w:pPr>
      <w:pStyle w:val="Footer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91AC3F7" wp14:editId="3BFD00F5">
          <wp:simplePos x="0" y="0"/>
          <wp:positionH relativeFrom="column">
            <wp:posOffset>4527550</wp:posOffset>
          </wp:positionH>
          <wp:positionV relativeFrom="paragraph">
            <wp:posOffset>96520</wp:posOffset>
          </wp:positionV>
          <wp:extent cx="1184910" cy="31813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D52AE" w14:textId="13C79E02" w:rsidR="00BC78BB" w:rsidRPr="00F60433" w:rsidRDefault="00E212AE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DCD05F" wp14:editId="51285812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8BB" w:rsidRPr="00F60433">
      <w:rPr>
        <w:rFonts w:ascii="Arial" w:hAnsi="Arial" w:cs="Arial"/>
        <w:sz w:val="20"/>
        <w:szCs w:val="20"/>
      </w:rPr>
      <w:t>Procurement Manual 6ED</w:t>
    </w:r>
    <w:r w:rsidR="00BC78BB" w:rsidRPr="00F60433">
      <w:rPr>
        <w:rFonts w:ascii="Arial" w:hAnsi="Arial" w:cs="Arial"/>
        <w:sz w:val="20"/>
        <w:szCs w:val="20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9CCE" w14:textId="77777777" w:rsidR="00206E5A" w:rsidRDefault="00206E5A">
      <w:r>
        <w:separator/>
      </w:r>
    </w:p>
  </w:footnote>
  <w:footnote w:type="continuationSeparator" w:id="0">
    <w:p w14:paraId="704CA9CC" w14:textId="77777777" w:rsidR="00206E5A" w:rsidRDefault="00206E5A">
      <w:r>
        <w:continuationSeparator/>
      </w:r>
    </w:p>
  </w:footnote>
  <w:footnote w:type="continuationNotice" w:id="1">
    <w:p w14:paraId="49ABF68E" w14:textId="77777777" w:rsidR="00206E5A" w:rsidRDefault="00206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B5D" w14:textId="77777777" w:rsidR="00A40229" w:rsidRDefault="00000000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3D0" w14:textId="4734C441" w:rsidR="00D875EB" w:rsidRPr="00252DDF" w:rsidRDefault="00E212AE" w:rsidP="00BE7507">
    <w:pPr>
      <w:pStyle w:val="Head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7660A20" wp14:editId="1452CAA4">
          <wp:extent cx="3345180" cy="739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CA6C" w14:textId="77777777" w:rsidR="00A40229" w:rsidRDefault="00000000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6771449">
    <w:abstractNumId w:val="1"/>
  </w:num>
  <w:num w:numId="2" w16cid:durableId="511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9535D"/>
    <w:rsid w:val="000B27FB"/>
    <w:rsid w:val="000D6D48"/>
    <w:rsid w:val="0012601F"/>
    <w:rsid w:val="0013273E"/>
    <w:rsid w:val="001726A7"/>
    <w:rsid w:val="001771B9"/>
    <w:rsid w:val="00196EFB"/>
    <w:rsid w:val="001B3217"/>
    <w:rsid w:val="001C6909"/>
    <w:rsid w:val="001D02AB"/>
    <w:rsid w:val="001E34B3"/>
    <w:rsid w:val="001F7FEB"/>
    <w:rsid w:val="00206E5A"/>
    <w:rsid w:val="00227885"/>
    <w:rsid w:val="00250CE2"/>
    <w:rsid w:val="0027156E"/>
    <w:rsid w:val="002755BE"/>
    <w:rsid w:val="002774FC"/>
    <w:rsid w:val="00277FD0"/>
    <w:rsid w:val="0028378D"/>
    <w:rsid w:val="002A16EC"/>
    <w:rsid w:val="002C26F2"/>
    <w:rsid w:val="002F073B"/>
    <w:rsid w:val="0031526C"/>
    <w:rsid w:val="0035115F"/>
    <w:rsid w:val="00357301"/>
    <w:rsid w:val="00365911"/>
    <w:rsid w:val="00366D4D"/>
    <w:rsid w:val="003816C2"/>
    <w:rsid w:val="00385491"/>
    <w:rsid w:val="0039107C"/>
    <w:rsid w:val="003C0D67"/>
    <w:rsid w:val="003C1702"/>
    <w:rsid w:val="003C537B"/>
    <w:rsid w:val="003D7BD6"/>
    <w:rsid w:val="00411450"/>
    <w:rsid w:val="00421397"/>
    <w:rsid w:val="00435C3F"/>
    <w:rsid w:val="0043788D"/>
    <w:rsid w:val="004516CE"/>
    <w:rsid w:val="00452F17"/>
    <w:rsid w:val="00472A88"/>
    <w:rsid w:val="004A0BBF"/>
    <w:rsid w:val="004A222D"/>
    <w:rsid w:val="004A3AC3"/>
    <w:rsid w:val="00513B8A"/>
    <w:rsid w:val="005173CA"/>
    <w:rsid w:val="00527B97"/>
    <w:rsid w:val="00567433"/>
    <w:rsid w:val="005A00CF"/>
    <w:rsid w:val="005B05CD"/>
    <w:rsid w:val="005B2E3F"/>
    <w:rsid w:val="005B4AA9"/>
    <w:rsid w:val="00626326"/>
    <w:rsid w:val="006308DD"/>
    <w:rsid w:val="00637216"/>
    <w:rsid w:val="00664343"/>
    <w:rsid w:val="00683469"/>
    <w:rsid w:val="00696813"/>
    <w:rsid w:val="006C0065"/>
    <w:rsid w:val="007159BC"/>
    <w:rsid w:val="00721D15"/>
    <w:rsid w:val="00737152"/>
    <w:rsid w:val="0076345A"/>
    <w:rsid w:val="007653ED"/>
    <w:rsid w:val="0076575B"/>
    <w:rsid w:val="00784F6F"/>
    <w:rsid w:val="007B487E"/>
    <w:rsid w:val="007C2E4A"/>
    <w:rsid w:val="007C6B94"/>
    <w:rsid w:val="007D267D"/>
    <w:rsid w:val="007F7E10"/>
    <w:rsid w:val="00823EF9"/>
    <w:rsid w:val="00854518"/>
    <w:rsid w:val="008546B6"/>
    <w:rsid w:val="008627F4"/>
    <w:rsid w:val="008902D5"/>
    <w:rsid w:val="008C10AA"/>
    <w:rsid w:val="008D720C"/>
    <w:rsid w:val="008E5BDA"/>
    <w:rsid w:val="008E6BEC"/>
    <w:rsid w:val="009073C1"/>
    <w:rsid w:val="009264C7"/>
    <w:rsid w:val="009461CA"/>
    <w:rsid w:val="00970A40"/>
    <w:rsid w:val="0098445C"/>
    <w:rsid w:val="009904C4"/>
    <w:rsid w:val="00A40229"/>
    <w:rsid w:val="00A50CD2"/>
    <w:rsid w:val="00A52028"/>
    <w:rsid w:val="00A543D6"/>
    <w:rsid w:val="00A652EC"/>
    <w:rsid w:val="00A72179"/>
    <w:rsid w:val="00A73AA4"/>
    <w:rsid w:val="00A766CB"/>
    <w:rsid w:val="00A86FEF"/>
    <w:rsid w:val="00AA3D94"/>
    <w:rsid w:val="00AA7E8C"/>
    <w:rsid w:val="00AB07C6"/>
    <w:rsid w:val="00AB1A20"/>
    <w:rsid w:val="00AC4D5C"/>
    <w:rsid w:val="00AF2062"/>
    <w:rsid w:val="00B0676C"/>
    <w:rsid w:val="00B12836"/>
    <w:rsid w:val="00B32C1C"/>
    <w:rsid w:val="00B60260"/>
    <w:rsid w:val="00B86626"/>
    <w:rsid w:val="00BB648B"/>
    <w:rsid w:val="00BC33E0"/>
    <w:rsid w:val="00BC78BB"/>
    <w:rsid w:val="00BD3BDC"/>
    <w:rsid w:val="00BE7507"/>
    <w:rsid w:val="00C04CD4"/>
    <w:rsid w:val="00C21489"/>
    <w:rsid w:val="00C35605"/>
    <w:rsid w:val="00C424B3"/>
    <w:rsid w:val="00C70F0E"/>
    <w:rsid w:val="00C810E4"/>
    <w:rsid w:val="00C934C7"/>
    <w:rsid w:val="00CB03F5"/>
    <w:rsid w:val="00CB2F89"/>
    <w:rsid w:val="00CB6DD5"/>
    <w:rsid w:val="00CD1343"/>
    <w:rsid w:val="00CF527B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C3D6F"/>
    <w:rsid w:val="00DD1118"/>
    <w:rsid w:val="00E11E85"/>
    <w:rsid w:val="00E212AE"/>
    <w:rsid w:val="00E64A7C"/>
    <w:rsid w:val="00E8046A"/>
    <w:rsid w:val="00F27FB9"/>
    <w:rsid w:val="00F531E5"/>
    <w:rsid w:val="00F66BD4"/>
    <w:rsid w:val="00F67C37"/>
    <w:rsid w:val="00F94645"/>
    <w:rsid w:val="00FA713E"/>
    <w:rsid w:val="00FC6998"/>
    <w:rsid w:val="00FD7FAD"/>
    <w:rsid w:val="00FF4A47"/>
    <w:rsid w:val="00FF4EB2"/>
    <w:rsid w:val="28CBC43D"/>
    <w:rsid w:val="2F2261AA"/>
    <w:rsid w:val="39F6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sid w:val="00AA3D94"/>
    <w:rPr>
      <w:rFonts w:ascii="Arial" w:hAnsi="Arial"/>
      <w:b/>
      <w:sz w:val="20"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04B49C9AFA1E458953D61D175AA7A3" ma:contentTypeVersion="18" ma:contentTypeDescription="Створення нового документа." ma:contentTypeScope="" ma:versionID="0e8ccef45bd33f5c07829e804168c5f8">
  <xsd:schema xmlns:xsd="http://www.w3.org/2001/XMLSchema" xmlns:xs="http://www.w3.org/2001/XMLSchema" xmlns:p="http://schemas.microsoft.com/office/2006/metadata/properties" xmlns:ns2="fe2c0e78-e656-4e34-ab53-5d0801b3e8ae" xmlns:ns3="624e22d8-acb1-4c5f-a1af-d77763965722" targetNamespace="http://schemas.microsoft.com/office/2006/metadata/properties" ma:root="true" ma:fieldsID="3138da36e2dc1e9c81978b685a2c13e4" ns2:_="" ns3:_="">
    <xsd:import namespace="fe2c0e78-e656-4e34-ab53-5d0801b3e8ae"/>
    <xsd:import namespace="624e22d8-acb1-4c5f-a1af-d77763965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0e78-e656-4e34-ab53-5d0801b3e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2d8-acb1-4c5f-a1af-d77763965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0b2e0-e0d2-42dd-83e5-aa15c9dd4ff0}" ma:internalName="TaxCatchAll" ma:showField="CatchAllData" ma:web="624e22d8-acb1-4c5f-a1af-d77763965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c0e78-e656-4e34-ab53-5d0801b3e8ae">
      <Terms xmlns="http://schemas.microsoft.com/office/infopath/2007/PartnerControls"/>
    </lcf76f155ced4ddcb4097134ff3c332f>
    <TaxCatchAll xmlns="624e22d8-acb1-4c5f-a1af-d77763965722" xsi:nil="true"/>
  </documentManagement>
</p:properties>
</file>

<file path=customXml/itemProps1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157BC-219A-42FC-BF3D-96E79C55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0e78-e656-4e34-ab53-5d0801b3e8ae"/>
    <ds:schemaRef ds:uri="624e22d8-acb1-4c5f-a1af-d7776396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20E48-C978-4739-BA2F-4423052D2EE8}">
  <ds:schemaRefs>
    <ds:schemaRef ds:uri="http://schemas.microsoft.com/office/2006/metadata/properties"/>
    <ds:schemaRef ds:uri="http://schemas.microsoft.com/office/infopath/2007/PartnerControls"/>
    <ds:schemaRef ds:uri="fe2c0e78-e656-4e34-ab53-5d0801b3e8ae"/>
    <ds:schemaRef ds:uri="624e22d8-acb1-4c5f-a1af-d77763965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Rambøll Management A/S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Grethe Rosenberg Nørgaard</cp:lastModifiedBy>
  <cp:revision>4</cp:revision>
  <cp:lastPrinted>2025-05-05T09:28:00Z</cp:lastPrinted>
  <dcterms:created xsi:type="dcterms:W3CDTF">2025-05-06T09:39:00Z</dcterms:created>
  <dcterms:modified xsi:type="dcterms:W3CDTF">2025-05-06T09:40:00Z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0x010100AA04B49C9AFA1E458953D61D175AA7A3</vt:lpwstr>
  </property>
  <property fmtid="{D5CDD505-2E9C-101B-9397-08002B2CF9AE}" pid="17" name="MediaServiceImageTags">
    <vt:lpwstr/>
  </property>
</Properties>
</file>