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8AEE" w14:textId="45947346" w:rsidR="00E4633D" w:rsidRPr="00CA14BC" w:rsidRDefault="00E4633D" w:rsidP="7E5DBB7E">
      <w:pPr>
        <w:rPr>
          <w:rFonts w:ascii="Arial" w:hAnsi="Arial" w:cs="Arial"/>
          <w:b/>
          <w:bCs/>
          <w:lang w:val="en-GB"/>
        </w:rPr>
      </w:pPr>
      <w:r w:rsidRPr="7E5DBB7E">
        <w:rPr>
          <w:rFonts w:ascii="Arial" w:hAnsi="Arial" w:cs="Arial"/>
          <w:b/>
          <w:bCs/>
          <w:lang w:val="en-GB"/>
        </w:rPr>
        <w:t xml:space="preserve">ANNEX </w:t>
      </w:r>
      <w:r w:rsidR="03EB1DC1" w:rsidRPr="7E5DBB7E">
        <w:rPr>
          <w:rFonts w:ascii="Arial" w:hAnsi="Arial" w:cs="Arial"/>
          <w:b/>
          <w:bCs/>
          <w:lang w:val="en-GB"/>
        </w:rPr>
        <w:t>5</w:t>
      </w:r>
      <w:r w:rsidRPr="7E5DBB7E">
        <w:rPr>
          <w:rFonts w:ascii="Arial" w:hAnsi="Arial" w:cs="Arial"/>
          <w:b/>
          <w:bCs/>
          <w:lang w:val="en-GB"/>
        </w:rPr>
        <w:t xml:space="preserve">: DCA COUNTRY OFFICES TURNOVER, </w:t>
      </w:r>
      <w:r w:rsidR="00CE1AD1">
        <w:rPr>
          <w:rFonts w:ascii="Arial" w:hAnsi="Arial" w:cs="Arial"/>
          <w:b/>
          <w:bCs/>
          <w:lang w:val="en-GB"/>
        </w:rPr>
        <w:t>EMPLOYEES</w:t>
      </w:r>
      <w:r w:rsidRPr="7E5DBB7E">
        <w:rPr>
          <w:rFonts w:ascii="Arial" w:hAnsi="Arial" w:cs="Arial"/>
          <w:b/>
          <w:bCs/>
          <w:lang w:val="en-GB"/>
        </w:rPr>
        <w:t xml:space="preserve"> AND </w:t>
      </w:r>
      <w:r w:rsidR="00CE1AD1">
        <w:rPr>
          <w:rFonts w:ascii="Arial" w:hAnsi="Arial" w:cs="Arial"/>
          <w:b/>
          <w:bCs/>
          <w:lang w:val="en-GB"/>
        </w:rPr>
        <w:t>A</w:t>
      </w:r>
      <w:r w:rsidRPr="7E5DBB7E">
        <w:rPr>
          <w:rFonts w:ascii="Arial" w:hAnsi="Arial" w:cs="Arial"/>
          <w:b/>
          <w:bCs/>
          <w:lang w:val="en-GB"/>
        </w:rPr>
        <w:t>CTIVITIES</w:t>
      </w:r>
    </w:p>
    <w:p w14:paraId="52999883" w14:textId="77777777" w:rsidR="00E4633D" w:rsidRPr="00CA14BC" w:rsidRDefault="00E4633D" w:rsidP="00E4633D">
      <w:pPr>
        <w:rPr>
          <w:rFonts w:ascii="Arial" w:hAnsi="Arial" w:cs="Arial"/>
          <w:b/>
          <w:sz w:val="20"/>
          <w:szCs w:val="20"/>
          <w:lang w:val="en-GB"/>
        </w:rPr>
      </w:pPr>
    </w:p>
    <w:p w14:paraId="697CC170" w14:textId="77777777" w:rsidR="00E4633D" w:rsidRPr="00CA14BC" w:rsidRDefault="00E4633D" w:rsidP="00E4633D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206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276"/>
        <w:gridCol w:w="1134"/>
        <w:gridCol w:w="1134"/>
        <w:gridCol w:w="1350"/>
        <w:gridCol w:w="3928"/>
      </w:tblGrid>
      <w:tr w:rsidR="007A1920" w:rsidRPr="00CA14BC" w14:paraId="13184AE0" w14:textId="77777777" w:rsidTr="002A42A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DC72" w14:textId="77777777" w:rsidR="007A1920" w:rsidRPr="00CA14BC" w:rsidRDefault="007A1920" w:rsidP="009D1C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FDCB" w14:textId="75ED3F8F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3342AA" w14:textId="3C8320F3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F81" w14:textId="77777777" w:rsidR="007A1920" w:rsidRPr="00CA14BC" w:rsidRDefault="007A1920" w:rsidP="009D1C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09B958" w14:textId="77777777" w:rsidR="007A1920" w:rsidRPr="00CA14BC" w:rsidRDefault="007A1920" w:rsidP="009D1C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 Information</w:t>
            </w:r>
          </w:p>
        </w:tc>
      </w:tr>
      <w:tr w:rsidR="007A1920" w:rsidRPr="00CA14BC" w14:paraId="630E6545" w14:textId="77777777" w:rsidTr="00D75CE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280D" w14:textId="77777777" w:rsidR="007A1920" w:rsidRPr="00CA14BC" w:rsidRDefault="007A1920" w:rsidP="009D1C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48CB" w14:textId="77777777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Turnover</w:t>
            </w:r>
          </w:p>
          <w:p w14:paraId="32539E4A" w14:textId="1C4D84D8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(in 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EUR</w:t>
            </w: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F31274" w14:textId="6D9FCB94" w:rsidR="007A1920" w:rsidRPr="00CA14BC" w:rsidRDefault="007A1920" w:rsidP="1E1DA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1E1DA0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Employees(number)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179D38" w14:textId="77777777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Turnover</w:t>
            </w:r>
          </w:p>
          <w:p w14:paraId="2CF74636" w14:textId="4AA0817F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(in 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EUR)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496E" w14:textId="77777777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Employees</w:t>
            </w:r>
          </w:p>
          <w:p w14:paraId="2106C333" w14:textId="77777777" w:rsidR="007A1920" w:rsidRPr="00CA14BC" w:rsidRDefault="007A1920" w:rsidP="009D1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(number)</w:t>
            </w:r>
          </w:p>
        </w:tc>
        <w:tc>
          <w:tcPr>
            <w:tcW w:w="392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44E2" w14:textId="77777777" w:rsidR="007A1920" w:rsidRPr="00CA14BC" w:rsidRDefault="007A1920" w:rsidP="009D1C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851DE" w:rsidRPr="002A42A9" w14:paraId="0E9E4100" w14:textId="77777777" w:rsidTr="002A42A9"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F43" w14:textId="77777777" w:rsidR="004F740E" w:rsidRPr="00CA14BC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Cambodia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AF0F" w14:textId="06BFF663" w:rsidR="004F740E" w:rsidRPr="00CA14BC" w:rsidRDefault="0097075A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68207" w14:textId="68CEE724" w:rsidR="004F740E" w:rsidRPr="00CA14BC" w:rsidRDefault="00AF1655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72D80" w14:textId="33ADA7AD" w:rsidR="004F740E" w:rsidRPr="00CA14BC" w:rsidRDefault="20A169A8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E1DA05D">
              <w:rPr>
                <w:rFonts w:ascii="Arial" w:hAnsi="Arial" w:cs="Arial"/>
                <w:sz w:val="20"/>
                <w:szCs w:val="20"/>
                <w:lang w:val="en-GB"/>
              </w:rPr>
              <w:t>3,65</w:t>
            </w:r>
            <w:r w:rsidR="69D465C9" w:rsidRPr="1E1DA05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2AA5" w14:textId="156452DA" w:rsidR="004F740E" w:rsidRPr="00CA14BC" w:rsidRDefault="007851DE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B6B0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7" w:history="1">
              <w:r w:rsidRPr="004E3083">
                <w:rPr>
                  <w:rStyle w:val="Hyperlink"/>
                  <w:lang w:val="en-GB"/>
                </w:rPr>
                <w:t>dca-factsheet-cambodia-oct2024.pdf</w:t>
              </w:r>
            </w:hyperlink>
          </w:p>
        </w:tc>
      </w:tr>
      <w:tr w:rsidR="007851DE" w:rsidRPr="002A42A9" w14:paraId="25DFE4C3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0B69" w14:textId="77777777" w:rsidR="004F740E" w:rsidRPr="00D74A23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Central African Republic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7896" w14:textId="29AEAAE0" w:rsidR="004F740E" w:rsidRPr="00CA14BC" w:rsidRDefault="00200A42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066E42">
              <w:rPr>
                <w:rFonts w:ascii="Arial" w:hAnsi="Arial" w:cs="Arial"/>
                <w:bCs/>
                <w:sz w:val="20"/>
                <w:szCs w:val="20"/>
                <w:lang w:val="en-GB"/>
              </w:rPr>
              <w:t>,390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66CEA3D" w14:textId="61CCF069" w:rsidR="004F740E" w:rsidRPr="00CA14BC" w:rsidRDefault="00066E42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2CE2D" w14:textId="3B8A9765" w:rsidR="004F740E" w:rsidRPr="00CA14BC" w:rsidRDefault="49102D4F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E1DA05D">
              <w:rPr>
                <w:rFonts w:ascii="Arial" w:hAnsi="Arial" w:cs="Arial"/>
                <w:sz w:val="20"/>
                <w:szCs w:val="20"/>
                <w:lang w:val="en-GB"/>
              </w:rPr>
              <w:t>2,2</w:t>
            </w:r>
            <w:r w:rsidR="69D465C9" w:rsidRPr="1E1DA05D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47AD" w14:textId="2899954C" w:rsidR="004F740E" w:rsidRPr="00CA14BC" w:rsidRDefault="000A1517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55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7B94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8" w:history="1">
              <w:r w:rsidRPr="00576D4D">
                <w:rPr>
                  <w:rStyle w:val="Hyperlink"/>
                  <w:lang w:val="en-GB"/>
                </w:rPr>
                <w:t>dca-factsheet-car-oct2024.pdf</w:t>
              </w:r>
            </w:hyperlink>
          </w:p>
        </w:tc>
      </w:tr>
      <w:tr w:rsidR="007851DE" w:rsidRPr="002A42A9" w14:paraId="268013A3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BDDD" w14:textId="77777777" w:rsidR="004F740E" w:rsidRPr="00D74A23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DR Congo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98A9" w14:textId="7075B9E8" w:rsidR="004F740E" w:rsidRPr="00CA14BC" w:rsidRDefault="00116493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5,470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BB48EA" w14:textId="7D57C408" w:rsidR="004F740E" w:rsidRPr="00CA14BC" w:rsidRDefault="003A2821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8F15B" w14:textId="1E27A9B4" w:rsidR="004F740E" w:rsidRPr="00CA14BC" w:rsidRDefault="609D283F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10,133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1150" w14:textId="08BBFC01" w:rsidR="004F740E" w:rsidRPr="00CA14BC" w:rsidRDefault="0017194D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216D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9" w:history="1">
              <w:r w:rsidRPr="001C09D0">
                <w:rPr>
                  <w:rStyle w:val="Hyperlink"/>
                  <w:lang w:val="en-GB"/>
                </w:rPr>
                <w:t>dca-factsheet-dr-congo-aug2023.pdf</w:t>
              </w:r>
            </w:hyperlink>
          </w:p>
        </w:tc>
      </w:tr>
      <w:tr w:rsidR="007851DE" w:rsidRPr="002A42A9" w14:paraId="319FDD51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FF22" w14:textId="77777777" w:rsidR="004F740E" w:rsidRPr="00D74A23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Ethiopia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A60D" w14:textId="4883F203" w:rsidR="004F740E" w:rsidRPr="00CA14BC" w:rsidRDefault="003F2E79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7,</w:t>
            </w:r>
            <w:r w:rsidR="006B5EBC">
              <w:rPr>
                <w:rFonts w:ascii="Arial" w:hAnsi="Arial" w:cs="Arial"/>
                <w:bCs/>
                <w:sz w:val="20"/>
                <w:szCs w:val="20"/>
                <w:lang w:val="en-GB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A0D60" w14:textId="57262A0A" w:rsidR="004F740E" w:rsidRPr="00CA14BC" w:rsidRDefault="00CD746F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FEEC0" w14:textId="15D4A99A" w:rsidR="004F740E" w:rsidRPr="00CA14BC" w:rsidRDefault="187BFB00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8,026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EB2E" w14:textId="6808D09D" w:rsidR="004F740E" w:rsidRPr="00CA14BC" w:rsidRDefault="00A00F7F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98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1CBB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10" w:history="1">
              <w:r w:rsidRPr="005A2618">
                <w:rPr>
                  <w:rStyle w:val="Hyperlink"/>
                  <w:lang w:val="en-GB"/>
                </w:rPr>
                <w:t>dca-factsheet-ethiopia-oct2024.pdf</w:t>
              </w:r>
            </w:hyperlink>
          </w:p>
        </w:tc>
      </w:tr>
      <w:tr w:rsidR="007851DE" w:rsidRPr="002A42A9" w14:paraId="0393F27F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A06F" w14:textId="77777777" w:rsidR="004F740E" w:rsidRPr="00CA14BC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Iraq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7BA5" w14:textId="7737F834" w:rsidR="004F740E" w:rsidRPr="00CA14BC" w:rsidRDefault="0080784B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3,440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0F3E410F" w14:textId="095F8FEA" w:rsidR="004F740E" w:rsidRPr="00CA14BC" w:rsidRDefault="00FA16FA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2A74D" w14:textId="29BB455C" w:rsidR="004F740E" w:rsidRPr="00CA14BC" w:rsidRDefault="612997EA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1,266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206C" w14:textId="0238B49C" w:rsidR="004F740E" w:rsidRPr="00CA14BC" w:rsidRDefault="00CB6E49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94D7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11" w:history="1">
              <w:r w:rsidRPr="00143823">
                <w:rPr>
                  <w:rStyle w:val="Hyperlink"/>
                  <w:lang w:val="en-GB"/>
                </w:rPr>
                <w:t>dca-factsheet-iraq-aug2023.pdf</w:t>
              </w:r>
            </w:hyperlink>
          </w:p>
        </w:tc>
      </w:tr>
      <w:tr w:rsidR="007851DE" w:rsidRPr="002A42A9" w14:paraId="21E42AFF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1FFC" w14:textId="77777777" w:rsidR="004F740E" w:rsidRPr="00D74A23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Kenya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D1B4" w14:textId="48C1F170" w:rsidR="004F740E" w:rsidRPr="00CA14BC" w:rsidRDefault="004C647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4,640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AA0FC" w14:textId="0EAD722D" w:rsidR="004F740E" w:rsidRPr="00CA14BC" w:rsidRDefault="00A94B55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EBF08" w14:textId="238668CA" w:rsidR="004F740E" w:rsidRPr="00CA14BC" w:rsidRDefault="30D39416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6,306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8DCA" w14:textId="7929A646" w:rsidR="004F740E" w:rsidRPr="00CA14BC" w:rsidRDefault="0016164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7032" w14:textId="77777777" w:rsidR="004F740E" w:rsidRPr="00BA6701" w:rsidRDefault="004F740E" w:rsidP="00624FA0">
            <w:pPr>
              <w:spacing w:after="240"/>
              <w:rPr>
                <w:lang w:val="en-GB"/>
              </w:rPr>
            </w:pPr>
            <w:hyperlink r:id="rId12" w:history="1">
              <w:r w:rsidRPr="00E42E22">
                <w:rPr>
                  <w:rStyle w:val="Hyperlink"/>
                  <w:lang w:val="en-GB"/>
                </w:rPr>
                <w:t>https://www.danchurchaid.org/wp-content/uploads/sites/2/2025/03/dca-kenya-co-fact-sheet-2024-done-2.pdf</w:t>
              </w:r>
            </w:hyperlink>
          </w:p>
        </w:tc>
      </w:tr>
      <w:tr w:rsidR="007851DE" w:rsidRPr="002A42A9" w14:paraId="565D1828" w14:textId="77777777" w:rsidTr="1E1DA05D">
        <w:trPr>
          <w:trHeight w:val="15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13B" w14:textId="77777777" w:rsidR="004F740E" w:rsidRPr="00CA14BC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Lebanon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ED25" w14:textId="791A9B28" w:rsidR="004F740E" w:rsidRPr="00CA14BC" w:rsidRDefault="006B7BEC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3,533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0607A70C" w14:textId="079DF3D2" w:rsidR="004F740E" w:rsidRPr="00CA14BC" w:rsidRDefault="006B7BEC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01B8C" w14:textId="5177122E" w:rsidR="004F740E" w:rsidRPr="00CA14BC" w:rsidRDefault="0D0660CD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3,173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BFCD" w14:textId="08755950" w:rsidR="004F740E" w:rsidRPr="00CA14BC" w:rsidRDefault="003D5B11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67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CB5A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13" w:history="1">
              <w:r w:rsidRPr="00094635">
                <w:rPr>
                  <w:rStyle w:val="Hyperlink"/>
                  <w:lang w:val="en-GB"/>
                </w:rPr>
                <w:t>dca-factsheet-lebanon-oct2024.pdf</w:t>
              </w:r>
            </w:hyperlink>
          </w:p>
        </w:tc>
      </w:tr>
      <w:tr w:rsidR="007851DE" w:rsidRPr="002A42A9" w14:paraId="1EC699D0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8769" w14:textId="77777777" w:rsidR="004F740E" w:rsidRPr="00CA14BC" w:rsidRDefault="004F740E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Libya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A495" w14:textId="7872D2BC" w:rsidR="004F740E" w:rsidRPr="00CA14BC" w:rsidRDefault="007C59CC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5,8</w:t>
            </w:r>
            <w:r w:rsidR="00C1428B">
              <w:rPr>
                <w:rFonts w:ascii="Arial" w:hAnsi="Arial" w:cs="Arial"/>
                <w:bCs/>
                <w:sz w:val="20"/>
                <w:szCs w:val="20"/>
                <w:lang w:val="en-GB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35EAF03" w14:textId="59F4EA2C" w:rsidR="004F740E" w:rsidRPr="00CA14BC" w:rsidRDefault="003A2821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CD97C" w14:textId="61C385A2" w:rsidR="004F740E" w:rsidRPr="00CA14BC" w:rsidRDefault="05C7E030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5,080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4A41" w14:textId="611C536F" w:rsidR="004F740E" w:rsidRPr="00CA14BC" w:rsidRDefault="00287BED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113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8226" w14:textId="77777777" w:rsidR="004F740E" w:rsidRPr="00CA14BC" w:rsidRDefault="004F740E" w:rsidP="00624FA0">
            <w:pPr>
              <w:spacing w:after="240"/>
              <w:rPr>
                <w:lang w:val="en-GB"/>
              </w:rPr>
            </w:pPr>
            <w:hyperlink r:id="rId14" w:history="1">
              <w:r w:rsidRPr="0086091E">
                <w:rPr>
                  <w:rStyle w:val="Hyperlink"/>
                  <w:lang w:val="en-GB"/>
                </w:rPr>
                <w:t>dca-factsheet-libya-aug2023-1.pdf</w:t>
              </w:r>
            </w:hyperlink>
          </w:p>
        </w:tc>
      </w:tr>
      <w:tr w:rsidR="007851DE" w:rsidRPr="002A42A9" w14:paraId="5591CC1E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5EF0" w14:textId="7777777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Mali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C8DE" w14:textId="4730BB31" w:rsidR="00FF0466" w:rsidRPr="00CA14BC" w:rsidRDefault="00D73C70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5,115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4ADE8E1" w14:textId="6B90C6DB" w:rsidR="00FF0466" w:rsidRPr="00CA14BC" w:rsidRDefault="00B94883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BDFB9" w14:textId="3B9AC41B" w:rsidR="00FF0466" w:rsidRPr="00CA14BC" w:rsidRDefault="542D6B9F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4,093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89D5" w14:textId="3A01E6B1" w:rsidR="00FF0466" w:rsidRPr="00CA14BC" w:rsidRDefault="006379CB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911D" w14:textId="77777777" w:rsidR="00FF0466" w:rsidRPr="00CA14BC" w:rsidRDefault="00FF0466" w:rsidP="00624FA0">
            <w:pPr>
              <w:spacing w:after="240"/>
              <w:rPr>
                <w:lang w:val="en-GB"/>
              </w:rPr>
            </w:pPr>
            <w:hyperlink r:id="rId15" w:history="1">
              <w:r w:rsidRPr="00EE674C">
                <w:rPr>
                  <w:rStyle w:val="Hyperlink"/>
                  <w:lang w:val="en-GB"/>
                </w:rPr>
                <w:t>dca-factsheet-mali-oct2024-final.pdf</w:t>
              </w:r>
            </w:hyperlink>
          </w:p>
        </w:tc>
      </w:tr>
      <w:tr w:rsidR="007851DE" w:rsidRPr="004E3083" w14:paraId="0650119E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ED4C" w14:textId="75BD5DD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Myanmar</w:t>
            </w:r>
            <w:r w:rsidR="00F265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Thailand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5254" w14:textId="5D28A0A0" w:rsidR="00FF0466" w:rsidRPr="00CA14BC" w:rsidRDefault="00EB16C7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93290" w14:textId="71772193" w:rsidR="00FF0466" w:rsidRPr="00CA14BC" w:rsidRDefault="00EB16C7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942F" w14:textId="70CC8A10" w:rsidR="00FF0466" w:rsidRPr="00CA14BC" w:rsidRDefault="07BFAB43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88B2" w14:textId="4DDF9D46" w:rsidR="00FF0466" w:rsidRPr="009D1C3C" w:rsidRDefault="003347A3" w:rsidP="00624FA0">
            <w:pPr>
              <w:spacing w:after="24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48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E24A" w14:textId="4A4D8BAA" w:rsidR="00FF0466" w:rsidRPr="009D1C3C" w:rsidRDefault="00FF0466" w:rsidP="00DC0D60">
            <w:pPr>
              <w:spacing w:before="240" w:after="24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D1C3C">
              <w:rPr>
                <w:rFonts w:asciiTheme="minorBidi" w:hAnsiTheme="minorBidi" w:cstheme="minorBidi"/>
                <w:sz w:val="20"/>
                <w:szCs w:val="20"/>
                <w:lang w:val="en-GB"/>
              </w:rPr>
              <w:t>Not available</w:t>
            </w:r>
          </w:p>
        </w:tc>
      </w:tr>
      <w:tr w:rsidR="007851DE" w:rsidRPr="002A42A9" w14:paraId="3E7CA614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B466" w14:textId="7777777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Nepal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8480" w14:textId="0A947627" w:rsidR="00FF0466" w:rsidRPr="00CA14BC" w:rsidRDefault="0040163E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2,68</w:t>
            </w:r>
            <w:r w:rsidR="00E633EA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DD501" w14:textId="1007C90D" w:rsidR="00FF0466" w:rsidRPr="00CA14BC" w:rsidRDefault="00C6536B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14B2C" w14:textId="30F980C5" w:rsidR="00FF0466" w:rsidRPr="00CA14BC" w:rsidRDefault="5FFFCB56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1,826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F95" w14:textId="5D3627F6" w:rsidR="00FF0466" w:rsidRPr="00CA14BC" w:rsidRDefault="00F265AA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A6D9" w14:textId="77777777" w:rsidR="00FF0466" w:rsidRPr="00CA14BC" w:rsidRDefault="00FF0466" w:rsidP="00624FA0">
            <w:pPr>
              <w:spacing w:after="240"/>
              <w:rPr>
                <w:lang w:val="en-GB"/>
              </w:rPr>
            </w:pPr>
            <w:hyperlink r:id="rId16" w:history="1">
              <w:r w:rsidRPr="00F7137C">
                <w:rPr>
                  <w:rStyle w:val="Hyperlink"/>
                  <w:lang w:val="en-GB"/>
                </w:rPr>
                <w:t>dca-factsheet-nepal-oct2024.pdf</w:t>
              </w:r>
            </w:hyperlink>
          </w:p>
        </w:tc>
      </w:tr>
      <w:tr w:rsidR="007851DE" w:rsidRPr="002A42A9" w14:paraId="4A9D0DE0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1628" w14:textId="7777777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Palestine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FA43" w14:textId="0B1620EE" w:rsidR="00FF0466" w:rsidRPr="00CA14BC" w:rsidRDefault="00FC6D89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4,720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03CFAE64" w14:textId="3CB8108F" w:rsidR="00FF0466" w:rsidRPr="00CA14BC" w:rsidRDefault="00FC6D89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1E1D5" w14:textId="450E8FB0" w:rsidR="00FF0466" w:rsidRPr="00CA14BC" w:rsidRDefault="516EC902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8,880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885D" w14:textId="52528F46" w:rsidR="00FF0466" w:rsidRPr="00CA14BC" w:rsidRDefault="00F265AA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256A" w14:textId="77777777" w:rsidR="00FF0466" w:rsidRPr="00CA14BC" w:rsidRDefault="00FF0466" w:rsidP="00624FA0">
            <w:pPr>
              <w:spacing w:after="240"/>
              <w:rPr>
                <w:lang w:val="en-GB"/>
              </w:rPr>
            </w:pPr>
            <w:hyperlink r:id="rId17" w:history="1">
              <w:r w:rsidRPr="007261E5">
                <w:rPr>
                  <w:rStyle w:val="Hyperlink"/>
                  <w:lang w:val="en-GB"/>
                </w:rPr>
                <w:t>dca-factsheet-palestine-oct2024.pdf</w:t>
              </w:r>
            </w:hyperlink>
          </w:p>
        </w:tc>
      </w:tr>
      <w:tr w:rsidR="007851DE" w:rsidRPr="002A42A9" w14:paraId="0AB028DC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4080" w14:textId="7777777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South Sudan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474A" w14:textId="106BACB7" w:rsidR="00FF0466" w:rsidRPr="00CA14BC" w:rsidRDefault="003918D6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16,040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2C517" w14:textId="50A3AFA9" w:rsidR="00FF0466" w:rsidRPr="00CA14BC" w:rsidRDefault="00941E7E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FC9B6" w14:textId="6E45963E" w:rsidR="00FF0466" w:rsidRPr="00CA14BC" w:rsidRDefault="56B7D9B1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14,200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3A77" w14:textId="32CF747F" w:rsidR="00FF0466" w:rsidRPr="00CA14BC" w:rsidRDefault="00F265AA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47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978F" w14:textId="77777777" w:rsidR="00FF0466" w:rsidRPr="00CA14BC" w:rsidRDefault="00FF0466" w:rsidP="00624FA0">
            <w:pPr>
              <w:spacing w:after="240"/>
              <w:rPr>
                <w:lang w:val="en-GB"/>
              </w:rPr>
            </w:pPr>
            <w:hyperlink r:id="rId18" w:history="1">
              <w:r w:rsidRPr="00DE38F8">
                <w:rPr>
                  <w:rStyle w:val="Hyperlink"/>
                  <w:lang w:val="en-GB"/>
                </w:rPr>
                <w:t>dca-factsheet-southsudan-oct2024.pdf</w:t>
              </w:r>
            </w:hyperlink>
          </w:p>
        </w:tc>
      </w:tr>
      <w:tr w:rsidR="007851DE" w:rsidRPr="002A42A9" w14:paraId="50EFB369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EE35" w14:textId="77777777" w:rsidR="005D3C11" w:rsidRPr="00CA14BC" w:rsidRDefault="005D3C11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14BC">
              <w:rPr>
                <w:rFonts w:ascii="Arial" w:hAnsi="Arial" w:cs="Arial"/>
                <w:b/>
                <w:sz w:val="20"/>
                <w:szCs w:val="20"/>
                <w:lang w:val="en-GB"/>
              </w:rPr>
              <w:t>Syria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5638" w14:textId="14A2F99F" w:rsidR="005D3C11" w:rsidRPr="00CA14BC" w:rsidRDefault="000F485C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3,700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20EFA2FF" w14:textId="4CF8D3DB" w:rsidR="005D3C11" w:rsidRPr="00CA14BC" w:rsidRDefault="004C1DED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CE5D5" w14:textId="63801467" w:rsidR="005D3C11" w:rsidRPr="00CA14BC" w:rsidRDefault="14BA636B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3,866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E403" w14:textId="6A6C5D65" w:rsidR="005D3C11" w:rsidRPr="00CA14BC" w:rsidRDefault="00B30A6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143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1371" w14:textId="77777777" w:rsidR="005D3C11" w:rsidRPr="00CA14BC" w:rsidRDefault="005D3C11" w:rsidP="00624FA0">
            <w:pPr>
              <w:spacing w:after="240"/>
              <w:rPr>
                <w:lang w:val="en-GB"/>
              </w:rPr>
            </w:pPr>
            <w:hyperlink r:id="rId19" w:history="1">
              <w:r w:rsidRPr="009A4D37">
                <w:rPr>
                  <w:rStyle w:val="Hyperlink"/>
                  <w:lang w:val="en-GB"/>
                </w:rPr>
                <w:t>dca-factsheet-syria-oct2024.pdf</w:t>
              </w:r>
            </w:hyperlink>
          </w:p>
        </w:tc>
      </w:tr>
      <w:tr w:rsidR="007851DE" w:rsidRPr="002A42A9" w14:paraId="25430FF2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0600" w14:textId="77777777" w:rsidR="005D3C11" w:rsidRPr="00D74A23" w:rsidRDefault="005D3C11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F4BB" w14:textId="5186B6C9" w:rsidR="005D3C11" w:rsidRPr="00CA14BC" w:rsidRDefault="0085601B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4,891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F95C1" w14:textId="1F2F3FE5" w:rsidR="005D3C11" w:rsidRPr="00CA14BC" w:rsidRDefault="0085601B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0F5A3" w14:textId="3428F49A" w:rsidR="005D3C11" w:rsidRPr="00CA14BC" w:rsidRDefault="38397FA4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5,106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570A" w14:textId="114063C0" w:rsidR="005D3C11" w:rsidRPr="00CA14BC" w:rsidRDefault="00B30A6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74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F8F7" w14:textId="77777777" w:rsidR="005D3C11" w:rsidRPr="00CA14BC" w:rsidRDefault="005D3C11" w:rsidP="00624FA0">
            <w:pPr>
              <w:spacing w:after="240"/>
              <w:rPr>
                <w:lang w:val="en-GB"/>
              </w:rPr>
            </w:pPr>
            <w:hyperlink r:id="rId20" w:history="1">
              <w:r w:rsidRPr="002F600D">
                <w:rPr>
                  <w:rStyle w:val="Hyperlink"/>
                  <w:lang w:val="en-GB"/>
                </w:rPr>
                <w:t>dca-factsheet-uganda-oct2024.pdf</w:t>
              </w:r>
            </w:hyperlink>
          </w:p>
        </w:tc>
      </w:tr>
      <w:tr w:rsidR="007851DE" w:rsidRPr="002A42A9" w14:paraId="2E89D1D4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9D86" w14:textId="77777777" w:rsidR="00FF0466" w:rsidRPr="00CA14BC" w:rsidRDefault="00FF0466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Ukraine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1232" w14:textId="5E0042E7" w:rsidR="00FF0466" w:rsidRPr="00CA14BC" w:rsidRDefault="00D6558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7,30</w:t>
            </w:r>
            <w:r w:rsidR="008069A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BCCF3" w14:textId="385EFC1D" w:rsidR="00FF0466" w:rsidRPr="00CA14BC" w:rsidRDefault="00E33DA3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25660" w14:textId="70F24EBE" w:rsidR="00FF0466" w:rsidRPr="00CA14BC" w:rsidRDefault="40346AB0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12,973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8162" w14:textId="63789D20" w:rsidR="00FF0466" w:rsidRPr="00CA14BC" w:rsidRDefault="00B30A6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100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64A4" w14:textId="77777777" w:rsidR="00FF0466" w:rsidRPr="00CA14BC" w:rsidRDefault="00FF0466" w:rsidP="00624FA0">
            <w:pPr>
              <w:spacing w:after="240"/>
              <w:rPr>
                <w:lang w:val="en-GB"/>
              </w:rPr>
            </w:pPr>
            <w:hyperlink r:id="rId21" w:history="1">
              <w:r w:rsidRPr="005C07BE">
                <w:rPr>
                  <w:rStyle w:val="Hyperlink"/>
                  <w:lang w:val="en-GB"/>
                </w:rPr>
                <w:t>dca-factsheet-ukraine-nov2024.pdf</w:t>
              </w:r>
            </w:hyperlink>
          </w:p>
        </w:tc>
      </w:tr>
      <w:tr w:rsidR="007851DE" w:rsidRPr="002A42A9" w14:paraId="4AA8986F" w14:textId="77777777" w:rsidTr="1E1DA05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2A40" w14:textId="77777777" w:rsidR="005D3C11" w:rsidRPr="00D74A23" w:rsidRDefault="005D3C11" w:rsidP="00624FA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A23">
              <w:rPr>
                <w:rFonts w:ascii="Arial" w:hAnsi="Arial" w:cs="Arial"/>
                <w:b/>
                <w:sz w:val="20"/>
                <w:szCs w:val="20"/>
                <w:lang w:val="en-GB"/>
              </w:rPr>
              <w:t>Zimbabwe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7B1E" w14:textId="1FC14B60" w:rsidR="005D3C11" w:rsidRPr="00CA14BC" w:rsidRDefault="00F3193E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6,30</w:t>
            </w:r>
            <w:r w:rsidR="00755142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10BA3" w14:textId="0033459C" w:rsidR="005D3C11" w:rsidRPr="00CA14BC" w:rsidRDefault="003A2821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83F9D" w14:textId="1367CE5E" w:rsidR="005D3C11" w:rsidRPr="00CA14BC" w:rsidRDefault="7663B7A7" w:rsidP="00624FA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3659E5A">
              <w:rPr>
                <w:rFonts w:ascii="Arial" w:hAnsi="Arial" w:cs="Arial"/>
                <w:sz w:val="20"/>
                <w:szCs w:val="20"/>
                <w:lang w:val="en-GB"/>
              </w:rPr>
              <w:t>5,120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23E2" w14:textId="5BCC4CEC" w:rsidR="005D3C11" w:rsidRPr="00CA14BC" w:rsidRDefault="00B30A64" w:rsidP="00624FA0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39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5144" w14:textId="77777777" w:rsidR="005D3C11" w:rsidRPr="00CA14BC" w:rsidRDefault="005D3C11" w:rsidP="00624FA0">
            <w:pPr>
              <w:spacing w:after="240"/>
              <w:rPr>
                <w:lang w:val="en-GB"/>
              </w:rPr>
            </w:pPr>
            <w:hyperlink r:id="rId22" w:history="1">
              <w:r w:rsidRPr="00810831">
                <w:rPr>
                  <w:rStyle w:val="Hyperlink"/>
                  <w:lang w:val="en-GB"/>
                </w:rPr>
                <w:t>dca-factsheet-zimbabwe-aug2023.pdf</w:t>
              </w:r>
            </w:hyperlink>
          </w:p>
        </w:tc>
      </w:tr>
    </w:tbl>
    <w:p w14:paraId="1EBC89B2" w14:textId="77777777" w:rsidR="00E4633D" w:rsidRPr="00CA14BC" w:rsidRDefault="00E4633D" w:rsidP="00624FA0">
      <w:pPr>
        <w:rPr>
          <w:rFonts w:ascii="Arial" w:hAnsi="Arial" w:cs="Arial"/>
          <w:b/>
          <w:sz w:val="20"/>
          <w:szCs w:val="20"/>
          <w:lang w:val="en-GB"/>
        </w:rPr>
      </w:pPr>
    </w:p>
    <w:p w14:paraId="37231F57" w14:textId="77777777" w:rsidR="00C30EC3" w:rsidRPr="00E4633D" w:rsidRDefault="00C30EC3">
      <w:pPr>
        <w:rPr>
          <w:lang w:val="en-GB"/>
        </w:rPr>
      </w:pPr>
    </w:p>
    <w:sectPr w:rsidR="00C30EC3" w:rsidRPr="00E4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D"/>
    <w:rsid w:val="00001FBB"/>
    <w:rsid w:val="00060C7E"/>
    <w:rsid w:val="00066E42"/>
    <w:rsid w:val="000757B8"/>
    <w:rsid w:val="0007785D"/>
    <w:rsid w:val="00094635"/>
    <w:rsid w:val="000A1517"/>
    <w:rsid w:val="000D7E76"/>
    <w:rsid w:val="000F485C"/>
    <w:rsid w:val="00110787"/>
    <w:rsid w:val="00116493"/>
    <w:rsid w:val="00117826"/>
    <w:rsid w:val="0014253A"/>
    <w:rsid w:val="00143823"/>
    <w:rsid w:val="00161644"/>
    <w:rsid w:val="0017194D"/>
    <w:rsid w:val="001A6AE2"/>
    <w:rsid w:val="001B5842"/>
    <w:rsid w:val="001C09D0"/>
    <w:rsid w:val="001F14DF"/>
    <w:rsid w:val="00200A42"/>
    <w:rsid w:val="00276D6D"/>
    <w:rsid w:val="00287BED"/>
    <w:rsid w:val="002A42A9"/>
    <w:rsid w:val="002F600D"/>
    <w:rsid w:val="003347A3"/>
    <w:rsid w:val="00357D7E"/>
    <w:rsid w:val="003637F5"/>
    <w:rsid w:val="0037350A"/>
    <w:rsid w:val="00377601"/>
    <w:rsid w:val="00386835"/>
    <w:rsid w:val="003918D6"/>
    <w:rsid w:val="003938CA"/>
    <w:rsid w:val="00397EFB"/>
    <w:rsid w:val="003A2821"/>
    <w:rsid w:val="003B636D"/>
    <w:rsid w:val="003D5B11"/>
    <w:rsid w:val="003F2E79"/>
    <w:rsid w:val="003F5F69"/>
    <w:rsid w:val="0040163E"/>
    <w:rsid w:val="0048758A"/>
    <w:rsid w:val="004C1DED"/>
    <w:rsid w:val="004C6474"/>
    <w:rsid w:val="004E3083"/>
    <w:rsid w:val="004F740E"/>
    <w:rsid w:val="00576D4D"/>
    <w:rsid w:val="005A2618"/>
    <w:rsid w:val="005B1726"/>
    <w:rsid w:val="005C07BE"/>
    <w:rsid w:val="005D3C11"/>
    <w:rsid w:val="00624FA0"/>
    <w:rsid w:val="006379CB"/>
    <w:rsid w:val="006B5EBC"/>
    <w:rsid w:val="006B7BEC"/>
    <w:rsid w:val="006F29E8"/>
    <w:rsid w:val="00713D76"/>
    <w:rsid w:val="0071559E"/>
    <w:rsid w:val="007261E5"/>
    <w:rsid w:val="00755142"/>
    <w:rsid w:val="007851DE"/>
    <w:rsid w:val="007A1920"/>
    <w:rsid w:val="007C59CC"/>
    <w:rsid w:val="007C6873"/>
    <w:rsid w:val="007E03B7"/>
    <w:rsid w:val="008029AD"/>
    <w:rsid w:val="008069A0"/>
    <w:rsid w:val="0080784B"/>
    <w:rsid w:val="00810831"/>
    <w:rsid w:val="0085601B"/>
    <w:rsid w:val="0086091E"/>
    <w:rsid w:val="008B7F05"/>
    <w:rsid w:val="00907D21"/>
    <w:rsid w:val="0091649F"/>
    <w:rsid w:val="00941E7E"/>
    <w:rsid w:val="0097075A"/>
    <w:rsid w:val="009A4076"/>
    <w:rsid w:val="009A4D37"/>
    <w:rsid w:val="009D1C3C"/>
    <w:rsid w:val="00A00F7F"/>
    <w:rsid w:val="00A432CF"/>
    <w:rsid w:val="00A94B55"/>
    <w:rsid w:val="00AE3EED"/>
    <w:rsid w:val="00AF1655"/>
    <w:rsid w:val="00AF511C"/>
    <w:rsid w:val="00B07F40"/>
    <w:rsid w:val="00B30A64"/>
    <w:rsid w:val="00B60982"/>
    <w:rsid w:val="00B671FC"/>
    <w:rsid w:val="00B94883"/>
    <w:rsid w:val="00BA6701"/>
    <w:rsid w:val="00BA72D2"/>
    <w:rsid w:val="00BC0F52"/>
    <w:rsid w:val="00BE4FDA"/>
    <w:rsid w:val="00C12A29"/>
    <w:rsid w:val="00C1428B"/>
    <w:rsid w:val="00C30EC3"/>
    <w:rsid w:val="00C473C2"/>
    <w:rsid w:val="00C6536B"/>
    <w:rsid w:val="00C90524"/>
    <w:rsid w:val="00CB04D5"/>
    <w:rsid w:val="00CB6E49"/>
    <w:rsid w:val="00CB7AE8"/>
    <w:rsid w:val="00CD746F"/>
    <w:rsid w:val="00CE1624"/>
    <w:rsid w:val="00CE1AD1"/>
    <w:rsid w:val="00CF679A"/>
    <w:rsid w:val="00D65584"/>
    <w:rsid w:val="00D73C70"/>
    <w:rsid w:val="00D74A23"/>
    <w:rsid w:val="00D86250"/>
    <w:rsid w:val="00D92513"/>
    <w:rsid w:val="00D93D02"/>
    <w:rsid w:val="00DC0D60"/>
    <w:rsid w:val="00DE38F8"/>
    <w:rsid w:val="00E33DA3"/>
    <w:rsid w:val="00E45934"/>
    <w:rsid w:val="00E4633D"/>
    <w:rsid w:val="00E633EA"/>
    <w:rsid w:val="00EB16C7"/>
    <w:rsid w:val="00EE08AC"/>
    <w:rsid w:val="00EE5F8A"/>
    <w:rsid w:val="00EE674C"/>
    <w:rsid w:val="00EF029B"/>
    <w:rsid w:val="00F15E8C"/>
    <w:rsid w:val="00F265AA"/>
    <w:rsid w:val="00F3193E"/>
    <w:rsid w:val="00F60337"/>
    <w:rsid w:val="00F7137C"/>
    <w:rsid w:val="00F950AD"/>
    <w:rsid w:val="00FA16FA"/>
    <w:rsid w:val="00FA61F5"/>
    <w:rsid w:val="00FC6D89"/>
    <w:rsid w:val="00FF0466"/>
    <w:rsid w:val="03EB1DC1"/>
    <w:rsid w:val="05C7E030"/>
    <w:rsid w:val="07BFAB43"/>
    <w:rsid w:val="0B599CE4"/>
    <w:rsid w:val="0D0660CD"/>
    <w:rsid w:val="14BA636B"/>
    <w:rsid w:val="187BFB00"/>
    <w:rsid w:val="1E1DA05D"/>
    <w:rsid w:val="20A169A8"/>
    <w:rsid w:val="2A3CA4B9"/>
    <w:rsid w:val="30D39416"/>
    <w:rsid w:val="31342554"/>
    <w:rsid w:val="38397FA4"/>
    <w:rsid w:val="3CA66E64"/>
    <w:rsid w:val="3D168DBA"/>
    <w:rsid w:val="40346AB0"/>
    <w:rsid w:val="41075378"/>
    <w:rsid w:val="49102D4F"/>
    <w:rsid w:val="516EC902"/>
    <w:rsid w:val="542D6B9F"/>
    <w:rsid w:val="5625E3C2"/>
    <w:rsid w:val="56B7D9B1"/>
    <w:rsid w:val="5BB8C8D7"/>
    <w:rsid w:val="5FFFCB56"/>
    <w:rsid w:val="609D283F"/>
    <w:rsid w:val="612997EA"/>
    <w:rsid w:val="69D465C9"/>
    <w:rsid w:val="6FD401FD"/>
    <w:rsid w:val="71E24F31"/>
    <w:rsid w:val="73659E5A"/>
    <w:rsid w:val="744B5B24"/>
    <w:rsid w:val="7663B7A7"/>
    <w:rsid w:val="7A15760B"/>
    <w:rsid w:val="7E5DB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9CB04"/>
  <w15:chartTrackingRefBased/>
  <w15:docId w15:val="{35D9CD78-E01E-46CB-A5A4-65AF70C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3D"/>
    <w:pPr>
      <w:spacing w:after="0" w:line="240" w:lineRule="auto"/>
    </w:pPr>
    <w:rPr>
      <w:rFonts w:ascii="Times New Roman" w:eastAsia="Times New Roman" w:hAnsi="Times New Roman" w:cs="Times New Roman"/>
      <w:kern w:val="0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3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3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3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3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3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3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3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3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3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3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3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3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E46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08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edhjaelp.dk/wp-content/uploads/sites/2/2025/02/dca-factsheet-car-oct2024.pdf" TargetMode="External"/><Relationship Id="rId13" Type="http://schemas.openxmlformats.org/officeDocument/2006/relationships/hyperlink" Target="https://www.noedhjaelp.dk/wp-content/uploads/sites/2/2024/11/dca-factsheet-lebanon-oct2024.pdf" TargetMode="External"/><Relationship Id="rId18" Type="http://schemas.openxmlformats.org/officeDocument/2006/relationships/hyperlink" Target="https://www.noedhjaelp.dk/wp-content/uploads/sites/2/2024/10/dca-factsheet-southsudan-oct202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edhjaelp.dk/wp-content/uploads/sites/2/2024/11/dca-factsheet-ukraine-nov2024.pdf" TargetMode="External"/><Relationship Id="rId7" Type="http://schemas.openxmlformats.org/officeDocument/2006/relationships/hyperlink" Target="https://www.noedhjaelp.dk/wp-content/uploads/sites/2/2024/10/dca-factsheet-cambodia-oct2024.pdf" TargetMode="External"/><Relationship Id="rId12" Type="http://schemas.openxmlformats.org/officeDocument/2006/relationships/hyperlink" Target="https://www.danchurchaid.org/wp-content/uploads/sites/2/2025/03/dca-kenya-co-fact-sheet-2024-done-2.pdf" TargetMode="External"/><Relationship Id="rId17" Type="http://schemas.openxmlformats.org/officeDocument/2006/relationships/hyperlink" Target="https://www.noedhjaelp.dk/wp-content/uploads/sites/2/2024/10/dca-factsheet-palestine-oct202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edhjaelp.dk/wp-content/uploads/sites/2/2024/11/dca-factsheet-nepal-oct2024.pdf" TargetMode="External"/><Relationship Id="rId20" Type="http://schemas.openxmlformats.org/officeDocument/2006/relationships/hyperlink" Target="https://www.noedhjaelp.dk/wp-content/uploads/sites/2/2024/11/dca-factsheet-uganda-oct202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edhjaelp.dk/wp-content/uploads/sites/2/2023/09/dca-factsheet-iraq-aug202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oedhjaelp.dk/wp-content/uploads/sites/2/2025/01/dca-factsheet-mali-oct2024-fina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oedhjaelp.dk/wp-content/uploads/sites/2/2024/11/dca-factsheet-ethiopia-oct2024.pdf" TargetMode="External"/><Relationship Id="rId19" Type="http://schemas.openxmlformats.org/officeDocument/2006/relationships/hyperlink" Target="https://www.noedhjaelp.dk/wp-content/uploads/sites/2/2024/12/dca-factsheet-syria-oct2024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edhjaelp.dk/wp-content/uploads/sites/2/2023/09/dca-factsheet-dr-congo-aug2023.pdf" TargetMode="External"/><Relationship Id="rId14" Type="http://schemas.openxmlformats.org/officeDocument/2006/relationships/hyperlink" Target="https://www.noedhjaelp.dk/wp-content/uploads/sites/2/2023/09/dca-factsheet-libya-aug2023-1.pdf" TargetMode="External"/><Relationship Id="rId22" Type="http://schemas.openxmlformats.org/officeDocument/2006/relationships/hyperlink" Target="https://www.noedhjaelp.dk/wp-content/uploads/sites/2/2023/09/dca-factsheet-zimbabwe-aug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aDocumentStatus xmlns="198053d0-ea54-460e-854f-a02808dec9c7" xsi:nil="true"/>
    <lcf76f155ced4ddcb4097134ff3c332f xmlns="a03374f6-36ec-4115-aa57-7c9115914f9f">
      <Terms xmlns="http://schemas.microsoft.com/office/infopath/2007/PartnerControls"/>
    </lcf76f155ced4ddcb4097134ff3c332f>
    <TaxCatchAll xmlns="484c8c59-755d-4516-b8d2-1621b38262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8FF0261BB4BB8ABF148B50A2299" ma:contentTypeVersion="12" ma:contentTypeDescription="Create a new document." ma:contentTypeScope="" ma:versionID="248b5cc28b6dea9e59cb62b042682d65">
  <xsd:schema xmlns:xsd="http://www.w3.org/2001/XMLSchema" xmlns:xs="http://www.w3.org/2001/XMLSchema" xmlns:p="http://schemas.microsoft.com/office/2006/metadata/properties" xmlns:ns2="198053d0-ea54-460e-854f-a02808dec9c7" xmlns:ns3="a03374f6-36ec-4115-aa57-7c9115914f9f" xmlns:ns4="484c8c59-755d-4516-b8d2-1621b38262b4" targetNamespace="http://schemas.microsoft.com/office/2006/metadata/properties" ma:root="true" ma:fieldsID="905ded614370f8f6b8349fb8bfd46831" ns2:_="" ns3:_="" ns4:_="">
    <xsd:import namespace="198053d0-ea54-460e-854f-a02808dec9c7"/>
    <xsd:import namespace="a03374f6-36ec-4115-aa57-7c9115914f9f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dcaDocument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53d0-ea54-460e-854f-a02808dec9c7" elementFormDefault="qualified">
    <xsd:import namespace="http://schemas.microsoft.com/office/2006/documentManagement/types"/>
    <xsd:import namespace="http://schemas.microsoft.com/office/infopath/2007/PartnerControls"/>
    <xsd:element name="dcaDocumentStatus" ma:index="8" nillable="true" ma:displayName="Document Status" ma:internalName="dcaDocument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4f6-36ec-4115-aa57-7c9115914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ea4b95-84aa-42c0-a00b-ba1bf14c38f9}" ma:internalName="TaxCatchAll" ma:showField="CatchAllData" ma:web="db2d3b5e-a1f8-4336-b572-00937d084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665C5-6404-4D80-A1B6-D88CDCEA6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D5E2-4F47-44E5-BF05-26EC70426D1B}">
  <ds:schemaRefs>
    <ds:schemaRef ds:uri="http://schemas.microsoft.com/office/2006/metadata/properties"/>
    <ds:schemaRef ds:uri="http://schemas.microsoft.com/office/infopath/2007/PartnerControls"/>
    <ds:schemaRef ds:uri="198053d0-ea54-460e-854f-a02808dec9c7"/>
    <ds:schemaRef ds:uri="a03374f6-36ec-4115-aa57-7c9115914f9f"/>
    <ds:schemaRef ds:uri="484c8c59-755d-4516-b8d2-1621b38262b4"/>
  </ds:schemaRefs>
</ds:datastoreItem>
</file>

<file path=customXml/itemProps3.xml><?xml version="1.0" encoding="utf-8"?>
<ds:datastoreItem xmlns:ds="http://schemas.openxmlformats.org/officeDocument/2006/customXml" ds:itemID="{1F979B7B-E114-4DC6-BF3A-F19763A2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053d0-ea54-460e-854f-a02808dec9c7"/>
    <ds:schemaRef ds:uri="a03374f6-36ec-4115-aa57-7c9115914f9f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Links>
    <vt:vector size="96" baseType="variant">
      <vt:variant>
        <vt:i4>3211309</vt:i4>
      </vt:variant>
      <vt:variant>
        <vt:i4>45</vt:i4>
      </vt:variant>
      <vt:variant>
        <vt:i4>0</vt:i4>
      </vt:variant>
      <vt:variant>
        <vt:i4>5</vt:i4>
      </vt:variant>
      <vt:variant>
        <vt:lpwstr>https://www.noedhjaelp.dk/wp-content/uploads/sites/2/2023/09/dca-factsheet-zimbabwe-aug2023.pdf</vt:lpwstr>
      </vt:variant>
      <vt:variant>
        <vt:lpwstr/>
      </vt:variant>
      <vt:variant>
        <vt:i4>2818110</vt:i4>
      </vt:variant>
      <vt:variant>
        <vt:i4>42</vt:i4>
      </vt:variant>
      <vt:variant>
        <vt:i4>0</vt:i4>
      </vt:variant>
      <vt:variant>
        <vt:i4>5</vt:i4>
      </vt:variant>
      <vt:variant>
        <vt:lpwstr>https://www.noedhjaelp.dk/wp-content/uploads/sites/2/2024/11/dca-factsheet-ukraine-nov2024.pdf</vt:lpwstr>
      </vt:variant>
      <vt:variant>
        <vt:lpwstr/>
      </vt:variant>
      <vt:variant>
        <vt:i4>6160469</vt:i4>
      </vt:variant>
      <vt:variant>
        <vt:i4>39</vt:i4>
      </vt:variant>
      <vt:variant>
        <vt:i4>0</vt:i4>
      </vt:variant>
      <vt:variant>
        <vt:i4>5</vt:i4>
      </vt:variant>
      <vt:variant>
        <vt:lpwstr>https://www.noedhjaelp.dk/wp-content/uploads/sites/2/2024/11/dca-factsheet-uganda-oct2024.pdf</vt:lpwstr>
      </vt:variant>
      <vt:variant>
        <vt:lpwstr/>
      </vt:variant>
      <vt:variant>
        <vt:i4>4194374</vt:i4>
      </vt:variant>
      <vt:variant>
        <vt:i4>36</vt:i4>
      </vt:variant>
      <vt:variant>
        <vt:i4>0</vt:i4>
      </vt:variant>
      <vt:variant>
        <vt:i4>5</vt:i4>
      </vt:variant>
      <vt:variant>
        <vt:lpwstr>https://www.noedhjaelp.dk/wp-content/uploads/sites/2/2024/12/dca-factsheet-syria-oct2024.pdf</vt:lpwstr>
      </vt:variant>
      <vt:variant>
        <vt:lpwstr/>
      </vt:variant>
      <vt:variant>
        <vt:i4>5570655</vt:i4>
      </vt:variant>
      <vt:variant>
        <vt:i4>33</vt:i4>
      </vt:variant>
      <vt:variant>
        <vt:i4>0</vt:i4>
      </vt:variant>
      <vt:variant>
        <vt:i4>5</vt:i4>
      </vt:variant>
      <vt:variant>
        <vt:lpwstr>https://www.noedhjaelp.dk/wp-content/uploads/sites/2/2024/10/dca-factsheet-southsudan-oct2024.pdf</vt:lpwstr>
      </vt:variant>
      <vt:variant>
        <vt:lpwstr/>
      </vt:variant>
      <vt:variant>
        <vt:i4>4259912</vt:i4>
      </vt:variant>
      <vt:variant>
        <vt:i4>30</vt:i4>
      </vt:variant>
      <vt:variant>
        <vt:i4>0</vt:i4>
      </vt:variant>
      <vt:variant>
        <vt:i4>5</vt:i4>
      </vt:variant>
      <vt:variant>
        <vt:lpwstr>https://www.noedhjaelp.dk/wp-content/uploads/sites/2/2024/10/dca-factsheet-palestine-oct2024.pdf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https://www.noedhjaelp.dk/wp-content/uploads/sites/2/2024/11/dca-factsheet-nepal-oct2024.pdf</vt:lpwstr>
      </vt:variant>
      <vt:variant>
        <vt:lpwstr/>
      </vt:variant>
      <vt:variant>
        <vt:i4>655441</vt:i4>
      </vt:variant>
      <vt:variant>
        <vt:i4>24</vt:i4>
      </vt:variant>
      <vt:variant>
        <vt:i4>0</vt:i4>
      </vt:variant>
      <vt:variant>
        <vt:i4>5</vt:i4>
      </vt:variant>
      <vt:variant>
        <vt:lpwstr>https://www.noedhjaelp.dk/wp-content/uploads/sites/2/2025/01/dca-factsheet-mali-oct2024-final.pdf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https://www.noedhjaelp.dk/wp-content/uploads/sites/2/2023/09/dca-factsheet-libya-aug2023-1.pdf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https://www.noedhjaelp.dk/wp-content/uploads/sites/2/2024/11/dca-factsheet-lebanon-oct2024.pdf</vt:lpwstr>
      </vt:variant>
      <vt:variant>
        <vt:lpwstr/>
      </vt:variant>
      <vt:variant>
        <vt:i4>6422562</vt:i4>
      </vt:variant>
      <vt:variant>
        <vt:i4>15</vt:i4>
      </vt:variant>
      <vt:variant>
        <vt:i4>0</vt:i4>
      </vt:variant>
      <vt:variant>
        <vt:i4>5</vt:i4>
      </vt:variant>
      <vt:variant>
        <vt:lpwstr>https://www.danchurchaid.org/wp-content/uploads/sites/2/2025/03/dca-kenya-co-fact-sheet-2024-done-2.pdf</vt:lpwstr>
      </vt:variant>
      <vt:variant>
        <vt:lpwstr/>
      </vt:variant>
      <vt:variant>
        <vt:i4>3670050</vt:i4>
      </vt:variant>
      <vt:variant>
        <vt:i4>12</vt:i4>
      </vt:variant>
      <vt:variant>
        <vt:i4>0</vt:i4>
      </vt:variant>
      <vt:variant>
        <vt:i4>5</vt:i4>
      </vt:variant>
      <vt:variant>
        <vt:lpwstr>https://www.noedhjaelp.dk/wp-content/uploads/sites/2/2023/09/dca-factsheet-iraq-aug2023.pdf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https://www.noedhjaelp.dk/wp-content/uploads/sites/2/2024/11/dca-factsheet-ethiopia-oct2024.pdf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https://www.noedhjaelp.dk/wp-content/uploads/sites/2/2023/09/dca-factsheet-dr-congo-aug2023.pdf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https://www.noedhjaelp.dk/wp-content/uploads/sites/2/2025/02/dca-factsheet-car-oct2024.pdf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https://www.noedhjaelp.dk/wp-content/uploads/sites/2/2024/10/dca-factsheet-cambodia-oct2024.pdf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Rosenberg Nørgaard</dc:creator>
  <cp:keywords/>
  <dc:description/>
  <cp:lastModifiedBy>Grethe Rosenberg Nørgaard</cp:lastModifiedBy>
  <cp:revision>2</cp:revision>
  <dcterms:created xsi:type="dcterms:W3CDTF">2025-04-30T07:35:00Z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0x0101009F3488FF0261BB4BB8ABF148B50A2299</vt:lpwstr>
  </property>
  <property fmtid="{D5CDD505-2E9C-101B-9397-08002B2CF9AE}" pid="3" name="MediaServiceImageTags">
    <vt:lpwstr/>
  </property>
</Properties>
</file>