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7F50" w14:textId="77777777" w:rsidR="00D30C74" w:rsidRPr="00D30C74" w:rsidRDefault="00D30C74" w:rsidP="00D30C74">
      <w:pPr>
        <w:rPr>
          <w:rFonts w:ascii="Arial" w:hAnsi="Arial" w:cs="Arial"/>
          <w:b/>
          <w:caps/>
          <w:sz w:val="28"/>
          <w:szCs w:val="28"/>
          <w:lang w:val="fr-FR"/>
        </w:rPr>
      </w:pPr>
      <w:r w:rsidRPr="00D30C74">
        <w:rPr>
          <w:rFonts w:ascii="Arial" w:hAnsi="Arial" w:cs="Arial"/>
          <w:b/>
          <w:caps/>
          <w:sz w:val="28"/>
          <w:szCs w:val="28"/>
          <w:lang w:val="fr-FR"/>
        </w:rPr>
        <w:t>MODÈLE GEN 14 : Modifications, questions et réponses aux appels d'offres</w:t>
      </w:r>
    </w:p>
    <w:p w14:paraId="69BE0EDD" w14:textId="26FEC6F2" w:rsidR="006868AE" w:rsidRPr="00D30C74" w:rsidRDefault="006868AE" w:rsidP="00D30C74">
      <w:pPr>
        <w:rPr>
          <w:rFonts w:ascii="Arial" w:hAnsi="Arial" w:cs="Arial"/>
          <w:bCs/>
          <w:sz w:val="28"/>
          <w:szCs w:val="28"/>
          <w:lang w:val="en-GB"/>
        </w:rPr>
      </w:pPr>
      <w:r w:rsidRPr="00D30C74">
        <w:rPr>
          <w:rFonts w:ascii="Arial" w:hAnsi="Arial" w:cs="Arial"/>
          <w:bCs/>
          <w:caps/>
          <w:sz w:val="28"/>
          <w:szCs w:val="28"/>
          <w:lang w:val="en-GB"/>
        </w:rPr>
        <w:t xml:space="preserve">TEMPLATE GEN 14: </w:t>
      </w:r>
      <w:r w:rsidRPr="00D30C74">
        <w:rPr>
          <w:rFonts w:ascii="Arial" w:hAnsi="Arial" w:cs="Arial"/>
          <w:bCs/>
          <w:sz w:val="28"/>
          <w:szCs w:val="28"/>
          <w:lang w:val="en-GB"/>
        </w:rPr>
        <w:t xml:space="preserve">Tender Amendments, Questions and Answers </w:t>
      </w:r>
    </w:p>
    <w:p w14:paraId="1FD2BE68" w14:textId="77777777" w:rsidR="00D30C74" w:rsidRDefault="00D30C74" w:rsidP="006868AE">
      <w:pPr>
        <w:rPr>
          <w:rFonts w:ascii="Arial" w:hAnsi="Arial" w:cs="Arial"/>
          <w:b/>
          <w:caps/>
          <w:lang w:val="en-GB"/>
        </w:rPr>
      </w:pPr>
    </w:p>
    <w:p w14:paraId="3B4D3443" w14:textId="3EB22B52" w:rsidR="006868AE" w:rsidRPr="00D30C74" w:rsidRDefault="006913B7" w:rsidP="006868AE">
      <w:pPr>
        <w:rPr>
          <w:rFonts w:ascii="Arial" w:hAnsi="Arial" w:cs="Arial"/>
          <w:caps/>
          <w:lang w:val="fr-FR"/>
        </w:rPr>
      </w:pPr>
      <w:r w:rsidRPr="005E0F2B">
        <w:rPr>
          <w:rFonts w:ascii="Arial" w:hAnsi="Arial" w:cs="Arial"/>
          <w:b/>
          <w:bCs/>
          <w:lang w:val="fr-FR"/>
        </w:rPr>
        <w:t>(Pour les achats supérieurs à 149 999 EUR</w:t>
      </w:r>
      <w:r w:rsidR="007711C9">
        <w:rPr>
          <w:rFonts w:ascii="Arial" w:hAnsi="Arial" w:cs="Arial"/>
          <w:b/>
          <w:bCs/>
          <w:lang w:val="fr-FR"/>
        </w:rPr>
        <w:t xml:space="preserve"> / </w:t>
      </w:r>
      <w:r w:rsidR="006868AE" w:rsidRPr="00D30C74">
        <w:rPr>
          <w:rFonts w:ascii="Arial" w:hAnsi="Arial" w:cs="Arial"/>
          <w:lang w:val="fr-FR"/>
        </w:rPr>
        <w:t xml:space="preserve">For </w:t>
      </w:r>
      <w:proofErr w:type="spellStart"/>
      <w:r w:rsidR="006868AE" w:rsidRPr="00D30C74">
        <w:rPr>
          <w:rFonts w:ascii="Arial" w:hAnsi="Arial" w:cs="Arial"/>
          <w:lang w:val="fr-FR"/>
        </w:rPr>
        <w:t>procurements</w:t>
      </w:r>
      <w:proofErr w:type="spellEnd"/>
      <w:r w:rsidR="006868AE" w:rsidRPr="00D30C74">
        <w:rPr>
          <w:rFonts w:ascii="Arial" w:hAnsi="Arial" w:cs="Arial"/>
          <w:lang w:val="fr-FR"/>
        </w:rPr>
        <w:t xml:space="preserve"> </w:t>
      </w:r>
      <w:proofErr w:type="spellStart"/>
      <w:r w:rsidR="006868AE" w:rsidRPr="00D30C74">
        <w:rPr>
          <w:rFonts w:ascii="Arial" w:hAnsi="Arial" w:cs="Arial"/>
          <w:lang w:val="fr-FR"/>
        </w:rPr>
        <w:t>above</w:t>
      </w:r>
      <w:proofErr w:type="spellEnd"/>
      <w:r w:rsidR="006868AE" w:rsidRPr="00D30C74">
        <w:rPr>
          <w:rFonts w:ascii="Arial" w:hAnsi="Arial" w:cs="Arial"/>
          <w:lang w:val="fr-FR"/>
        </w:rPr>
        <w:t xml:space="preserve"> EUR 149,999) </w:t>
      </w:r>
    </w:p>
    <w:p w14:paraId="1BDAD179" w14:textId="77777777" w:rsidR="007C712C" w:rsidRPr="00D30C74" w:rsidRDefault="007C712C" w:rsidP="007C712C">
      <w:pPr>
        <w:pStyle w:val="paragraph"/>
        <w:textAlignment w:val="baseline"/>
        <w:rPr>
          <w:lang w:val="fr-FR"/>
        </w:rPr>
      </w:pPr>
      <w:r w:rsidRPr="00D30C74">
        <w:rPr>
          <w:rStyle w:val="eop"/>
          <w:lang w:val="fr-FR"/>
        </w:rPr>
        <w:t> </w:t>
      </w:r>
    </w:p>
    <w:p w14:paraId="72E26622" w14:textId="77777777" w:rsidR="007C712C" w:rsidRPr="006913B7" w:rsidRDefault="007C712C" w:rsidP="00CF24ED">
      <w:pPr>
        <w:rPr>
          <w:rFonts w:ascii="Arial" w:hAnsi="Arial" w:cs="Arial"/>
          <w:b/>
          <w:caps/>
          <w:sz w:val="28"/>
          <w:szCs w:val="28"/>
          <w:lang w:val="fr-FR"/>
        </w:rPr>
      </w:pPr>
    </w:p>
    <w:p w14:paraId="414AABF4" w14:textId="77777777" w:rsidR="008F52C7" w:rsidRPr="006913B7" w:rsidRDefault="008F52C7" w:rsidP="00CF24ED">
      <w:pPr>
        <w:rPr>
          <w:rFonts w:ascii="Arial" w:hAnsi="Arial" w:cs="Arial"/>
          <w:b/>
          <w:caps/>
          <w:sz w:val="28"/>
          <w:szCs w:val="28"/>
          <w:lang w:val="fr-FR"/>
        </w:rPr>
      </w:pPr>
    </w:p>
    <w:p w14:paraId="6F4FDA8E" w14:textId="77777777" w:rsidR="007711C9" w:rsidRDefault="007711C9" w:rsidP="0077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Arial" w:hAnsi="Arial" w:cs="Arial"/>
          <w:i/>
          <w:iCs/>
          <w:sz w:val="20"/>
          <w:szCs w:val="20"/>
          <w:lang w:val="fr-FR" w:eastAsia="en-NL"/>
        </w:rPr>
      </w:pPr>
    </w:p>
    <w:p w14:paraId="68B38A9A" w14:textId="38389F9B" w:rsidR="008F52C7" w:rsidRPr="0032462E" w:rsidRDefault="008F52C7" w:rsidP="0077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Là où il est écrit </w:t>
      </w:r>
      <w:r w:rsidRPr="0032462E">
        <w:rPr>
          <w:rFonts w:ascii="Arial" w:hAnsi="Arial" w:cs="Arial"/>
          <w:i/>
          <w:iCs/>
          <w:sz w:val="20"/>
          <w:szCs w:val="20"/>
          <w:shd w:val="clear" w:color="auto" w:fill="FF0000"/>
          <w:lang w:val="fr-FR" w:eastAsia="en-NL"/>
        </w:rPr>
        <w:t>(Note</w:t>
      </w:r>
      <w:proofErr w:type="gramStart"/>
      <w:r w:rsidRPr="0032462E">
        <w:rPr>
          <w:rFonts w:ascii="Arial" w:hAnsi="Arial" w:cs="Arial"/>
          <w:i/>
          <w:iCs/>
          <w:sz w:val="20"/>
          <w:szCs w:val="20"/>
          <w:shd w:val="clear" w:color="auto" w:fill="FF0000"/>
          <w:lang w:val="fr-FR" w:eastAsia="en-NL"/>
        </w:rPr>
        <w:t> :…</w:t>
      </w:r>
      <w:proofErr w:type="gramEnd"/>
      <w:r w:rsidRPr="0032462E">
        <w:rPr>
          <w:rFonts w:ascii="Arial" w:hAnsi="Arial" w:cs="Arial"/>
          <w:i/>
          <w:iCs/>
          <w:sz w:val="20"/>
          <w:szCs w:val="20"/>
          <w:shd w:val="clear" w:color="auto" w:fill="FF0000"/>
          <w:lang w:val="fr-FR" w:eastAsia="en-NL"/>
        </w:rPr>
        <w:t>.)</w:t>
      </w: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dans ce document, il s’agit d’une simple information donnée à titre indicatif, que vous devez supprimer.  / </w:t>
      </w:r>
      <w:r w:rsidRPr="0032462E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Where you </w:t>
      </w:r>
      <w:proofErr w:type="gramStart"/>
      <w:r w:rsidRPr="0032462E">
        <w:rPr>
          <w:rFonts w:ascii="Arial" w:hAnsi="Arial" w:cs="Arial"/>
          <w:i/>
          <w:iCs/>
          <w:sz w:val="20"/>
          <w:szCs w:val="20"/>
          <w:lang w:val="en-GB" w:eastAsia="en-NL"/>
        </w:rPr>
        <w:t>see:</w:t>
      </w:r>
      <w:proofErr w:type="gramEnd"/>
      <w:r w:rsidRPr="0032462E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 </w:t>
      </w:r>
      <w:r w:rsidRPr="0032462E">
        <w:rPr>
          <w:rFonts w:ascii="Arial" w:hAnsi="Arial" w:cs="Arial"/>
          <w:i/>
          <w:iCs/>
          <w:sz w:val="20"/>
          <w:szCs w:val="20"/>
          <w:shd w:val="clear" w:color="auto" w:fill="FF0000"/>
          <w:lang w:val="en-GB" w:eastAsia="en-NL"/>
        </w:rPr>
        <w:t>(Note:….)</w:t>
      </w:r>
      <w:r w:rsidRPr="0032462E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 this is just a guidance for you and you shall delete these notes from the document. </w:t>
      </w:r>
      <w:r w:rsidRPr="0032462E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4AD9236A" w14:textId="77777777" w:rsidR="008F52C7" w:rsidRPr="0032462E" w:rsidRDefault="008F52C7" w:rsidP="0077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> </w:t>
      </w:r>
      <w:r w:rsidRPr="0032462E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073081D0" w14:textId="77777777" w:rsidR="008F52C7" w:rsidRPr="0032462E" w:rsidRDefault="008F52C7" w:rsidP="0077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Là où vous voyez </w:t>
      </w:r>
      <w:r w:rsidRPr="0032462E">
        <w:rPr>
          <w:rFonts w:ascii="Arial" w:hAnsi="Arial" w:cs="Arial"/>
          <w:i/>
          <w:iCs/>
          <w:sz w:val="20"/>
          <w:szCs w:val="20"/>
          <w:shd w:val="clear" w:color="auto" w:fill="FFFF00"/>
          <w:lang w:val="fr-FR" w:eastAsia="en-NL"/>
        </w:rPr>
        <w:t>&lt;…&gt;</w:t>
      </w: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, veuillez saisir les informations requises. / </w:t>
      </w:r>
      <w:proofErr w:type="spellStart"/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>Where</w:t>
      </w:r>
      <w:proofErr w:type="spellEnd"/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you </w:t>
      </w:r>
      <w:proofErr w:type="spellStart"/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>see</w:t>
      </w:r>
      <w:proofErr w:type="spellEnd"/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32462E">
        <w:rPr>
          <w:rFonts w:ascii="Arial" w:hAnsi="Arial" w:cs="Arial"/>
          <w:i/>
          <w:iCs/>
          <w:sz w:val="20"/>
          <w:szCs w:val="20"/>
          <w:shd w:val="clear" w:color="auto" w:fill="FFFF00"/>
          <w:lang w:val="fr-FR" w:eastAsia="en-NL"/>
        </w:rPr>
        <w:t>&lt;…&gt;</w:t>
      </w: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proofErr w:type="spellStart"/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>please</w:t>
      </w:r>
      <w:proofErr w:type="spellEnd"/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enter information.</w:t>
      </w:r>
      <w:r w:rsidRPr="0032462E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6AF0B60B" w14:textId="77777777" w:rsidR="008F52C7" w:rsidRPr="0032462E" w:rsidRDefault="008F52C7" w:rsidP="0077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> </w:t>
      </w:r>
      <w:r w:rsidRPr="0032462E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2F84A7A7" w14:textId="77777777" w:rsidR="008F52C7" w:rsidRPr="0032462E" w:rsidRDefault="008F52C7" w:rsidP="0077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Arial" w:hAnsi="Arial" w:cs="Arial"/>
          <w:i/>
          <w:iCs/>
          <w:sz w:val="20"/>
          <w:szCs w:val="20"/>
          <w:lang w:val="fr-FR" w:eastAsia="en-NL"/>
        </w:rPr>
      </w:pP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Les options sont indiquées comme suit : </w:t>
      </w:r>
      <w:r w:rsidRPr="0032462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(Option</w:t>
      </w:r>
      <w:proofErr w:type="gramStart"/>
      <w:r w:rsidRPr="0032462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 :…</w:t>
      </w:r>
      <w:proofErr w:type="gramEnd"/>
      <w:r w:rsidRPr="0032462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  / Options are </w:t>
      </w:r>
      <w:proofErr w:type="spellStart"/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>marked</w:t>
      </w:r>
      <w:proofErr w:type="spellEnd"/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32462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(</w:t>
      </w:r>
      <w:proofErr w:type="gramStart"/>
      <w:r w:rsidRPr="0032462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Option:…</w:t>
      </w:r>
      <w:proofErr w:type="gramEnd"/>
      <w:r w:rsidRPr="0032462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32462E">
        <w:rPr>
          <w:rFonts w:ascii="Arial" w:hAnsi="Arial" w:cs="Arial"/>
          <w:i/>
          <w:iCs/>
          <w:sz w:val="20"/>
          <w:szCs w:val="20"/>
          <w:lang w:val="fr-FR" w:eastAsia="en-NL"/>
        </w:rPr>
        <w:t> </w:t>
      </w:r>
    </w:p>
    <w:p w14:paraId="0F207BA0" w14:textId="77777777" w:rsidR="008F52C7" w:rsidRPr="0032462E" w:rsidRDefault="008F52C7" w:rsidP="0077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Arial" w:hAnsi="Arial" w:cs="Arial"/>
          <w:i/>
          <w:iCs/>
          <w:sz w:val="20"/>
          <w:szCs w:val="20"/>
          <w:lang w:val="fr-FR" w:eastAsia="en-NL"/>
        </w:rPr>
      </w:pPr>
    </w:p>
    <w:p w14:paraId="6C336750" w14:textId="77777777" w:rsidR="008F52C7" w:rsidRPr="0032462E" w:rsidRDefault="008F52C7" w:rsidP="0077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Arial" w:hAnsi="Arial" w:cs="Arial"/>
          <w:b/>
          <w:bCs/>
          <w:i/>
          <w:iCs/>
          <w:sz w:val="20"/>
          <w:szCs w:val="20"/>
          <w:lang w:val="fr-FR" w:eastAsia="en-NL"/>
        </w:rPr>
      </w:pPr>
      <w:r w:rsidRPr="0032462E">
        <w:rPr>
          <w:rFonts w:ascii="Arial" w:hAnsi="Arial" w:cs="Arial"/>
          <w:b/>
          <w:bCs/>
          <w:i/>
          <w:iCs/>
          <w:sz w:val="20"/>
          <w:szCs w:val="20"/>
          <w:lang w:val="fr-FR" w:eastAsia="en-NL"/>
        </w:rPr>
        <w:t xml:space="preserve">LORSQUE CELA APPARAÎT </w:t>
      </w:r>
      <w:r w:rsidRPr="0032462E">
        <w:rPr>
          <w:rFonts w:ascii="Arial" w:hAnsi="Arial" w:cs="Arial"/>
          <w:b/>
          <w:bCs/>
          <w:i/>
          <w:iCs/>
          <w:sz w:val="20"/>
          <w:szCs w:val="20"/>
          <w:highlight w:val="green"/>
          <w:lang w:val="fr-FR" w:eastAsia="en-NL"/>
        </w:rPr>
        <w:t>[INSÉRER],</w:t>
      </w:r>
      <w:r w:rsidRPr="0032462E">
        <w:rPr>
          <w:rFonts w:ascii="Arial" w:hAnsi="Arial" w:cs="Arial"/>
          <w:b/>
          <w:bCs/>
          <w:i/>
          <w:iCs/>
          <w:sz w:val="20"/>
          <w:szCs w:val="20"/>
          <w:lang w:val="fr-FR" w:eastAsia="en-NL"/>
        </w:rPr>
        <w:t xml:space="preserve"> C'EST LE FOURNISSEUR QUI DOIT INSÉRER LES INFORMATIONS.WHERE THIS APPEARS </w:t>
      </w:r>
      <w:r w:rsidRPr="0032462E">
        <w:rPr>
          <w:rFonts w:ascii="Arial" w:hAnsi="Arial" w:cs="Arial"/>
          <w:b/>
          <w:bCs/>
          <w:i/>
          <w:iCs/>
          <w:sz w:val="20"/>
          <w:szCs w:val="20"/>
          <w:highlight w:val="green"/>
          <w:lang w:val="fr-FR" w:eastAsia="en-NL"/>
        </w:rPr>
        <w:t>(INSERT)</w:t>
      </w:r>
      <w:r w:rsidRPr="0032462E">
        <w:rPr>
          <w:rFonts w:ascii="Arial" w:hAnsi="Arial" w:cs="Arial"/>
          <w:b/>
          <w:bCs/>
          <w:i/>
          <w:iCs/>
          <w:sz w:val="20"/>
          <w:szCs w:val="20"/>
          <w:lang w:val="fr-FR" w:eastAsia="en-NL"/>
        </w:rPr>
        <w:t xml:space="preserve"> IT IS THE SUPPLIER WHO SHALL INSERT INFORMATION</w:t>
      </w:r>
    </w:p>
    <w:p w14:paraId="0A3AC9D3" w14:textId="77777777" w:rsidR="007711C9" w:rsidRPr="007711C9" w:rsidRDefault="007711C9" w:rsidP="0077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extAlignment w:val="baseline"/>
        <w:rPr>
          <w:rFonts w:ascii="Arial" w:hAnsi="Arial" w:cs="Arial"/>
          <w:lang w:val="fr-FR" w:eastAsia="en-NL"/>
        </w:rPr>
      </w:pPr>
    </w:p>
    <w:p w14:paraId="0B0F5F21" w14:textId="77777777" w:rsidR="008F52C7" w:rsidRDefault="008F52C7" w:rsidP="008F52C7">
      <w:pPr>
        <w:pStyle w:val="Heading1"/>
        <w:rPr>
          <w:lang w:val="fr-FR"/>
        </w:rPr>
      </w:pPr>
    </w:p>
    <w:p w14:paraId="0407303B" w14:textId="77777777" w:rsidR="008F52C7" w:rsidRPr="008F52C7" w:rsidRDefault="008F52C7" w:rsidP="00CF24ED">
      <w:pPr>
        <w:rPr>
          <w:rFonts w:ascii="Arial" w:hAnsi="Arial" w:cs="Arial"/>
          <w:b/>
          <w:caps/>
          <w:sz w:val="28"/>
          <w:szCs w:val="28"/>
          <w:lang w:val="fr-FR"/>
        </w:rPr>
        <w:sectPr w:rsidR="008F52C7" w:rsidRPr="008F52C7" w:rsidSect="007B1FBD">
          <w:headerReference w:type="default" r:id="rId11"/>
          <w:footerReference w:type="even" r:id="rId12"/>
          <w:footerReference w:type="default" r:id="rId13"/>
          <w:pgSz w:w="16838" w:h="11906" w:orient="landscape"/>
          <w:pgMar w:top="1701" w:right="1701" w:bottom="1134" w:left="1701" w:header="709" w:footer="709" w:gutter="0"/>
          <w:cols w:space="708"/>
          <w:docGrid w:linePitch="360"/>
        </w:sectPr>
      </w:pPr>
    </w:p>
    <w:p w14:paraId="22D1E85E" w14:textId="17D78DB2" w:rsidR="00CA7BC6" w:rsidRPr="00516D71" w:rsidRDefault="005C16B8" w:rsidP="006868AE">
      <w:pPr>
        <w:jc w:val="center"/>
        <w:rPr>
          <w:rFonts w:ascii="Arial" w:hAnsi="Arial" w:cs="Arial"/>
          <w:b/>
          <w:i/>
          <w:iCs/>
          <w:szCs w:val="28"/>
          <w:lang w:val="fr-FR"/>
        </w:rPr>
      </w:pPr>
      <w:r w:rsidRPr="005C16B8">
        <w:rPr>
          <w:rFonts w:ascii="Arial" w:hAnsi="Arial" w:cs="Arial"/>
          <w:b/>
          <w:szCs w:val="28"/>
          <w:lang w:val="fr-FR"/>
        </w:rPr>
        <w:lastRenderedPageBreak/>
        <w:t xml:space="preserve">MODIFICATIONS DE L'APPEL D'OFFRES, QUESTIONS ET RÉPONSES </w:t>
      </w:r>
      <w:r>
        <w:rPr>
          <w:rFonts w:ascii="Arial" w:hAnsi="Arial" w:cs="Arial"/>
          <w:b/>
          <w:szCs w:val="28"/>
          <w:lang w:val="fr-FR"/>
        </w:rPr>
        <w:t xml:space="preserve">/ </w:t>
      </w:r>
      <w:r w:rsidR="006868AE" w:rsidRPr="00516D71">
        <w:rPr>
          <w:rFonts w:ascii="Arial" w:hAnsi="Arial" w:cs="Arial"/>
          <w:b/>
          <w:i/>
          <w:iCs/>
          <w:szCs w:val="28"/>
          <w:lang w:val="fr-FR"/>
        </w:rPr>
        <w:t>T</w:t>
      </w:r>
      <w:r w:rsidR="00CA7BC6" w:rsidRPr="00516D71">
        <w:rPr>
          <w:rFonts w:ascii="Arial" w:hAnsi="Arial" w:cs="Arial"/>
          <w:b/>
          <w:i/>
          <w:iCs/>
          <w:szCs w:val="28"/>
          <w:lang w:val="fr-FR"/>
        </w:rPr>
        <w:t>ENDER AMENDMENTS, QUESTIONS AND ANSWERS</w:t>
      </w:r>
    </w:p>
    <w:p w14:paraId="40AECDE4" w14:textId="77777777" w:rsidR="00E70B28" w:rsidRPr="005C16B8" w:rsidRDefault="00E70B28" w:rsidP="006868AE">
      <w:pPr>
        <w:jc w:val="center"/>
        <w:rPr>
          <w:rFonts w:ascii="Arial" w:hAnsi="Arial" w:cs="Arial"/>
          <w:bCs/>
          <w:szCs w:val="28"/>
          <w:lang w:val="fr-FR"/>
        </w:rPr>
      </w:pPr>
    </w:p>
    <w:p w14:paraId="69CC1E53" w14:textId="4DF21943" w:rsidR="006868AE" w:rsidRPr="00516D71" w:rsidRDefault="00E70B28" w:rsidP="000C3E2B">
      <w:pPr>
        <w:rPr>
          <w:rFonts w:ascii="Arial" w:hAnsi="Arial" w:cs="Arial"/>
          <w:bCs/>
          <w:sz w:val="22"/>
          <w:szCs w:val="22"/>
          <w:highlight w:val="red"/>
          <w:lang w:val="fr-FR"/>
        </w:rPr>
      </w:pPr>
      <w:r w:rsidRPr="00516D71">
        <w:rPr>
          <w:rFonts w:ascii="Arial" w:hAnsi="Arial" w:cs="Arial"/>
          <w:bCs/>
          <w:sz w:val="22"/>
          <w:szCs w:val="22"/>
          <w:highlight w:val="red"/>
          <w:lang w:val="fr-FR"/>
        </w:rPr>
        <w:t>(Remarque : cette annexe est destinée à être utilisée pendant que la procédure d'appel d'offres est encore ouverte. Sélectionnez l'option relative à la communication avec les soumissionnaires et supprimez tout ce qui se trouve au-dessus de cette note)</w:t>
      </w:r>
    </w:p>
    <w:p w14:paraId="56B432E0" w14:textId="77777777" w:rsidR="000C3E2B" w:rsidRPr="00516D71" w:rsidRDefault="006868AE" w:rsidP="000C3E2B">
      <w:pPr>
        <w:rPr>
          <w:rFonts w:ascii="Arial" w:hAnsi="Arial" w:cs="Arial"/>
          <w:b/>
          <w:i/>
          <w:iCs/>
          <w:sz w:val="22"/>
          <w:szCs w:val="22"/>
          <w:lang w:val="en-US"/>
        </w:rPr>
      </w:pPr>
      <w:r w:rsidRPr="00516D71">
        <w:rPr>
          <w:rFonts w:ascii="Arial" w:hAnsi="Arial" w:cs="Arial"/>
          <w:b/>
          <w:i/>
          <w:iCs/>
          <w:sz w:val="22"/>
          <w:szCs w:val="22"/>
          <w:lang w:val="fr-FR"/>
        </w:rPr>
        <w:t xml:space="preserve"> </w:t>
      </w:r>
      <w:r w:rsidR="000C3E2B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 xml:space="preserve">(Note: This annex is for use while the </w:t>
      </w:r>
      <w:r w:rsidR="004D2F89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 xml:space="preserve">tender </w:t>
      </w:r>
      <w:r w:rsidR="000C3E2B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>procedure is still open</w:t>
      </w:r>
      <w:r w:rsidR="004D2F89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>.</w:t>
      </w:r>
      <w:r w:rsidR="000C3E2B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 xml:space="preserve"> Select the option relevant </w:t>
      </w:r>
      <w:r w:rsidR="006A272D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 xml:space="preserve">to </w:t>
      </w:r>
      <w:r w:rsidR="000C3E2B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>the communication with the tenderers</w:t>
      </w:r>
      <w:r w:rsidR="004D2F89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 xml:space="preserve"> and delete </w:t>
      </w:r>
      <w:r w:rsidR="00FE4A19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>all above this note</w:t>
      </w:r>
      <w:r w:rsidR="000C3E2B" w:rsidRPr="00516D71">
        <w:rPr>
          <w:rFonts w:ascii="Arial" w:hAnsi="Arial" w:cs="Arial"/>
          <w:b/>
          <w:i/>
          <w:iCs/>
          <w:sz w:val="22"/>
          <w:szCs w:val="22"/>
          <w:lang w:val="en-US"/>
        </w:rPr>
        <w:t>)</w:t>
      </w:r>
    </w:p>
    <w:p w14:paraId="17DFABE4" w14:textId="77777777" w:rsidR="00C23EFE" w:rsidRPr="00E70B28" w:rsidRDefault="00C23EFE" w:rsidP="000C3E2B">
      <w:pPr>
        <w:rPr>
          <w:rFonts w:ascii="Arial" w:hAnsi="Arial" w:cs="Arial"/>
          <w:bCs/>
          <w:sz w:val="22"/>
          <w:szCs w:val="22"/>
          <w:lang w:val="en-US"/>
        </w:rPr>
      </w:pPr>
    </w:p>
    <w:p w14:paraId="3E727843" w14:textId="77777777" w:rsidR="00C23EFE" w:rsidRPr="00B36D9D" w:rsidRDefault="00C23EFE" w:rsidP="000C3E2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A109FED" w14:textId="1CE64D37" w:rsidR="000C3E2B" w:rsidRPr="00516D71" w:rsidRDefault="005A6833" w:rsidP="008F52C7">
      <w:pPr>
        <w:rPr>
          <w:rFonts w:ascii="Arial" w:hAnsi="Arial" w:cs="Arial"/>
          <w:b/>
          <w:caps/>
          <w:sz w:val="22"/>
          <w:szCs w:val="22"/>
          <w:lang w:val="fr-FR"/>
        </w:rPr>
      </w:pPr>
      <w:r w:rsidRPr="007A3715">
        <w:rPr>
          <w:rFonts w:ascii="Arial" w:hAnsi="Arial" w:cs="Arial"/>
          <w:bCs/>
          <w:caps/>
          <w:sz w:val="22"/>
          <w:szCs w:val="22"/>
          <w:lang w:val="fr-FR"/>
        </w:rPr>
        <w:t>(</w:t>
      </w:r>
      <w:r w:rsidRPr="00516D71">
        <w:rPr>
          <w:rFonts w:ascii="Arial" w:hAnsi="Arial" w:cs="Arial"/>
          <w:b/>
          <w:caps/>
          <w:sz w:val="22"/>
          <w:szCs w:val="22"/>
          <w:highlight w:val="cyan"/>
          <w:lang w:val="fr-FR"/>
        </w:rPr>
        <w:t>OPTION : MODIFICATIONS DE L'OFFRE,) (OPTION : QUESTIONS ET RÉPONSES)</w:t>
      </w:r>
      <w:r w:rsidRPr="00516D71">
        <w:rPr>
          <w:rFonts w:ascii="Arial" w:hAnsi="Arial" w:cs="Arial"/>
          <w:b/>
          <w:caps/>
          <w:sz w:val="22"/>
          <w:szCs w:val="22"/>
          <w:lang w:val="fr-FR"/>
        </w:rPr>
        <w:t xml:space="preserve"> À L'OFFRE N° </w:t>
      </w:r>
      <w:r w:rsidRPr="00516D71">
        <w:rPr>
          <w:rFonts w:ascii="Arial" w:hAnsi="Arial" w:cs="Arial"/>
          <w:b/>
          <w:caps/>
          <w:sz w:val="22"/>
          <w:szCs w:val="22"/>
          <w:highlight w:val="yellow"/>
          <w:lang w:val="fr-FR"/>
        </w:rPr>
        <w:t>&lt;INSÉRER LE N°&gt;</w:t>
      </w:r>
    </w:p>
    <w:p w14:paraId="4AD43E29" w14:textId="77777777" w:rsidR="002F1792" w:rsidRPr="00516D71" w:rsidRDefault="00D24CA2" w:rsidP="008F52C7">
      <w:pPr>
        <w:rPr>
          <w:rFonts w:ascii="Arial" w:hAnsi="Arial" w:cs="Arial"/>
          <w:b/>
          <w:i/>
          <w:iCs/>
          <w:caps/>
          <w:sz w:val="22"/>
          <w:szCs w:val="22"/>
          <w:lang w:val="fr-FR"/>
        </w:rPr>
      </w:pPr>
      <w:r w:rsidRPr="007A3715">
        <w:rPr>
          <w:rFonts w:ascii="Arial" w:hAnsi="Arial" w:cs="Arial"/>
          <w:bCs/>
          <w:caps/>
          <w:sz w:val="22"/>
          <w:szCs w:val="22"/>
          <w:lang w:val="en-US"/>
        </w:rPr>
        <w:t>(</w:t>
      </w:r>
      <w:r w:rsidRPr="00516D71">
        <w:rPr>
          <w:rFonts w:ascii="Arial" w:hAnsi="Arial" w:cs="Arial"/>
          <w:b/>
          <w:i/>
          <w:iCs/>
          <w:caps/>
          <w:sz w:val="22"/>
          <w:szCs w:val="22"/>
          <w:lang w:val="en-US"/>
        </w:rPr>
        <w:t xml:space="preserve">Option: </w:t>
      </w:r>
      <w:r w:rsidR="000C3E2B" w:rsidRPr="00516D71">
        <w:rPr>
          <w:rFonts w:ascii="Arial" w:hAnsi="Arial" w:cs="Arial"/>
          <w:b/>
          <w:i/>
          <w:iCs/>
          <w:caps/>
          <w:sz w:val="22"/>
          <w:szCs w:val="22"/>
          <w:lang w:val="en-US"/>
        </w:rPr>
        <w:t>Tender Amenedments</w:t>
      </w:r>
      <w:r w:rsidRPr="00516D71">
        <w:rPr>
          <w:rFonts w:ascii="Arial" w:hAnsi="Arial" w:cs="Arial"/>
          <w:b/>
          <w:i/>
          <w:iCs/>
          <w:caps/>
          <w:sz w:val="22"/>
          <w:szCs w:val="22"/>
          <w:lang w:val="en-US"/>
        </w:rPr>
        <w:t>,)</w:t>
      </w:r>
      <w:r w:rsidR="000C3E2B" w:rsidRPr="00516D71">
        <w:rPr>
          <w:rFonts w:ascii="Arial" w:hAnsi="Arial" w:cs="Arial"/>
          <w:b/>
          <w:i/>
          <w:iCs/>
          <w:caps/>
          <w:sz w:val="22"/>
          <w:szCs w:val="22"/>
          <w:lang w:val="en-US"/>
        </w:rPr>
        <w:t xml:space="preserve"> </w:t>
      </w:r>
      <w:r w:rsidRPr="00516D71">
        <w:rPr>
          <w:rFonts w:ascii="Arial" w:hAnsi="Arial" w:cs="Arial"/>
          <w:b/>
          <w:i/>
          <w:iCs/>
          <w:caps/>
          <w:sz w:val="22"/>
          <w:szCs w:val="22"/>
          <w:lang w:val="en-US"/>
        </w:rPr>
        <w:t xml:space="preserve">(Option: </w:t>
      </w:r>
      <w:r w:rsidR="002F1792" w:rsidRPr="00516D71">
        <w:rPr>
          <w:rFonts w:ascii="Arial" w:hAnsi="Arial" w:cs="Arial"/>
          <w:b/>
          <w:i/>
          <w:iCs/>
          <w:caps/>
          <w:sz w:val="22"/>
          <w:szCs w:val="22"/>
          <w:lang w:val="en-US"/>
        </w:rPr>
        <w:t>Questions and answers</w:t>
      </w:r>
      <w:r w:rsidRPr="00516D71">
        <w:rPr>
          <w:rFonts w:ascii="Arial" w:hAnsi="Arial" w:cs="Arial"/>
          <w:b/>
          <w:i/>
          <w:iCs/>
          <w:caps/>
          <w:sz w:val="22"/>
          <w:szCs w:val="22"/>
          <w:lang w:val="en-US"/>
        </w:rPr>
        <w:t>)</w:t>
      </w:r>
      <w:r w:rsidR="002F1792" w:rsidRPr="00516D71">
        <w:rPr>
          <w:rFonts w:ascii="Arial" w:hAnsi="Arial" w:cs="Arial"/>
          <w:b/>
          <w:i/>
          <w:iCs/>
          <w:caps/>
          <w:sz w:val="22"/>
          <w:szCs w:val="22"/>
          <w:lang w:val="en-US"/>
        </w:rPr>
        <w:t xml:space="preserve"> to tender no. </w:t>
      </w:r>
      <w:r w:rsidR="002F1792" w:rsidRPr="00516D71">
        <w:rPr>
          <w:rFonts w:ascii="Arial" w:hAnsi="Arial" w:cs="Arial"/>
          <w:b/>
          <w:i/>
          <w:iCs/>
          <w:caps/>
          <w:sz w:val="22"/>
          <w:szCs w:val="22"/>
          <w:lang w:val="fr-FR"/>
        </w:rPr>
        <w:t>&lt;insert no.&gt;</w:t>
      </w:r>
    </w:p>
    <w:p w14:paraId="4B61766C" w14:textId="77777777" w:rsidR="002F1792" w:rsidRPr="00516D71" w:rsidRDefault="002F1792" w:rsidP="002F1792">
      <w:pPr>
        <w:rPr>
          <w:rFonts w:ascii="Arial" w:hAnsi="Arial" w:cs="Arial"/>
          <w:b/>
          <w:caps/>
          <w:sz w:val="22"/>
          <w:szCs w:val="22"/>
          <w:lang w:val="fr-FR"/>
        </w:rPr>
      </w:pPr>
    </w:p>
    <w:p w14:paraId="721F8F5D" w14:textId="2B132D90" w:rsidR="0093734F" w:rsidRPr="00516D71" w:rsidRDefault="0069621E" w:rsidP="00DC1AC0">
      <w:pPr>
        <w:rPr>
          <w:rFonts w:ascii="Arial" w:hAnsi="Arial" w:cs="Arial"/>
          <w:b/>
          <w:i/>
          <w:iCs/>
          <w:caps/>
          <w:sz w:val="22"/>
          <w:szCs w:val="22"/>
          <w:lang w:val="fr-FR"/>
        </w:rPr>
      </w:pPr>
      <w:r w:rsidRPr="00516D71">
        <w:rPr>
          <w:b/>
          <w:highlight w:val="cyan"/>
          <w:lang w:val="en-NL"/>
        </w:rPr>
        <w:t>(</w:t>
      </w:r>
      <w:proofErr w:type="gramStart"/>
      <w:r w:rsidRPr="00516D71">
        <w:rPr>
          <w:b/>
          <w:highlight w:val="cyan"/>
          <w:lang w:val="en-NL"/>
        </w:rPr>
        <w:t>OPTION :</w:t>
      </w:r>
      <w:proofErr w:type="gramEnd"/>
      <w:r w:rsidRPr="00516D71">
        <w:rPr>
          <w:b/>
          <w:highlight w:val="cyan"/>
          <w:lang w:val="en-NL"/>
        </w:rPr>
        <w:t xml:space="preserve"> AMENDEMENT :)</w:t>
      </w:r>
      <w:r w:rsidR="00DC1AC0">
        <w:rPr>
          <w:b/>
          <w:lang w:val="en-NL"/>
        </w:rPr>
        <w:t xml:space="preserve"> /</w:t>
      </w:r>
      <w:r w:rsidR="006A11AA" w:rsidRPr="00516D71">
        <w:rPr>
          <w:rFonts w:ascii="Arial" w:hAnsi="Arial" w:cs="Arial"/>
          <w:b/>
          <w:i/>
          <w:iCs/>
          <w:caps/>
          <w:sz w:val="22"/>
          <w:szCs w:val="22"/>
          <w:lang w:val="fr-FR"/>
        </w:rPr>
        <w:t xml:space="preserve">(Option: </w:t>
      </w:r>
      <w:r w:rsidR="0093734F" w:rsidRPr="00516D71">
        <w:rPr>
          <w:rFonts w:ascii="Arial" w:hAnsi="Arial" w:cs="Arial"/>
          <w:b/>
          <w:i/>
          <w:iCs/>
          <w:caps/>
          <w:sz w:val="22"/>
          <w:szCs w:val="22"/>
          <w:lang w:val="fr-FR"/>
        </w:rPr>
        <w:t>Amendment:</w:t>
      </w:r>
      <w:r w:rsidR="006A11AA" w:rsidRPr="00516D71">
        <w:rPr>
          <w:rFonts w:ascii="Arial" w:hAnsi="Arial" w:cs="Arial"/>
          <w:b/>
          <w:i/>
          <w:iCs/>
          <w:caps/>
          <w:sz w:val="22"/>
          <w:szCs w:val="22"/>
          <w:lang w:val="fr-FR"/>
        </w:rPr>
        <w:t>)</w:t>
      </w:r>
    </w:p>
    <w:p w14:paraId="35B21BBA" w14:textId="77777777" w:rsidR="00BA31C6" w:rsidRPr="007A3715" w:rsidRDefault="00BA31C6">
      <w:pPr>
        <w:rPr>
          <w:rFonts w:ascii="Arial" w:hAnsi="Arial" w:cs="Arial"/>
          <w:bCs/>
          <w:caps/>
          <w:sz w:val="22"/>
          <w:szCs w:val="22"/>
          <w:lang w:val="fr-FR"/>
        </w:rPr>
      </w:pPr>
    </w:p>
    <w:p w14:paraId="7CA5FFE0" w14:textId="77777777" w:rsidR="00BA31C6" w:rsidRPr="007A3715" w:rsidRDefault="00BA31C6" w:rsidP="00BA31C6">
      <w:pPr>
        <w:rPr>
          <w:rFonts w:ascii="Arial" w:hAnsi="Arial" w:cs="Arial"/>
          <w:bCs/>
          <w:sz w:val="20"/>
          <w:szCs w:val="20"/>
          <w:lang w:val="fr-FR"/>
        </w:rPr>
      </w:pPr>
      <w:r w:rsidRPr="007A3715">
        <w:rPr>
          <w:rFonts w:ascii="Arial" w:hAnsi="Arial" w:cs="Arial"/>
          <w:bCs/>
          <w:sz w:val="20"/>
          <w:szCs w:val="20"/>
          <w:lang w:val="fr-FR"/>
        </w:rPr>
        <w:t>En référence à l'appel d'offres mentionné ci-dessus, le pouvoir adjudicateur présente les modifications suivantes au dossier d'appel d'offres :</w:t>
      </w:r>
    </w:p>
    <w:p w14:paraId="375C061D" w14:textId="77777777" w:rsidR="005F768B" w:rsidRDefault="005F768B">
      <w:pPr>
        <w:rPr>
          <w:rFonts w:ascii="Arial" w:hAnsi="Arial" w:cs="Arial"/>
          <w:bCs/>
          <w:sz w:val="20"/>
          <w:szCs w:val="20"/>
          <w:lang w:val="en-US"/>
        </w:rPr>
      </w:pPr>
    </w:p>
    <w:p w14:paraId="3FCBDCB2" w14:textId="7A129E9E" w:rsidR="001F2FFA" w:rsidRPr="005F768B" w:rsidRDefault="00EE385C">
      <w:pPr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5F768B">
        <w:rPr>
          <w:rFonts w:ascii="Arial" w:hAnsi="Arial" w:cs="Arial"/>
          <w:bCs/>
          <w:i/>
          <w:iCs/>
          <w:sz w:val="20"/>
          <w:szCs w:val="20"/>
          <w:lang w:val="en-US"/>
        </w:rPr>
        <w:t>With reference to the above</w:t>
      </w:r>
      <w:r w:rsidR="008E7672" w:rsidRPr="005F768B">
        <w:rPr>
          <w:rFonts w:ascii="Arial" w:hAnsi="Arial" w:cs="Arial"/>
          <w:bCs/>
          <w:i/>
          <w:iCs/>
          <w:sz w:val="20"/>
          <w:szCs w:val="20"/>
          <w:lang w:val="en-US"/>
        </w:rPr>
        <w:t>-</w:t>
      </w:r>
      <w:r w:rsidR="001F2FFA" w:rsidRPr="005F768B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mentioned tender, the Contracting Authority has the following amendments to the </w:t>
      </w:r>
      <w:r w:rsidR="0094611D" w:rsidRPr="005F768B">
        <w:rPr>
          <w:rFonts w:ascii="Arial" w:hAnsi="Arial" w:cs="Arial"/>
          <w:bCs/>
          <w:i/>
          <w:iCs/>
          <w:sz w:val="20"/>
          <w:szCs w:val="20"/>
          <w:lang w:val="en-US"/>
        </w:rPr>
        <w:t>T</w:t>
      </w:r>
      <w:r w:rsidR="001F2FFA" w:rsidRPr="005F768B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ender </w:t>
      </w:r>
      <w:r w:rsidR="0094611D" w:rsidRPr="005F768B">
        <w:rPr>
          <w:rFonts w:ascii="Arial" w:hAnsi="Arial" w:cs="Arial"/>
          <w:bCs/>
          <w:i/>
          <w:iCs/>
          <w:sz w:val="20"/>
          <w:szCs w:val="20"/>
          <w:lang w:val="en-US"/>
        </w:rPr>
        <w:t>D</w:t>
      </w:r>
      <w:r w:rsidR="001F2FFA" w:rsidRPr="005F768B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ossier: </w:t>
      </w:r>
    </w:p>
    <w:p w14:paraId="0ADE6086" w14:textId="77777777" w:rsidR="00254A8C" w:rsidRPr="007A3715" w:rsidRDefault="00254A8C">
      <w:pPr>
        <w:rPr>
          <w:rFonts w:ascii="Arial" w:hAnsi="Arial" w:cs="Arial"/>
          <w:bCs/>
          <w:sz w:val="22"/>
          <w:szCs w:val="22"/>
          <w:lang w:val="en-US"/>
        </w:rPr>
      </w:pPr>
    </w:p>
    <w:p w14:paraId="1029AF94" w14:textId="4BB50CFD" w:rsidR="001F2FFA" w:rsidRPr="005F768B" w:rsidRDefault="00BA31C6" w:rsidP="00DB1B0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  <w:lang w:val="fr-FR"/>
        </w:rPr>
      </w:pPr>
      <w:r w:rsidRPr="005F768B">
        <w:rPr>
          <w:rFonts w:ascii="Arial" w:hAnsi="Arial" w:cs="Arial"/>
          <w:sz w:val="20"/>
          <w:szCs w:val="20"/>
          <w:lang w:val="fr-FR"/>
        </w:rPr>
        <w:t xml:space="preserve"> </w:t>
      </w:r>
      <w:r w:rsidRPr="005F768B">
        <w:rPr>
          <w:rFonts w:ascii="Arial" w:hAnsi="Arial" w:cs="Arial"/>
          <w:sz w:val="20"/>
          <w:szCs w:val="20"/>
          <w:highlight w:val="yellow"/>
          <w:lang w:val="fr-FR"/>
        </w:rPr>
        <w:t>&lt;</w:t>
      </w:r>
      <w:proofErr w:type="gramStart"/>
      <w:r w:rsidRPr="005F768B">
        <w:rPr>
          <w:rFonts w:ascii="Arial" w:hAnsi="Arial" w:cs="Arial"/>
          <w:sz w:val="20"/>
          <w:szCs w:val="20"/>
          <w:highlight w:val="yellow"/>
          <w:lang w:val="fr-FR"/>
        </w:rPr>
        <w:t>insérez</w:t>
      </w:r>
      <w:proofErr w:type="gramEnd"/>
      <w:r w:rsidRPr="005F768B">
        <w:rPr>
          <w:rFonts w:ascii="Arial" w:hAnsi="Arial" w:cs="Arial"/>
          <w:sz w:val="20"/>
          <w:szCs w:val="20"/>
          <w:highlight w:val="yellow"/>
          <w:lang w:val="fr-FR"/>
        </w:rPr>
        <w:t xml:space="preserve"> les modifications&gt;</w:t>
      </w:r>
      <w:r w:rsidR="005F768B">
        <w:rPr>
          <w:rFonts w:ascii="Arial" w:hAnsi="Arial" w:cs="Arial"/>
          <w:sz w:val="20"/>
          <w:szCs w:val="20"/>
          <w:highlight w:val="yellow"/>
          <w:lang w:val="fr-FR"/>
        </w:rPr>
        <w:t>/</w:t>
      </w:r>
      <w:r w:rsidR="001F2FFA" w:rsidRPr="005F768B">
        <w:rPr>
          <w:rFonts w:ascii="Arial" w:hAnsi="Arial" w:cs="Arial"/>
          <w:sz w:val="20"/>
          <w:szCs w:val="20"/>
          <w:highlight w:val="yellow"/>
          <w:lang w:val="fr-FR"/>
        </w:rPr>
        <w:t>&lt;</w:t>
      </w:r>
      <w:r w:rsidR="001F2FFA" w:rsidRPr="005F768B">
        <w:rPr>
          <w:rFonts w:ascii="Arial" w:hAnsi="Arial" w:cs="Arial"/>
          <w:i/>
          <w:iCs/>
          <w:sz w:val="20"/>
          <w:szCs w:val="20"/>
          <w:lang w:val="fr-FR"/>
        </w:rPr>
        <w:t xml:space="preserve">insert </w:t>
      </w:r>
      <w:proofErr w:type="spellStart"/>
      <w:r w:rsidR="001F2FFA" w:rsidRPr="005F768B">
        <w:rPr>
          <w:rFonts w:ascii="Arial" w:hAnsi="Arial" w:cs="Arial"/>
          <w:i/>
          <w:iCs/>
          <w:sz w:val="20"/>
          <w:szCs w:val="20"/>
          <w:lang w:val="fr-FR"/>
        </w:rPr>
        <w:t>amendments</w:t>
      </w:r>
      <w:proofErr w:type="spellEnd"/>
      <w:r w:rsidR="001F2FFA" w:rsidRPr="005F768B">
        <w:rPr>
          <w:rFonts w:ascii="Arial" w:hAnsi="Arial" w:cs="Arial"/>
          <w:i/>
          <w:iCs/>
          <w:sz w:val="20"/>
          <w:szCs w:val="20"/>
          <w:lang w:val="fr-FR"/>
        </w:rPr>
        <w:t>&gt;</w:t>
      </w:r>
    </w:p>
    <w:p w14:paraId="2A416B67" w14:textId="7BC012C9" w:rsidR="001F2FFA" w:rsidRPr="005F768B" w:rsidRDefault="00A5241F" w:rsidP="00757B5D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  <w:lang w:val="fr-FR"/>
        </w:rPr>
      </w:pPr>
      <w:r w:rsidRPr="005F768B">
        <w:rPr>
          <w:rFonts w:ascii="Arial" w:hAnsi="Arial" w:cs="Arial"/>
          <w:sz w:val="20"/>
          <w:szCs w:val="20"/>
          <w:lang w:val="fr-FR"/>
        </w:rPr>
        <w:t xml:space="preserve"> </w:t>
      </w:r>
      <w:r w:rsidRPr="005F768B">
        <w:rPr>
          <w:rFonts w:ascii="Arial" w:hAnsi="Arial" w:cs="Arial"/>
          <w:sz w:val="20"/>
          <w:szCs w:val="20"/>
          <w:highlight w:val="yellow"/>
          <w:lang w:val="fr-FR"/>
        </w:rPr>
        <w:t>&lt;</w:t>
      </w:r>
      <w:proofErr w:type="gramStart"/>
      <w:r w:rsidRPr="005F768B">
        <w:rPr>
          <w:rFonts w:ascii="Arial" w:hAnsi="Arial" w:cs="Arial"/>
          <w:sz w:val="20"/>
          <w:szCs w:val="20"/>
          <w:highlight w:val="yellow"/>
          <w:lang w:val="fr-FR"/>
        </w:rPr>
        <w:t>insérez</w:t>
      </w:r>
      <w:proofErr w:type="gramEnd"/>
      <w:r w:rsidRPr="005F768B">
        <w:rPr>
          <w:rFonts w:ascii="Arial" w:hAnsi="Arial" w:cs="Arial"/>
          <w:sz w:val="20"/>
          <w:szCs w:val="20"/>
          <w:highlight w:val="yellow"/>
          <w:lang w:val="fr-FR"/>
        </w:rPr>
        <w:t xml:space="preserve"> les modifications&gt;</w:t>
      </w:r>
      <w:r w:rsidR="005F768B">
        <w:rPr>
          <w:rFonts w:ascii="Arial" w:hAnsi="Arial" w:cs="Arial"/>
          <w:sz w:val="20"/>
          <w:szCs w:val="20"/>
          <w:highlight w:val="yellow"/>
          <w:lang w:val="fr-FR"/>
        </w:rPr>
        <w:t>/</w:t>
      </w:r>
      <w:r w:rsidR="001F2FFA" w:rsidRPr="005F768B">
        <w:rPr>
          <w:rFonts w:ascii="Arial" w:hAnsi="Arial" w:cs="Arial"/>
          <w:sz w:val="20"/>
          <w:szCs w:val="20"/>
          <w:highlight w:val="yellow"/>
          <w:lang w:val="fr-FR"/>
        </w:rPr>
        <w:t>&lt;</w:t>
      </w:r>
      <w:r w:rsidR="001F2FFA" w:rsidRPr="005F768B">
        <w:rPr>
          <w:rFonts w:ascii="Arial" w:hAnsi="Arial" w:cs="Arial"/>
          <w:i/>
          <w:iCs/>
          <w:sz w:val="20"/>
          <w:szCs w:val="20"/>
          <w:lang w:val="fr-FR"/>
        </w:rPr>
        <w:t xml:space="preserve">insert </w:t>
      </w:r>
      <w:proofErr w:type="spellStart"/>
      <w:r w:rsidR="001F2FFA" w:rsidRPr="005F768B">
        <w:rPr>
          <w:rFonts w:ascii="Arial" w:hAnsi="Arial" w:cs="Arial"/>
          <w:i/>
          <w:iCs/>
          <w:sz w:val="20"/>
          <w:szCs w:val="20"/>
          <w:lang w:val="fr-FR"/>
        </w:rPr>
        <w:t>amendments</w:t>
      </w:r>
      <w:proofErr w:type="spellEnd"/>
      <w:r w:rsidR="001F2FFA" w:rsidRPr="005F768B">
        <w:rPr>
          <w:rFonts w:ascii="Arial" w:hAnsi="Arial" w:cs="Arial"/>
          <w:i/>
          <w:iCs/>
          <w:sz w:val="20"/>
          <w:szCs w:val="20"/>
          <w:lang w:val="fr-FR"/>
        </w:rPr>
        <w:t>&gt;</w:t>
      </w:r>
    </w:p>
    <w:p w14:paraId="2AC20F75" w14:textId="129D90CC" w:rsidR="001F2FFA" w:rsidRPr="005F768B" w:rsidRDefault="00A5241F" w:rsidP="00D644A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5F768B">
        <w:rPr>
          <w:rFonts w:ascii="Arial" w:hAnsi="Arial" w:cs="Arial"/>
          <w:sz w:val="20"/>
          <w:szCs w:val="20"/>
          <w:lang w:val="fr-FR"/>
        </w:rPr>
        <w:t xml:space="preserve"> </w:t>
      </w:r>
      <w:r w:rsidRPr="005F768B">
        <w:rPr>
          <w:rFonts w:ascii="Arial" w:hAnsi="Arial" w:cs="Arial"/>
          <w:sz w:val="20"/>
          <w:szCs w:val="20"/>
          <w:highlight w:val="yellow"/>
          <w:lang w:val="fr-FR"/>
        </w:rPr>
        <w:t>&lt;</w:t>
      </w:r>
      <w:proofErr w:type="gramStart"/>
      <w:r w:rsidRPr="005F768B">
        <w:rPr>
          <w:rFonts w:ascii="Arial" w:hAnsi="Arial" w:cs="Arial"/>
          <w:sz w:val="20"/>
          <w:szCs w:val="20"/>
          <w:highlight w:val="yellow"/>
          <w:lang w:val="fr-FR"/>
        </w:rPr>
        <w:t>insérez</w:t>
      </w:r>
      <w:proofErr w:type="gramEnd"/>
      <w:r w:rsidRPr="005F768B">
        <w:rPr>
          <w:rFonts w:ascii="Arial" w:hAnsi="Arial" w:cs="Arial"/>
          <w:sz w:val="20"/>
          <w:szCs w:val="20"/>
          <w:highlight w:val="yellow"/>
          <w:lang w:val="fr-FR"/>
        </w:rPr>
        <w:t xml:space="preserve"> les modifications&gt;</w:t>
      </w:r>
      <w:r w:rsidR="005F768B">
        <w:rPr>
          <w:rFonts w:ascii="Arial" w:hAnsi="Arial" w:cs="Arial"/>
          <w:sz w:val="20"/>
          <w:szCs w:val="20"/>
          <w:highlight w:val="yellow"/>
          <w:lang w:val="fr-FR"/>
        </w:rPr>
        <w:t>/</w:t>
      </w:r>
      <w:r w:rsidR="001F2FFA" w:rsidRPr="005F768B">
        <w:rPr>
          <w:rFonts w:ascii="Arial" w:hAnsi="Arial" w:cs="Arial"/>
          <w:sz w:val="20"/>
          <w:szCs w:val="20"/>
          <w:highlight w:val="yellow"/>
          <w:lang w:val="fr-FR"/>
        </w:rPr>
        <w:t>&lt;</w:t>
      </w:r>
      <w:r w:rsidR="001F2FFA" w:rsidRPr="005F768B">
        <w:rPr>
          <w:rFonts w:ascii="Arial" w:hAnsi="Arial" w:cs="Arial"/>
          <w:i/>
          <w:iCs/>
          <w:sz w:val="20"/>
          <w:szCs w:val="20"/>
          <w:lang w:val="fr-FR"/>
        </w:rPr>
        <w:t xml:space="preserve">insert </w:t>
      </w:r>
      <w:proofErr w:type="spellStart"/>
      <w:r w:rsidR="001F2FFA" w:rsidRPr="005F768B">
        <w:rPr>
          <w:rFonts w:ascii="Arial" w:hAnsi="Arial" w:cs="Arial"/>
          <w:i/>
          <w:iCs/>
          <w:sz w:val="20"/>
          <w:szCs w:val="20"/>
          <w:lang w:val="fr-FR"/>
        </w:rPr>
        <w:t>amendments</w:t>
      </w:r>
      <w:proofErr w:type="spellEnd"/>
      <w:r w:rsidR="001F2FFA" w:rsidRPr="005F768B">
        <w:rPr>
          <w:rFonts w:ascii="Arial" w:hAnsi="Arial" w:cs="Arial"/>
          <w:i/>
          <w:iCs/>
          <w:sz w:val="20"/>
          <w:szCs w:val="20"/>
          <w:lang w:val="fr-FR"/>
        </w:rPr>
        <w:t>&gt;</w:t>
      </w:r>
    </w:p>
    <w:p w14:paraId="15DEBFA3" w14:textId="77777777" w:rsidR="00BA31C6" w:rsidRPr="00A5241F" w:rsidRDefault="00BA31C6" w:rsidP="00BA31C6">
      <w:pPr>
        <w:rPr>
          <w:rFonts w:ascii="Arial" w:hAnsi="Arial" w:cs="Arial"/>
          <w:sz w:val="20"/>
          <w:szCs w:val="20"/>
          <w:lang w:val="fr-FR"/>
        </w:rPr>
      </w:pPr>
    </w:p>
    <w:p w14:paraId="1BA0FF96" w14:textId="77777777" w:rsidR="00BA31C6" w:rsidRPr="00A5241F" w:rsidRDefault="00BA31C6" w:rsidP="00BA31C6">
      <w:pPr>
        <w:rPr>
          <w:rFonts w:ascii="Arial" w:hAnsi="Arial" w:cs="Arial"/>
          <w:sz w:val="20"/>
          <w:szCs w:val="20"/>
          <w:lang w:val="fr-FR"/>
        </w:rPr>
      </w:pPr>
    </w:p>
    <w:p w14:paraId="47BC35FF" w14:textId="77777777" w:rsidR="00BA31C6" w:rsidRPr="00BA31C6" w:rsidRDefault="00BA31C6" w:rsidP="00BA31C6">
      <w:pPr>
        <w:rPr>
          <w:rFonts w:ascii="Arial" w:hAnsi="Arial" w:cs="Arial"/>
          <w:sz w:val="20"/>
          <w:szCs w:val="20"/>
          <w:lang w:val="fr-FR"/>
        </w:rPr>
      </w:pPr>
      <w:r w:rsidRPr="00BA31C6">
        <w:rPr>
          <w:rFonts w:ascii="Arial" w:hAnsi="Arial" w:cs="Arial"/>
          <w:sz w:val="20"/>
          <w:szCs w:val="20"/>
          <w:lang w:val="fr-FR"/>
        </w:rPr>
        <w:t>Dans le tableau ci-dessous, vous trouverez des questions des soumissionnaires et les réponses du pouvoir adjudicateur.</w:t>
      </w:r>
    </w:p>
    <w:p w14:paraId="7E31F8E2" w14:textId="64B1E69F" w:rsidR="00C91B39" w:rsidRPr="006F3D60" w:rsidRDefault="006F3D60" w:rsidP="00C91B39">
      <w:pPr>
        <w:rPr>
          <w:rFonts w:ascii="Arial" w:hAnsi="Arial" w:cs="Arial"/>
          <w:b/>
          <w:i/>
          <w:iCs/>
          <w:caps/>
          <w:sz w:val="22"/>
          <w:szCs w:val="22"/>
          <w:lang w:val="fr-FR"/>
        </w:rPr>
      </w:pPr>
      <w:r w:rsidRPr="006F3D60">
        <w:rPr>
          <w:rFonts w:ascii="Arial" w:hAnsi="Arial" w:cs="Arial"/>
          <w:b/>
          <w:caps/>
          <w:sz w:val="22"/>
          <w:szCs w:val="22"/>
          <w:highlight w:val="cyan"/>
          <w:lang w:val="fr-FR"/>
        </w:rPr>
        <w:t>(OPTION : QUESTIONS ET RÉPONSES :)</w:t>
      </w:r>
      <w:r w:rsidRPr="006F3D60">
        <w:rPr>
          <w:rFonts w:ascii="Arial" w:hAnsi="Arial" w:cs="Arial"/>
          <w:b/>
          <w:caps/>
          <w:sz w:val="22"/>
          <w:szCs w:val="22"/>
          <w:lang w:val="fr-FR"/>
        </w:rPr>
        <w:t xml:space="preserve"> / </w:t>
      </w:r>
      <w:r w:rsidR="00BC0BB7" w:rsidRPr="006F3D60">
        <w:rPr>
          <w:rFonts w:ascii="Arial" w:hAnsi="Arial" w:cs="Arial"/>
          <w:b/>
          <w:caps/>
          <w:sz w:val="22"/>
          <w:szCs w:val="22"/>
          <w:lang w:val="fr-FR"/>
        </w:rPr>
        <w:t>(</w:t>
      </w:r>
      <w:proofErr w:type="gramStart"/>
      <w:r w:rsidR="00C91B39" w:rsidRPr="006F3D60">
        <w:rPr>
          <w:rFonts w:ascii="Arial" w:hAnsi="Arial" w:cs="Arial"/>
          <w:b/>
          <w:i/>
          <w:iCs/>
          <w:caps/>
          <w:sz w:val="22"/>
          <w:szCs w:val="22"/>
          <w:lang w:val="fr-FR"/>
        </w:rPr>
        <w:t>Option:</w:t>
      </w:r>
      <w:proofErr w:type="gramEnd"/>
      <w:r w:rsidR="00C91B39" w:rsidRPr="006F3D60">
        <w:rPr>
          <w:rFonts w:ascii="Arial" w:hAnsi="Arial" w:cs="Arial"/>
          <w:b/>
          <w:i/>
          <w:iCs/>
          <w:caps/>
          <w:sz w:val="22"/>
          <w:szCs w:val="22"/>
          <w:lang w:val="fr-FR"/>
        </w:rPr>
        <w:t xml:space="preserve"> Questions and Answers:)</w:t>
      </w:r>
    </w:p>
    <w:p w14:paraId="5E25E1EC" w14:textId="77777777" w:rsidR="00254A8C" w:rsidRPr="006F3D60" w:rsidRDefault="009E49BD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6F3D60">
        <w:rPr>
          <w:rFonts w:ascii="Arial" w:hAnsi="Arial" w:cs="Arial"/>
          <w:i/>
          <w:iCs/>
          <w:sz w:val="20"/>
          <w:szCs w:val="20"/>
          <w:lang w:val="en-US"/>
        </w:rPr>
        <w:t>B</w:t>
      </w:r>
      <w:r w:rsidR="006D0DBA" w:rsidRPr="006F3D60">
        <w:rPr>
          <w:rFonts w:ascii="Arial" w:hAnsi="Arial" w:cs="Arial"/>
          <w:i/>
          <w:iCs/>
          <w:sz w:val="20"/>
          <w:szCs w:val="20"/>
          <w:lang w:val="en-US"/>
        </w:rPr>
        <w:t xml:space="preserve">elow </w:t>
      </w:r>
      <w:r w:rsidRPr="006F3D60">
        <w:rPr>
          <w:rFonts w:ascii="Arial" w:hAnsi="Arial" w:cs="Arial"/>
          <w:i/>
          <w:iCs/>
          <w:sz w:val="20"/>
          <w:szCs w:val="20"/>
          <w:lang w:val="en-US"/>
        </w:rPr>
        <w:t>please find the</w:t>
      </w:r>
      <w:r w:rsidR="006D0DBA" w:rsidRPr="006F3D60">
        <w:rPr>
          <w:rFonts w:ascii="Arial" w:hAnsi="Arial" w:cs="Arial"/>
          <w:i/>
          <w:iCs/>
          <w:sz w:val="20"/>
          <w:szCs w:val="20"/>
          <w:lang w:val="en-US"/>
        </w:rPr>
        <w:t xml:space="preserve"> questions from tenderers and the answers from the Contracting Authority.</w:t>
      </w:r>
    </w:p>
    <w:p w14:paraId="6E590342" w14:textId="77777777" w:rsidR="0093734F" w:rsidRPr="00B96360" w:rsidRDefault="0093734F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97"/>
        <w:gridCol w:w="6209"/>
      </w:tblGrid>
      <w:tr w:rsidR="0093734F" w:rsidRPr="006B6C33" w14:paraId="14ECD7F8" w14:textId="77777777" w:rsidTr="00E5339F">
        <w:tc>
          <w:tcPr>
            <w:tcW w:w="1548" w:type="dxa"/>
          </w:tcPr>
          <w:p w14:paraId="67DEE3B9" w14:textId="77777777" w:rsidR="0093734F" w:rsidRPr="00AD71CE" w:rsidRDefault="0093734F" w:rsidP="00EE3D2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D71CE">
              <w:rPr>
                <w:rFonts w:ascii="Arial" w:hAnsi="Arial" w:cs="Arial"/>
                <w:bCs/>
                <w:sz w:val="20"/>
                <w:szCs w:val="20"/>
                <w:lang w:val="en-US"/>
              </w:rPr>
              <w:t>Question no.</w:t>
            </w:r>
          </w:p>
        </w:tc>
        <w:tc>
          <w:tcPr>
            <w:tcW w:w="4797" w:type="dxa"/>
          </w:tcPr>
          <w:p w14:paraId="6CD32E02" w14:textId="00CFEFCA" w:rsidR="0093734F" w:rsidRPr="00AD71CE" w:rsidRDefault="00C1082E" w:rsidP="00F51EF3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D71C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Questions des soumissionnaires / </w:t>
            </w:r>
            <w:r w:rsidR="0093734F" w:rsidRPr="00AD71CE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 xml:space="preserve">Questions </w:t>
            </w:r>
            <w:proofErr w:type="spellStart"/>
            <w:r w:rsidR="0093734F" w:rsidRPr="00AD71CE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>from</w:t>
            </w:r>
            <w:proofErr w:type="spellEnd"/>
            <w:r w:rsidR="0093734F" w:rsidRPr="00AD71CE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51EF3" w:rsidRPr="00AD71CE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>tenderers</w:t>
            </w:r>
            <w:proofErr w:type="spellEnd"/>
          </w:p>
        </w:tc>
        <w:tc>
          <w:tcPr>
            <w:tcW w:w="6209" w:type="dxa"/>
          </w:tcPr>
          <w:p w14:paraId="7C9901F4" w14:textId="2E314A14" w:rsidR="0093734F" w:rsidRPr="00AD71CE" w:rsidRDefault="00C1082E" w:rsidP="00AD71CE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AD71CE">
              <w:rPr>
                <w:rFonts w:ascii="Arial" w:hAnsi="Arial" w:cs="Arial"/>
                <w:bCs/>
                <w:sz w:val="20"/>
                <w:szCs w:val="20"/>
                <w:lang w:val="fr-FR"/>
              </w:rPr>
              <w:t>Réponse du pouvoir adjudicateur /</w:t>
            </w:r>
            <w:r w:rsidR="00AD71C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F51EF3" w:rsidRPr="006F3D60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Answer from the Contracting A</w:t>
            </w:r>
            <w:r w:rsidR="0093734F" w:rsidRPr="006F3D60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uthority</w:t>
            </w:r>
          </w:p>
        </w:tc>
      </w:tr>
      <w:tr w:rsidR="0093734F" w:rsidRPr="00430181" w14:paraId="644B0C7F" w14:textId="77777777" w:rsidTr="00E5339F">
        <w:tc>
          <w:tcPr>
            <w:tcW w:w="1548" w:type="dxa"/>
          </w:tcPr>
          <w:p w14:paraId="5D25EEFA" w14:textId="77777777" w:rsidR="0093734F" w:rsidRPr="00430181" w:rsidRDefault="0093734F" w:rsidP="00EE3D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18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797" w:type="dxa"/>
          </w:tcPr>
          <w:p w14:paraId="134DDB45" w14:textId="77777777" w:rsidR="0093734F" w:rsidRPr="00430181" w:rsidRDefault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9" w:type="dxa"/>
          </w:tcPr>
          <w:p w14:paraId="2CE18F81" w14:textId="77777777" w:rsidR="0093734F" w:rsidRPr="00430181" w:rsidRDefault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734F" w:rsidRPr="00430181" w14:paraId="58EC2939" w14:textId="77777777" w:rsidTr="00E5339F">
        <w:tc>
          <w:tcPr>
            <w:tcW w:w="1548" w:type="dxa"/>
          </w:tcPr>
          <w:p w14:paraId="2E2B4CAA" w14:textId="77777777" w:rsidR="0093734F" w:rsidRPr="00430181" w:rsidRDefault="0093734F" w:rsidP="00EE3D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18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797" w:type="dxa"/>
          </w:tcPr>
          <w:p w14:paraId="4E28D825" w14:textId="77777777" w:rsidR="0093734F" w:rsidRPr="00430181" w:rsidRDefault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9" w:type="dxa"/>
          </w:tcPr>
          <w:p w14:paraId="0FF8DABC" w14:textId="77777777" w:rsidR="0093734F" w:rsidRPr="00430181" w:rsidRDefault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734F" w:rsidRPr="00430181" w14:paraId="7AA28D94" w14:textId="77777777" w:rsidTr="00E5339F">
        <w:tc>
          <w:tcPr>
            <w:tcW w:w="1548" w:type="dxa"/>
          </w:tcPr>
          <w:p w14:paraId="76F6621F" w14:textId="77777777" w:rsidR="0093734F" w:rsidRPr="00430181" w:rsidRDefault="00FA016C" w:rsidP="00EE3D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18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797" w:type="dxa"/>
          </w:tcPr>
          <w:p w14:paraId="651F271C" w14:textId="77777777" w:rsidR="0093734F" w:rsidRPr="00430181" w:rsidRDefault="0093734F" w:rsidP="00EE3D28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9" w:type="dxa"/>
          </w:tcPr>
          <w:p w14:paraId="772C5414" w14:textId="77777777" w:rsidR="0093734F" w:rsidRPr="00430181" w:rsidRDefault="0093734F" w:rsidP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91E72F5" w14:textId="77777777" w:rsidR="00541202" w:rsidRDefault="00541202" w:rsidP="008018F8">
      <w:pPr>
        <w:rPr>
          <w:lang w:val="en-US"/>
        </w:rPr>
      </w:pPr>
    </w:p>
    <w:sectPr w:rsidR="00541202" w:rsidSect="007B1FBD">
      <w:pgSz w:w="16838" w:h="11906" w:orient="landscape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8332" w14:textId="77777777" w:rsidR="004C7DCA" w:rsidRDefault="004C7DCA">
      <w:r>
        <w:separator/>
      </w:r>
    </w:p>
  </w:endnote>
  <w:endnote w:type="continuationSeparator" w:id="0">
    <w:p w14:paraId="004FFBDB" w14:textId="77777777" w:rsidR="004C7DCA" w:rsidRDefault="004C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2AB5" w14:textId="77777777" w:rsidR="001137FE" w:rsidRDefault="001137FE" w:rsidP="00E819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B648B4" w14:textId="77777777" w:rsidR="001137FE" w:rsidRDefault="00113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321" w14:textId="55503758" w:rsidR="00124E1B" w:rsidRDefault="00233E11" w:rsidP="00124E1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9B6F7" wp14:editId="7554E7DE">
          <wp:simplePos x="0" y="0"/>
          <wp:positionH relativeFrom="column">
            <wp:posOffset>6819900</wp:posOffset>
          </wp:positionH>
          <wp:positionV relativeFrom="paragraph">
            <wp:posOffset>32385</wp:posOffset>
          </wp:positionV>
          <wp:extent cx="1300480" cy="348615"/>
          <wp:effectExtent l="0" t="0" r="0" b="0"/>
          <wp:wrapNone/>
          <wp:docPr id="4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99D80" w14:textId="0890A2E7" w:rsidR="00124E1B" w:rsidRPr="00F60433" w:rsidRDefault="00124E1B" w:rsidP="00124E1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 w:rsidRPr="00F60433">
      <w:rPr>
        <w:rFonts w:ascii="Arial" w:hAnsi="Arial" w:cs="Arial"/>
        <w:sz w:val="20"/>
        <w:szCs w:val="20"/>
        <w:lang w:val="en-US"/>
      </w:rPr>
      <w:t>Procurement Manual 6ED</w:t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6E6C22A5" w14:textId="77777777" w:rsidR="00124E1B" w:rsidRPr="00F60433" w:rsidRDefault="00124E1B" w:rsidP="00124E1B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1C78B1E7" w14:textId="457A0A67" w:rsidR="004B492A" w:rsidRPr="00AC5C93" w:rsidRDefault="004B492A" w:rsidP="004B492A">
    <w:pPr>
      <w:pStyle w:val="Footer"/>
      <w:jc w:val="right"/>
      <w:rPr>
        <w:rFonts w:ascii="Calibri" w:hAnsi="Calibri"/>
        <w:sz w:val="22"/>
        <w:szCs w:val="22"/>
      </w:rPr>
    </w:pPr>
  </w:p>
  <w:p w14:paraId="5D4DACC7" w14:textId="77777777" w:rsidR="001137FE" w:rsidRPr="009960C3" w:rsidRDefault="001137FE" w:rsidP="006E07D3">
    <w:pPr>
      <w:pStyle w:val="Footer"/>
      <w:tabs>
        <w:tab w:val="clear" w:pos="4819"/>
        <w:tab w:val="clear" w:pos="9638"/>
        <w:tab w:val="center" w:pos="6718"/>
        <w:tab w:val="right" w:pos="13436"/>
      </w:tabs>
      <w:jc w:val="right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F96F0" w14:textId="77777777" w:rsidR="004C7DCA" w:rsidRDefault="004C7DCA">
      <w:r>
        <w:separator/>
      </w:r>
    </w:p>
  </w:footnote>
  <w:footnote w:type="continuationSeparator" w:id="0">
    <w:p w14:paraId="5456DFD8" w14:textId="77777777" w:rsidR="004C7DCA" w:rsidRDefault="004C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C5A6" w14:textId="77777777" w:rsidR="001137FE" w:rsidRPr="00CC1B2B" w:rsidRDefault="001137FE" w:rsidP="00FD1772">
    <w:pPr>
      <w:pStyle w:val="Header"/>
      <w:jc w:val="right"/>
      <w:rPr>
        <w:rFonts w:ascii="Arial" w:hAnsi="Arial" w:cs="Arial"/>
        <w:sz w:val="20"/>
        <w:szCs w:val="20"/>
      </w:rPr>
    </w:pPr>
  </w:p>
  <w:p w14:paraId="74BB5016" w14:textId="77777777" w:rsidR="001137FE" w:rsidRDefault="0011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1AC6"/>
    <w:multiLevelType w:val="hybridMultilevel"/>
    <w:tmpl w:val="A51A64B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F007B"/>
    <w:multiLevelType w:val="hybridMultilevel"/>
    <w:tmpl w:val="9E8CD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23143"/>
    <w:multiLevelType w:val="multilevel"/>
    <w:tmpl w:val="AEAA4F28"/>
    <w:lvl w:ilvl="0">
      <w:start w:val="1"/>
      <w:numFmt w:val="none"/>
      <w:pStyle w:val="NOTE"/>
      <w:suff w:val="space"/>
      <w:lvlText w:val="NOTE: "/>
      <w:lvlJc w:val="left"/>
      <w:pPr>
        <w:ind w:left="0" w:firstLine="0"/>
      </w:pPr>
      <w:rPr>
        <w:rFonts w:ascii="Arial" w:hAnsi="Arial" w:hint="default"/>
        <w:b/>
        <w:i w:val="0"/>
        <w:color w:val="3B3B3B"/>
        <w:sz w:val="18"/>
      </w:rPr>
    </w:lvl>
    <w:lvl w:ilvl="1">
      <w:start w:val="1"/>
      <w:numFmt w:val="decimal"/>
      <w:lvlRestart w:val="0"/>
      <w:pStyle w:val="Step"/>
      <w:lvlText w:val="Step %2:"/>
      <w:lvlJc w:val="left"/>
      <w:pPr>
        <w:ind w:left="680" w:hanging="680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Restart w:val="0"/>
      <w:pStyle w:val="Punktopstilling-abc"/>
      <w:lvlText w:val="%3.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09998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503494">
    <w:abstractNumId w:val="0"/>
  </w:num>
  <w:num w:numId="3" w16cid:durableId="176514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84"/>
    <w:rsid w:val="00002C23"/>
    <w:rsid w:val="0000667C"/>
    <w:rsid w:val="00017081"/>
    <w:rsid w:val="00017F63"/>
    <w:rsid w:val="00022CC9"/>
    <w:rsid w:val="00024D4B"/>
    <w:rsid w:val="00037C02"/>
    <w:rsid w:val="00040806"/>
    <w:rsid w:val="000462CC"/>
    <w:rsid w:val="00057E5D"/>
    <w:rsid w:val="0006317C"/>
    <w:rsid w:val="00065A18"/>
    <w:rsid w:val="00072871"/>
    <w:rsid w:val="00073AD5"/>
    <w:rsid w:val="00073C34"/>
    <w:rsid w:val="000749A0"/>
    <w:rsid w:val="00085B3C"/>
    <w:rsid w:val="00095932"/>
    <w:rsid w:val="000B5E1B"/>
    <w:rsid w:val="000C3E2B"/>
    <w:rsid w:val="000C40BB"/>
    <w:rsid w:val="000E11E4"/>
    <w:rsid w:val="000E2AE0"/>
    <w:rsid w:val="000E3074"/>
    <w:rsid w:val="000E5E11"/>
    <w:rsid w:val="00101627"/>
    <w:rsid w:val="001137FE"/>
    <w:rsid w:val="00113C56"/>
    <w:rsid w:val="00121CEF"/>
    <w:rsid w:val="00124E1B"/>
    <w:rsid w:val="001441CD"/>
    <w:rsid w:val="00146367"/>
    <w:rsid w:val="0014650B"/>
    <w:rsid w:val="00163E9D"/>
    <w:rsid w:val="00172486"/>
    <w:rsid w:val="00176CBD"/>
    <w:rsid w:val="00176F2F"/>
    <w:rsid w:val="00177525"/>
    <w:rsid w:val="00180434"/>
    <w:rsid w:val="00182E38"/>
    <w:rsid w:val="00183AB0"/>
    <w:rsid w:val="00194C19"/>
    <w:rsid w:val="00197E2A"/>
    <w:rsid w:val="001A6E50"/>
    <w:rsid w:val="001B3A41"/>
    <w:rsid w:val="001C1635"/>
    <w:rsid w:val="001C171D"/>
    <w:rsid w:val="001C3251"/>
    <w:rsid w:val="001E0FBC"/>
    <w:rsid w:val="001E271B"/>
    <w:rsid w:val="001F092C"/>
    <w:rsid w:val="001F2FFA"/>
    <w:rsid w:val="002055BA"/>
    <w:rsid w:val="00210CAB"/>
    <w:rsid w:val="002314AA"/>
    <w:rsid w:val="00233E11"/>
    <w:rsid w:val="00244BC5"/>
    <w:rsid w:val="00254A8C"/>
    <w:rsid w:val="002615C8"/>
    <w:rsid w:val="00262341"/>
    <w:rsid w:val="00271BCD"/>
    <w:rsid w:val="00272D71"/>
    <w:rsid w:val="002736C9"/>
    <w:rsid w:val="00277A7B"/>
    <w:rsid w:val="00282F6A"/>
    <w:rsid w:val="00285E40"/>
    <w:rsid w:val="0028684D"/>
    <w:rsid w:val="00290219"/>
    <w:rsid w:val="002A41C4"/>
    <w:rsid w:val="002A7957"/>
    <w:rsid w:val="002B40D6"/>
    <w:rsid w:val="002C2987"/>
    <w:rsid w:val="002D46A2"/>
    <w:rsid w:val="002D623C"/>
    <w:rsid w:val="002E40A1"/>
    <w:rsid w:val="002E655F"/>
    <w:rsid w:val="002E730D"/>
    <w:rsid w:val="002F1792"/>
    <w:rsid w:val="002F2C87"/>
    <w:rsid w:val="00302C81"/>
    <w:rsid w:val="0030533C"/>
    <w:rsid w:val="0032462E"/>
    <w:rsid w:val="003306F5"/>
    <w:rsid w:val="0034587C"/>
    <w:rsid w:val="003608FB"/>
    <w:rsid w:val="00363029"/>
    <w:rsid w:val="003655F7"/>
    <w:rsid w:val="003A362F"/>
    <w:rsid w:val="003B038A"/>
    <w:rsid w:val="003C6D2E"/>
    <w:rsid w:val="003D6B3D"/>
    <w:rsid w:val="003E0A88"/>
    <w:rsid w:val="003E4328"/>
    <w:rsid w:val="003F0D94"/>
    <w:rsid w:val="003F10EB"/>
    <w:rsid w:val="003F250F"/>
    <w:rsid w:val="0040026A"/>
    <w:rsid w:val="00401C00"/>
    <w:rsid w:val="004115E4"/>
    <w:rsid w:val="0041542C"/>
    <w:rsid w:val="00430181"/>
    <w:rsid w:val="00437089"/>
    <w:rsid w:val="0045326C"/>
    <w:rsid w:val="0045602C"/>
    <w:rsid w:val="00474E4C"/>
    <w:rsid w:val="0048237D"/>
    <w:rsid w:val="00486E6E"/>
    <w:rsid w:val="004871DE"/>
    <w:rsid w:val="004A2543"/>
    <w:rsid w:val="004B30DB"/>
    <w:rsid w:val="004B492A"/>
    <w:rsid w:val="004C2D94"/>
    <w:rsid w:val="004C7DCA"/>
    <w:rsid w:val="004D29FE"/>
    <w:rsid w:val="004D2F89"/>
    <w:rsid w:val="004E182F"/>
    <w:rsid w:val="004E4ABA"/>
    <w:rsid w:val="004F5A17"/>
    <w:rsid w:val="004F7DFB"/>
    <w:rsid w:val="00505841"/>
    <w:rsid w:val="00507C61"/>
    <w:rsid w:val="00514523"/>
    <w:rsid w:val="00516D71"/>
    <w:rsid w:val="005274FD"/>
    <w:rsid w:val="005301D8"/>
    <w:rsid w:val="0053177F"/>
    <w:rsid w:val="00541202"/>
    <w:rsid w:val="00567C48"/>
    <w:rsid w:val="00576320"/>
    <w:rsid w:val="00591EB2"/>
    <w:rsid w:val="0059206D"/>
    <w:rsid w:val="005A6833"/>
    <w:rsid w:val="005B13F9"/>
    <w:rsid w:val="005B480F"/>
    <w:rsid w:val="005C16B8"/>
    <w:rsid w:val="005C7106"/>
    <w:rsid w:val="005C7A67"/>
    <w:rsid w:val="005D023D"/>
    <w:rsid w:val="005D1242"/>
    <w:rsid w:val="005F768B"/>
    <w:rsid w:val="006225C0"/>
    <w:rsid w:val="00643E68"/>
    <w:rsid w:val="0065181D"/>
    <w:rsid w:val="006539A9"/>
    <w:rsid w:val="00654C0C"/>
    <w:rsid w:val="00685A32"/>
    <w:rsid w:val="006868AE"/>
    <w:rsid w:val="006913B7"/>
    <w:rsid w:val="0069621E"/>
    <w:rsid w:val="006A11AA"/>
    <w:rsid w:val="006A272D"/>
    <w:rsid w:val="006B6C33"/>
    <w:rsid w:val="006C3ADF"/>
    <w:rsid w:val="006C66A0"/>
    <w:rsid w:val="006D0DBA"/>
    <w:rsid w:val="006E07D3"/>
    <w:rsid w:val="006E3EE8"/>
    <w:rsid w:val="006F04D5"/>
    <w:rsid w:val="006F1B35"/>
    <w:rsid w:val="006F33E6"/>
    <w:rsid w:val="006F3D60"/>
    <w:rsid w:val="0071437B"/>
    <w:rsid w:val="00720746"/>
    <w:rsid w:val="007264A9"/>
    <w:rsid w:val="00727E79"/>
    <w:rsid w:val="007313AE"/>
    <w:rsid w:val="007512B6"/>
    <w:rsid w:val="007536BD"/>
    <w:rsid w:val="007667CF"/>
    <w:rsid w:val="007711C9"/>
    <w:rsid w:val="00774DE9"/>
    <w:rsid w:val="00780248"/>
    <w:rsid w:val="007A3715"/>
    <w:rsid w:val="007B1FBD"/>
    <w:rsid w:val="007C3A33"/>
    <w:rsid w:val="007C712C"/>
    <w:rsid w:val="007C7611"/>
    <w:rsid w:val="007C7953"/>
    <w:rsid w:val="007E3322"/>
    <w:rsid w:val="007F5CE7"/>
    <w:rsid w:val="008018F8"/>
    <w:rsid w:val="00817C92"/>
    <w:rsid w:val="008229FB"/>
    <w:rsid w:val="00836141"/>
    <w:rsid w:val="008457F7"/>
    <w:rsid w:val="008707BD"/>
    <w:rsid w:val="008914CD"/>
    <w:rsid w:val="0089712F"/>
    <w:rsid w:val="008A1597"/>
    <w:rsid w:val="008A2898"/>
    <w:rsid w:val="008A689B"/>
    <w:rsid w:val="008C2053"/>
    <w:rsid w:val="008C4628"/>
    <w:rsid w:val="008C7AEE"/>
    <w:rsid w:val="008D269D"/>
    <w:rsid w:val="008E7672"/>
    <w:rsid w:val="008F254A"/>
    <w:rsid w:val="008F52C7"/>
    <w:rsid w:val="008F610A"/>
    <w:rsid w:val="00900DF2"/>
    <w:rsid w:val="009074F0"/>
    <w:rsid w:val="009078D7"/>
    <w:rsid w:val="00910AE0"/>
    <w:rsid w:val="0092736D"/>
    <w:rsid w:val="0093734F"/>
    <w:rsid w:val="009428BF"/>
    <w:rsid w:val="0094611D"/>
    <w:rsid w:val="00946D14"/>
    <w:rsid w:val="00952A90"/>
    <w:rsid w:val="00965829"/>
    <w:rsid w:val="00972774"/>
    <w:rsid w:val="00976159"/>
    <w:rsid w:val="0098284E"/>
    <w:rsid w:val="009960C3"/>
    <w:rsid w:val="009975FC"/>
    <w:rsid w:val="009B0950"/>
    <w:rsid w:val="009B20E3"/>
    <w:rsid w:val="009C11A6"/>
    <w:rsid w:val="009D7700"/>
    <w:rsid w:val="009E3749"/>
    <w:rsid w:val="009E49BD"/>
    <w:rsid w:val="009F0996"/>
    <w:rsid w:val="00A05A68"/>
    <w:rsid w:val="00A068EE"/>
    <w:rsid w:val="00A30CDD"/>
    <w:rsid w:val="00A35250"/>
    <w:rsid w:val="00A36213"/>
    <w:rsid w:val="00A421F5"/>
    <w:rsid w:val="00A5241F"/>
    <w:rsid w:val="00A56B6C"/>
    <w:rsid w:val="00A75D54"/>
    <w:rsid w:val="00A83E24"/>
    <w:rsid w:val="00A93382"/>
    <w:rsid w:val="00A955BE"/>
    <w:rsid w:val="00A95FE7"/>
    <w:rsid w:val="00AC0DA2"/>
    <w:rsid w:val="00AD2724"/>
    <w:rsid w:val="00AD71CE"/>
    <w:rsid w:val="00AD7540"/>
    <w:rsid w:val="00AE5142"/>
    <w:rsid w:val="00AF6DFC"/>
    <w:rsid w:val="00B32620"/>
    <w:rsid w:val="00B36D9D"/>
    <w:rsid w:val="00B40F62"/>
    <w:rsid w:val="00B47FB1"/>
    <w:rsid w:val="00B53201"/>
    <w:rsid w:val="00B54199"/>
    <w:rsid w:val="00B56336"/>
    <w:rsid w:val="00B56B8D"/>
    <w:rsid w:val="00B60612"/>
    <w:rsid w:val="00B84F99"/>
    <w:rsid w:val="00B9019F"/>
    <w:rsid w:val="00B943DC"/>
    <w:rsid w:val="00B96360"/>
    <w:rsid w:val="00B97811"/>
    <w:rsid w:val="00BA0CD1"/>
    <w:rsid w:val="00BA31C6"/>
    <w:rsid w:val="00BA76C4"/>
    <w:rsid w:val="00BC0BB7"/>
    <w:rsid w:val="00BD464B"/>
    <w:rsid w:val="00BD5B82"/>
    <w:rsid w:val="00BD648D"/>
    <w:rsid w:val="00BD7D41"/>
    <w:rsid w:val="00BE231B"/>
    <w:rsid w:val="00BE4FDC"/>
    <w:rsid w:val="00BF18EC"/>
    <w:rsid w:val="00BF319F"/>
    <w:rsid w:val="00C0411B"/>
    <w:rsid w:val="00C1082E"/>
    <w:rsid w:val="00C23EFE"/>
    <w:rsid w:val="00C31E30"/>
    <w:rsid w:val="00C50065"/>
    <w:rsid w:val="00C50A78"/>
    <w:rsid w:val="00C611F8"/>
    <w:rsid w:val="00C61E2A"/>
    <w:rsid w:val="00C75963"/>
    <w:rsid w:val="00C75D61"/>
    <w:rsid w:val="00C83284"/>
    <w:rsid w:val="00C83678"/>
    <w:rsid w:val="00C8583A"/>
    <w:rsid w:val="00C87AF1"/>
    <w:rsid w:val="00C91B39"/>
    <w:rsid w:val="00C92AAC"/>
    <w:rsid w:val="00C92C37"/>
    <w:rsid w:val="00CA151B"/>
    <w:rsid w:val="00CA3A24"/>
    <w:rsid w:val="00CA7BC6"/>
    <w:rsid w:val="00CC0795"/>
    <w:rsid w:val="00CD28D2"/>
    <w:rsid w:val="00CD42C3"/>
    <w:rsid w:val="00CD4BDD"/>
    <w:rsid w:val="00CD559A"/>
    <w:rsid w:val="00CD600C"/>
    <w:rsid w:val="00CF216B"/>
    <w:rsid w:val="00CF24ED"/>
    <w:rsid w:val="00CF611C"/>
    <w:rsid w:val="00CF6C60"/>
    <w:rsid w:val="00D146BE"/>
    <w:rsid w:val="00D222E5"/>
    <w:rsid w:val="00D22796"/>
    <w:rsid w:val="00D24CA2"/>
    <w:rsid w:val="00D26C45"/>
    <w:rsid w:val="00D30C74"/>
    <w:rsid w:val="00D35365"/>
    <w:rsid w:val="00D35769"/>
    <w:rsid w:val="00D35E68"/>
    <w:rsid w:val="00D37621"/>
    <w:rsid w:val="00D848EC"/>
    <w:rsid w:val="00D868BA"/>
    <w:rsid w:val="00D9227B"/>
    <w:rsid w:val="00DC0005"/>
    <w:rsid w:val="00DC0D53"/>
    <w:rsid w:val="00DC1AC0"/>
    <w:rsid w:val="00DD0FF1"/>
    <w:rsid w:val="00DF4B61"/>
    <w:rsid w:val="00E0565E"/>
    <w:rsid w:val="00E402C3"/>
    <w:rsid w:val="00E41F08"/>
    <w:rsid w:val="00E4320A"/>
    <w:rsid w:val="00E5339F"/>
    <w:rsid w:val="00E55084"/>
    <w:rsid w:val="00E70B28"/>
    <w:rsid w:val="00E735B4"/>
    <w:rsid w:val="00E765DD"/>
    <w:rsid w:val="00E819D5"/>
    <w:rsid w:val="00E90D2E"/>
    <w:rsid w:val="00E9559A"/>
    <w:rsid w:val="00EA03C0"/>
    <w:rsid w:val="00EC3F62"/>
    <w:rsid w:val="00ED7B29"/>
    <w:rsid w:val="00EE385C"/>
    <w:rsid w:val="00EE3D28"/>
    <w:rsid w:val="00F078EB"/>
    <w:rsid w:val="00F12DB1"/>
    <w:rsid w:val="00F241D2"/>
    <w:rsid w:val="00F44A91"/>
    <w:rsid w:val="00F51EF3"/>
    <w:rsid w:val="00F558B8"/>
    <w:rsid w:val="00F56118"/>
    <w:rsid w:val="00F72896"/>
    <w:rsid w:val="00F82FA5"/>
    <w:rsid w:val="00F9150E"/>
    <w:rsid w:val="00FA016C"/>
    <w:rsid w:val="00FA32A0"/>
    <w:rsid w:val="00FB1AF6"/>
    <w:rsid w:val="00FC0137"/>
    <w:rsid w:val="00FD1772"/>
    <w:rsid w:val="00FE43E1"/>
    <w:rsid w:val="00FE4A19"/>
    <w:rsid w:val="00FE73C7"/>
    <w:rsid w:val="00FE7E7A"/>
    <w:rsid w:val="00FF3679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9F5F6B"/>
  <w15:chartTrackingRefBased/>
  <w15:docId w15:val="{7891CF13-6B9A-4BEA-A459-CF65B823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12C"/>
    <w:pPr>
      <w:keepNext/>
      <w:outlineLvl w:val="0"/>
    </w:pPr>
    <w:rPr>
      <w:rFonts w:ascii="Arial" w:eastAsia="SimSun" w:hAnsi="Arial" w:cs="Arial"/>
      <w:sz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3708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37089"/>
  </w:style>
  <w:style w:type="paragraph" w:styleId="Header">
    <w:name w:val="header"/>
    <w:basedOn w:val="Normal"/>
    <w:rsid w:val="0043708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99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0C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B492A"/>
    <w:rPr>
      <w:sz w:val="24"/>
      <w:szCs w:val="24"/>
    </w:rPr>
  </w:style>
  <w:style w:type="paragraph" w:customStyle="1" w:styleId="NOTE">
    <w:name w:val="NOTE"/>
    <w:basedOn w:val="Normal"/>
    <w:next w:val="Normal"/>
    <w:uiPriority w:val="3"/>
    <w:rsid w:val="004F5A17"/>
    <w:pPr>
      <w:numPr>
        <w:numId w:val="3"/>
      </w:numPr>
      <w:spacing w:line="240" w:lineRule="atLeast"/>
      <w:jc w:val="both"/>
    </w:pPr>
    <w:rPr>
      <w:rFonts w:ascii="Arial" w:eastAsia="Calibri" w:hAnsi="Arial" w:cs="Arial"/>
      <w:sz w:val="18"/>
      <w:szCs w:val="22"/>
      <w:lang w:val="en-GB" w:eastAsia="en-US"/>
    </w:rPr>
  </w:style>
  <w:style w:type="paragraph" w:customStyle="1" w:styleId="Step">
    <w:name w:val="Step"/>
    <w:basedOn w:val="Normal"/>
    <w:next w:val="Normal"/>
    <w:uiPriority w:val="3"/>
    <w:rsid w:val="004F5A17"/>
    <w:pPr>
      <w:numPr>
        <w:ilvl w:val="1"/>
        <w:numId w:val="3"/>
      </w:numPr>
      <w:tabs>
        <w:tab w:val="num" w:pos="360"/>
      </w:tabs>
      <w:spacing w:after="240" w:line="240" w:lineRule="atLeast"/>
      <w:ind w:left="0" w:firstLine="0"/>
      <w:jc w:val="both"/>
    </w:pPr>
    <w:rPr>
      <w:rFonts w:ascii="Arial" w:eastAsia="Calibri" w:hAnsi="Arial" w:cs="Arial"/>
      <w:sz w:val="18"/>
      <w:szCs w:val="22"/>
      <w:lang w:val="en-GB" w:eastAsia="en-US"/>
    </w:rPr>
  </w:style>
  <w:style w:type="paragraph" w:customStyle="1" w:styleId="Punktopstilling-abc">
    <w:name w:val="Punktopstilling - abc"/>
    <w:basedOn w:val="Normal"/>
    <w:uiPriority w:val="5"/>
    <w:rsid w:val="004F5A17"/>
    <w:pPr>
      <w:numPr>
        <w:ilvl w:val="2"/>
        <w:numId w:val="3"/>
      </w:numPr>
      <w:tabs>
        <w:tab w:val="num" w:pos="360"/>
      </w:tabs>
      <w:spacing w:after="60" w:line="240" w:lineRule="atLeast"/>
      <w:ind w:left="0" w:firstLine="0"/>
      <w:jc w:val="both"/>
    </w:pPr>
    <w:rPr>
      <w:rFonts w:ascii="Arial" w:eastAsia="Calibri" w:hAnsi="Arial" w:cs="Arial"/>
      <w:sz w:val="18"/>
      <w:szCs w:val="22"/>
      <w:lang w:val="en-GB" w:eastAsia="en-US"/>
    </w:rPr>
  </w:style>
  <w:style w:type="paragraph" w:customStyle="1" w:styleId="NOTE-indrykket">
    <w:name w:val="NOTE - indrykket"/>
    <w:basedOn w:val="NOTE"/>
    <w:next w:val="Normal"/>
    <w:uiPriority w:val="5"/>
    <w:rsid w:val="004F5A17"/>
    <w:pPr>
      <w:ind w:left="680"/>
    </w:pPr>
    <w:rPr>
      <w:noProof/>
    </w:rPr>
  </w:style>
  <w:style w:type="character" w:customStyle="1" w:styleId="Heading1Char">
    <w:name w:val="Heading 1 Char"/>
    <w:link w:val="Heading1"/>
    <w:rsid w:val="007C712C"/>
    <w:rPr>
      <w:rFonts w:ascii="Arial" w:eastAsia="SimSun" w:hAnsi="Arial" w:cs="Arial"/>
      <w:sz w:val="28"/>
      <w:szCs w:val="24"/>
      <w:lang w:eastAsia="zh-CN"/>
    </w:rPr>
  </w:style>
  <w:style w:type="paragraph" w:customStyle="1" w:styleId="paragraph">
    <w:name w:val="paragraph"/>
    <w:basedOn w:val="Normal"/>
    <w:rsid w:val="007C712C"/>
    <w:rPr>
      <w:lang w:val="en-GB" w:eastAsia="en-GB"/>
    </w:rPr>
  </w:style>
  <w:style w:type="character" w:customStyle="1" w:styleId="contextualspellingandgrammarerror">
    <w:name w:val="contextualspellingandgrammarerror"/>
    <w:rsid w:val="007C712C"/>
  </w:style>
  <w:style w:type="character" w:customStyle="1" w:styleId="normaltextrun1">
    <w:name w:val="normaltextrun1"/>
    <w:rsid w:val="007C712C"/>
  </w:style>
  <w:style w:type="character" w:customStyle="1" w:styleId="eop">
    <w:name w:val="eop"/>
    <w:rsid w:val="007C712C"/>
  </w:style>
  <w:style w:type="paragraph" w:styleId="ListParagraph">
    <w:name w:val="List Paragraph"/>
    <w:basedOn w:val="Normal"/>
    <w:uiPriority w:val="34"/>
    <w:qFormat/>
    <w:rsid w:val="00BA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0EADC-A5B1-488B-8CD9-E72F9077A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06598-47F4-4C84-A0A6-3F9E173C74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214B98-FD23-4AE1-9D3E-6EE12915A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09E8F-235D-4403-9B71-54A8DF43B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Questions and answers to tenders 20-02-2006-01-02-03-04-09</vt:lpstr>
      <vt:lpstr>Questions and answers to tenders 20-02-2006-01-02-03-04-09</vt:lpstr>
    </vt:vector>
  </TitlesOfParts>
  <Company>DCA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 to tenders 20-02-2006-01-02-03-04-09</dc:title>
  <dc:subject/>
  <dc:creator>Henrik Fosseldorff</dc:creator>
  <cp:keywords/>
  <cp:lastModifiedBy>Jonathan Simpson</cp:lastModifiedBy>
  <cp:revision>2</cp:revision>
  <dcterms:created xsi:type="dcterms:W3CDTF">2024-11-15T10:50:00Z</dcterms:created>
  <dcterms:modified xsi:type="dcterms:W3CDTF">2024-11-15T10:50:00Z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2668600.00000000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DCADOC-377-13513</vt:lpwstr>
  </property>
  <property fmtid="{D5CDD505-2E9C-101B-9397-08002B2CF9AE}" pid="9" name="_dlc_DocIdItemGuid">
    <vt:lpwstr>b35f0644-3e71-428d-9bfa-1371ab13a58a</vt:lpwstr>
  </property>
  <property fmtid="{D5CDD505-2E9C-101B-9397-08002B2CF9AE}" pid="10" name="_dlc_DocIdUrl">
    <vt:lpwstr>https://intra.dca.dk/Units/fict/prolog/_layouts/DocIdRedir.aspx?ID=DCADOC-377-13513, DCADOC-377-13513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