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9B59" w14:textId="6BFCCA5A" w:rsidR="00D06D58" w:rsidRPr="00BC33E0" w:rsidRDefault="00773900" w:rsidP="00BC33E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caps/>
          <w:szCs w:val="28"/>
          <w:lang w:val="en-GB"/>
        </w:rPr>
        <w:t>A</w:t>
      </w:r>
      <w:r w:rsidR="00A52028" w:rsidRPr="005452EF">
        <w:rPr>
          <w:rFonts w:ascii="Arial" w:hAnsi="Arial" w:cs="Arial"/>
          <w:b/>
          <w:szCs w:val="28"/>
          <w:lang w:val="en-GB"/>
        </w:rPr>
        <w:t>WARD NOTICE</w:t>
      </w:r>
    </w:p>
    <w:p w14:paraId="621D8E3B" w14:textId="77777777" w:rsidR="00C810E4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14:paraId="22E652AA" w14:textId="2FCF2A89" w:rsidR="009264C7" w:rsidRPr="00750289" w:rsidRDefault="005452EF" w:rsidP="009264C7">
      <w:pPr>
        <w:rPr>
          <w:rStyle w:val="Strong"/>
          <w:rFonts w:ascii="Arial" w:hAnsi="Arial" w:cs="Arial"/>
          <w:b w:val="0"/>
          <w:sz w:val="20"/>
          <w:szCs w:val="20"/>
          <w:lang w:val="en-GB"/>
        </w:rPr>
      </w:pPr>
      <w:r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>DanChurchAid</w:t>
      </w:r>
      <w:r w:rsidR="009264C7"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is pleased to announce </w:t>
      </w:r>
      <w:r w:rsidR="00F94645"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>the</w:t>
      </w:r>
      <w:r w:rsidR="00357301"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</w:t>
      </w:r>
      <w:r w:rsidR="00F94645"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following </w:t>
      </w:r>
      <w:r w:rsidR="009264C7"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>contract</w:t>
      </w:r>
      <w:r w:rsidR="00F94645" w:rsidRPr="00750289">
        <w:rPr>
          <w:rStyle w:val="Strong"/>
          <w:rFonts w:ascii="Arial" w:hAnsi="Arial" w:cs="Arial"/>
          <w:b w:val="0"/>
          <w:sz w:val="20"/>
          <w:szCs w:val="20"/>
          <w:lang w:val="en-GB"/>
        </w:rPr>
        <w:t>:</w:t>
      </w:r>
    </w:p>
    <w:p w14:paraId="78FE0671" w14:textId="77777777" w:rsidR="00F94645" w:rsidRPr="00750289" w:rsidRDefault="00F94645" w:rsidP="009264C7">
      <w:pPr>
        <w:rPr>
          <w:rStyle w:val="Strong"/>
          <w:rFonts w:ascii="Arial" w:hAnsi="Arial" w:cs="Arial"/>
          <w:b w:val="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F94645" w:rsidRPr="00AC1D97" w14:paraId="6B757C7A" w14:textId="77777777" w:rsidTr="00205A25">
        <w:tc>
          <w:tcPr>
            <w:tcW w:w="4672" w:type="dxa"/>
            <w:shd w:val="clear" w:color="auto" w:fill="auto"/>
          </w:tcPr>
          <w:p w14:paraId="112315F0" w14:textId="77777777" w:rsidR="00F94645" w:rsidRDefault="00F94645" w:rsidP="009264C7">
            <w:pPr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 xml:space="preserve">Contract </w:t>
            </w:r>
            <w:r w:rsidR="007C2E4A"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itle:</w:t>
            </w:r>
          </w:p>
          <w:p w14:paraId="444A1037" w14:textId="77777777" w:rsidR="0008648C" w:rsidRPr="00750289" w:rsidRDefault="0008648C" w:rsidP="009264C7">
            <w:pPr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504468CE" w14:textId="7B2F777D" w:rsidR="00F94645" w:rsidRPr="00750289" w:rsidRDefault="00750289" w:rsidP="009264C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  <w:t>Translation Services for DCA Globally</w:t>
            </w:r>
          </w:p>
        </w:tc>
      </w:tr>
      <w:tr w:rsidR="007C2E4A" w:rsidRPr="00750289" w14:paraId="36731ED0" w14:textId="77777777" w:rsidTr="00205A25">
        <w:tc>
          <w:tcPr>
            <w:tcW w:w="4672" w:type="dxa"/>
            <w:shd w:val="clear" w:color="auto" w:fill="auto"/>
          </w:tcPr>
          <w:p w14:paraId="153545C4" w14:textId="77777777" w:rsidR="007C2E4A" w:rsidRPr="00750289" w:rsidRDefault="007C2E4A" w:rsidP="001E34B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Contract date</w:t>
            </w:r>
          </w:p>
          <w:p w14:paraId="37C223FB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2DEB1B5E" w14:textId="5176552F" w:rsidR="007C2E4A" w:rsidRPr="00750289" w:rsidRDefault="005452EF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750289">
              <w:rPr>
                <w:rFonts w:ascii="Arial" w:hAnsi="Arial" w:cs="Arial"/>
                <w:sz w:val="20"/>
              </w:rPr>
              <w:t>1 November 2023</w:t>
            </w:r>
          </w:p>
          <w:p w14:paraId="2F85AE0E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750289" w14:paraId="3724401D" w14:textId="77777777" w:rsidTr="00205A25">
        <w:tc>
          <w:tcPr>
            <w:tcW w:w="4672" w:type="dxa"/>
            <w:shd w:val="clear" w:color="auto" w:fill="auto"/>
          </w:tcPr>
          <w:p w14:paraId="7971CF3A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502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Contracting Authority:</w:t>
            </w:r>
          </w:p>
        </w:tc>
        <w:tc>
          <w:tcPr>
            <w:tcW w:w="4956" w:type="dxa"/>
            <w:shd w:val="clear" w:color="auto" w:fill="auto"/>
          </w:tcPr>
          <w:p w14:paraId="1E27D0B8" w14:textId="7806E3DB" w:rsidR="007C2E4A" w:rsidRPr="00750289" w:rsidRDefault="005452EF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7502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DanChurchAid Copenhagen, Denmark</w:t>
            </w:r>
          </w:p>
          <w:p w14:paraId="787EE501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750289" w14:paraId="78176343" w14:textId="77777777" w:rsidTr="00205A25">
        <w:tc>
          <w:tcPr>
            <w:tcW w:w="4672" w:type="dxa"/>
            <w:shd w:val="clear" w:color="auto" w:fill="auto"/>
          </w:tcPr>
          <w:p w14:paraId="04BC6FFB" w14:textId="77777777" w:rsidR="007C2E4A" w:rsidRPr="00750289" w:rsidRDefault="007C2E4A" w:rsidP="001E34B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Reference:</w:t>
            </w:r>
          </w:p>
          <w:p w14:paraId="4C20A2AF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1B0DFDC0" w14:textId="5D796708" w:rsidR="007C2E4A" w:rsidRPr="00750289" w:rsidRDefault="005452EF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750289">
              <w:rPr>
                <w:rFonts w:ascii="Arial" w:hAnsi="Arial" w:cs="Arial"/>
                <w:sz w:val="20"/>
              </w:rPr>
              <w:t>1818</w:t>
            </w:r>
          </w:p>
          <w:p w14:paraId="02CC70FE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750289" w14:paraId="70821CC9" w14:textId="77777777" w:rsidTr="00205A25">
        <w:tc>
          <w:tcPr>
            <w:tcW w:w="4672" w:type="dxa"/>
            <w:shd w:val="clear" w:color="auto" w:fill="auto"/>
          </w:tcPr>
          <w:p w14:paraId="3447FAE0" w14:textId="7CD3E06E" w:rsidR="007C2E4A" w:rsidRPr="00750289" w:rsidRDefault="007C2E4A" w:rsidP="001E34B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 xml:space="preserve">Publication date of the </w:t>
            </w:r>
            <w:r w:rsidR="00205A25"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RFP</w:t>
            </w:r>
          </w:p>
          <w:p w14:paraId="487045C1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1630E9E9" w14:textId="3326AB99" w:rsidR="007C2E4A" w:rsidRPr="00750289" w:rsidRDefault="006E44D1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750289">
              <w:rPr>
                <w:rFonts w:ascii="Arial" w:hAnsi="Arial" w:cs="Arial"/>
                <w:sz w:val="20"/>
              </w:rPr>
              <w:t>11 September 2023</w:t>
            </w:r>
          </w:p>
          <w:p w14:paraId="6D8A5F97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AC1D97" w14:paraId="31C8F703" w14:textId="77777777" w:rsidTr="00205A25">
        <w:tc>
          <w:tcPr>
            <w:tcW w:w="4672" w:type="dxa"/>
            <w:shd w:val="clear" w:color="auto" w:fill="auto"/>
          </w:tcPr>
          <w:p w14:paraId="0A304BEA" w14:textId="77777777" w:rsidR="007C2E4A" w:rsidRPr="00750289" w:rsidRDefault="007C2E4A" w:rsidP="001E34B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Contract value:</w:t>
            </w:r>
          </w:p>
          <w:p w14:paraId="79DD014F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2E882178" w14:textId="686AD97F" w:rsidR="007C2E4A" w:rsidRPr="00750289" w:rsidRDefault="00205A25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750289">
              <w:rPr>
                <w:rFonts w:ascii="Arial" w:hAnsi="Arial" w:cs="Arial"/>
                <w:sz w:val="20"/>
              </w:rPr>
              <w:t>Framework Contract for the duration of 36 mon</w:t>
            </w:r>
            <w:r w:rsidR="00E53737" w:rsidRPr="00750289">
              <w:rPr>
                <w:rFonts w:ascii="Arial" w:hAnsi="Arial" w:cs="Arial"/>
                <w:sz w:val="20"/>
              </w:rPr>
              <w:t>ths</w:t>
            </w:r>
            <w:r w:rsidR="00AC1D97">
              <w:rPr>
                <w:rFonts w:ascii="Arial" w:hAnsi="Arial" w:cs="Arial"/>
                <w:sz w:val="20"/>
              </w:rPr>
              <w:t xml:space="preserve"> or </w:t>
            </w:r>
            <w:r w:rsidR="0034729F">
              <w:rPr>
                <w:rFonts w:ascii="Arial" w:hAnsi="Arial" w:cs="Arial"/>
                <w:sz w:val="20"/>
              </w:rPr>
              <w:t xml:space="preserve">a </w:t>
            </w:r>
            <w:r w:rsidR="00AC1D97">
              <w:rPr>
                <w:rFonts w:ascii="Arial" w:hAnsi="Arial" w:cs="Arial"/>
                <w:sz w:val="20"/>
              </w:rPr>
              <w:t>maximum EUR 149,999</w:t>
            </w:r>
            <w:r w:rsidR="0034729F">
              <w:rPr>
                <w:rFonts w:ascii="Arial" w:hAnsi="Arial" w:cs="Arial"/>
                <w:sz w:val="20"/>
              </w:rPr>
              <w:t>.</w:t>
            </w:r>
          </w:p>
          <w:p w14:paraId="3778D67B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750289" w14:paraId="7FA54D6C" w14:textId="77777777" w:rsidTr="00205A25">
        <w:tc>
          <w:tcPr>
            <w:tcW w:w="4672" w:type="dxa"/>
            <w:shd w:val="clear" w:color="auto" w:fill="auto"/>
          </w:tcPr>
          <w:p w14:paraId="05B90F20" w14:textId="77777777" w:rsidR="007C2E4A" w:rsidRPr="00750289" w:rsidRDefault="007C2E4A" w:rsidP="001E34B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Number of offers received:</w:t>
            </w:r>
          </w:p>
          <w:p w14:paraId="2785FAB8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59F0323E" w14:textId="74744A37" w:rsidR="007C2E4A" w:rsidRPr="00750289" w:rsidRDefault="00E53737" w:rsidP="001E34B3">
            <w:pPr>
              <w:pStyle w:val="Blockquote"/>
              <w:ind w:left="0"/>
              <w:rPr>
                <w:rFonts w:ascii="Arial" w:hAnsi="Arial" w:cs="Arial"/>
                <w:sz w:val="20"/>
              </w:rPr>
            </w:pPr>
            <w:r w:rsidRPr="00750289">
              <w:rPr>
                <w:rFonts w:ascii="Arial" w:hAnsi="Arial" w:cs="Arial"/>
                <w:sz w:val="20"/>
              </w:rPr>
              <w:t>3</w:t>
            </w:r>
          </w:p>
          <w:p w14:paraId="6EC466B6" w14:textId="77777777" w:rsidR="007C2E4A" w:rsidRPr="00750289" w:rsidRDefault="007C2E4A" w:rsidP="007C2E4A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7C2E4A" w:rsidRPr="00750289" w14:paraId="1A4618D8" w14:textId="77777777" w:rsidTr="00205A25">
        <w:tc>
          <w:tcPr>
            <w:tcW w:w="4672" w:type="dxa"/>
            <w:shd w:val="clear" w:color="auto" w:fill="auto"/>
          </w:tcPr>
          <w:p w14:paraId="03982B70" w14:textId="77777777" w:rsidR="007C2E4A" w:rsidRPr="00750289" w:rsidRDefault="007C2E4A" w:rsidP="001E34B3">
            <w:pPr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  <w:t>Name and country of successful contractor</w:t>
            </w:r>
          </w:p>
          <w:p w14:paraId="7FC71D42" w14:textId="77777777" w:rsidR="007C2E4A" w:rsidRPr="00750289" w:rsidRDefault="007C2E4A" w:rsidP="001E34B3">
            <w:pPr>
              <w:ind w:left="644"/>
              <w:outlineLvl w:val="0"/>
              <w:rPr>
                <w:rStyle w:val="Strong"/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956" w:type="dxa"/>
            <w:shd w:val="clear" w:color="auto" w:fill="auto"/>
          </w:tcPr>
          <w:p w14:paraId="14BA6850" w14:textId="323C37F7" w:rsidR="007C2E4A" w:rsidRPr="00750289" w:rsidRDefault="00E53737" w:rsidP="007C2E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0289">
              <w:rPr>
                <w:rFonts w:ascii="Arial" w:hAnsi="Arial" w:cs="Arial"/>
                <w:sz w:val="20"/>
                <w:szCs w:val="20"/>
                <w:lang w:val="en-GB"/>
              </w:rPr>
              <w:t>TransLinguist Translation and Document Clearing LLC</w:t>
            </w:r>
            <w:r w:rsidR="00262B99" w:rsidRPr="00750289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14:paraId="4E4077F0" w14:textId="37938A29" w:rsidR="007C2E4A" w:rsidRPr="00750289" w:rsidRDefault="005D5DE2" w:rsidP="00440226">
            <w:pP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750289">
              <w:rPr>
                <w:rFonts w:ascii="Arial" w:hAnsi="Arial" w:cs="Arial"/>
                <w:sz w:val="20"/>
                <w:szCs w:val="20"/>
                <w:lang w:val="en-GB"/>
              </w:rPr>
              <w:t>Dubai, United Arab Emirates</w:t>
            </w:r>
          </w:p>
        </w:tc>
      </w:tr>
    </w:tbl>
    <w:p w14:paraId="0E33C41A" w14:textId="77777777" w:rsidR="00F94645" w:rsidRPr="00513B8A" w:rsidRDefault="00F94645" w:rsidP="009264C7">
      <w:pPr>
        <w:rPr>
          <w:rStyle w:val="Strong"/>
          <w:rFonts w:ascii="Arial" w:hAnsi="Arial"/>
          <w:b w:val="0"/>
          <w:sz w:val="22"/>
          <w:szCs w:val="22"/>
          <w:lang w:val="en-GB"/>
        </w:rPr>
      </w:pPr>
    </w:p>
    <w:p w14:paraId="72F6E4AC" w14:textId="77777777" w:rsidR="009264C7" w:rsidRPr="00513B8A" w:rsidRDefault="009264C7" w:rsidP="009264C7">
      <w:pPr>
        <w:rPr>
          <w:rStyle w:val="Strong"/>
          <w:rFonts w:ascii="Arial" w:hAnsi="Arial"/>
          <w:b w:val="0"/>
          <w:sz w:val="22"/>
          <w:szCs w:val="22"/>
          <w:highlight w:val="yellow"/>
          <w:lang w:val="en-GB"/>
        </w:rPr>
      </w:pPr>
    </w:p>
    <w:p w14:paraId="04AF826A" w14:textId="77777777" w:rsidR="00D06D58" w:rsidRDefault="00D06D58" w:rsidP="00F94645">
      <w:pPr>
        <w:rPr>
          <w:rStyle w:val="Strong"/>
          <w:rFonts w:ascii="Arial" w:hAnsi="Arial"/>
          <w:lang w:val="en-GB"/>
        </w:rPr>
      </w:pPr>
      <w:r>
        <w:rPr>
          <w:rFonts w:ascii="Arial" w:hAnsi="Arial"/>
          <w:sz w:val="20"/>
          <w:lang w:val="en-GB"/>
        </w:rPr>
        <w:t xml:space="preserve">  </w:t>
      </w:r>
    </w:p>
    <w:sectPr w:rsidR="00D06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FF13" w14:textId="77777777" w:rsidR="00A12455" w:rsidRDefault="00A12455">
      <w:r>
        <w:separator/>
      </w:r>
    </w:p>
  </w:endnote>
  <w:endnote w:type="continuationSeparator" w:id="0">
    <w:p w14:paraId="4A7F32F0" w14:textId="77777777" w:rsidR="00A12455" w:rsidRDefault="00A1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F9AC" w14:textId="77777777"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720271" w14:textId="77777777"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6E2" w14:textId="0BD4206E" w:rsidR="00BC78BB" w:rsidRDefault="004615AC" w:rsidP="00BC78BB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AC3F7" wp14:editId="4B11FAED">
          <wp:simplePos x="0" y="0"/>
          <wp:positionH relativeFrom="column">
            <wp:posOffset>4527550</wp:posOffset>
          </wp:positionH>
          <wp:positionV relativeFrom="paragraph">
            <wp:posOffset>96520</wp:posOffset>
          </wp:positionV>
          <wp:extent cx="1184910" cy="31813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D52AE" w14:textId="7A453BAD" w:rsidR="00BC78BB" w:rsidRPr="00F60433" w:rsidRDefault="004615AC" w:rsidP="00BC78BB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DCD05F" wp14:editId="752DD4AF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6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8BB" w:rsidRPr="00F60433">
      <w:rPr>
        <w:rFonts w:ascii="Arial" w:hAnsi="Arial" w:cs="Arial"/>
        <w:sz w:val="20"/>
        <w:szCs w:val="20"/>
        <w:lang w:val="en-US"/>
      </w:rPr>
      <w:t>Procurement Manual 6ED</w:t>
    </w:r>
    <w:r w:rsidR="00BC78BB" w:rsidRPr="00F60433">
      <w:rPr>
        <w:rFonts w:ascii="Arial" w:hAnsi="Arial" w:cs="Arial"/>
        <w:sz w:val="20"/>
        <w:szCs w:val="20"/>
        <w:lang w:val="en-US"/>
      </w:rPr>
      <w:tab/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PAGE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  <w:r w:rsidR="00BC78BB" w:rsidRPr="00F60433">
      <w:rPr>
        <w:rFonts w:ascii="Arial" w:hAnsi="Arial" w:cs="Arial"/>
        <w:sz w:val="20"/>
        <w:szCs w:val="20"/>
      </w:rPr>
      <w:t xml:space="preserve"> / </w:t>
    </w:r>
    <w:r w:rsidR="00BC78BB" w:rsidRPr="00F60433">
      <w:rPr>
        <w:rFonts w:ascii="Arial" w:hAnsi="Arial" w:cs="Arial"/>
        <w:bCs/>
        <w:sz w:val="20"/>
        <w:szCs w:val="20"/>
      </w:rPr>
      <w:fldChar w:fldCharType="begin"/>
    </w:r>
    <w:r w:rsidR="00BC78BB"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="00BC78BB" w:rsidRPr="00F60433">
      <w:rPr>
        <w:rFonts w:ascii="Arial" w:hAnsi="Arial" w:cs="Arial"/>
        <w:bCs/>
        <w:sz w:val="20"/>
        <w:szCs w:val="20"/>
      </w:rPr>
      <w:fldChar w:fldCharType="separate"/>
    </w:r>
    <w:r w:rsidR="00BC78BB">
      <w:rPr>
        <w:rFonts w:ascii="Arial" w:hAnsi="Arial" w:cs="Arial"/>
        <w:bCs/>
        <w:sz w:val="20"/>
        <w:szCs w:val="20"/>
      </w:rPr>
      <w:t>1</w:t>
    </w:r>
    <w:r w:rsidR="00BC78BB" w:rsidRPr="00F60433">
      <w:rPr>
        <w:rFonts w:ascii="Arial" w:hAnsi="Arial" w:cs="Arial"/>
        <w:bCs/>
        <w:sz w:val="20"/>
        <w:szCs w:val="20"/>
      </w:rPr>
      <w:fldChar w:fldCharType="end"/>
    </w:r>
  </w:p>
  <w:p w14:paraId="7209E175" w14:textId="77777777" w:rsidR="00BC78BB" w:rsidRPr="00F60433" w:rsidRDefault="00BC78BB" w:rsidP="00BC78BB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325A8B20" w14:textId="77777777"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05BC" w14:textId="77777777" w:rsidR="00A12455" w:rsidRDefault="00A12455">
      <w:r>
        <w:separator/>
      </w:r>
    </w:p>
  </w:footnote>
  <w:footnote w:type="continuationSeparator" w:id="0">
    <w:p w14:paraId="379F255E" w14:textId="77777777" w:rsidR="00A12455" w:rsidRDefault="00A1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BB5D" w14:textId="77777777" w:rsidR="00A40229" w:rsidRDefault="00000000">
    <w:pPr>
      <w:pStyle w:val="Header"/>
    </w:pPr>
    <w:r>
      <w:rPr>
        <w:noProof/>
      </w:rPr>
      <w:pict w14:anchorId="526B1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1026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C3D0" w14:textId="77777777" w:rsidR="00D875EB" w:rsidRPr="00252DDF" w:rsidRDefault="00D875EB" w:rsidP="00BE7507">
    <w:pPr>
      <w:pStyle w:val="Header"/>
      <w:jc w:val="right"/>
      <w:rPr>
        <w:rFonts w:ascii="Arial" w:hAnsi="Arial" w:cs="Arial"/>
        <w:sz w:val="20"/>
        <w:szCs w:val="20"/>
      </w:rPr>
    </w:pPr>
  </w:p>
  <w:p w14:paraId="5749E29F" w14:textId="77777777" w:rsidR="00D875EB" w:rsidRDefault="00D875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CA6C" w14:textId="77777777" w:rsidR="00A40229" w:rsidRDefault="00000000">
    <w:pPr>
      <w:pStyle w:val="Header"/>
    </w:pPr>
    <w:r>
      <w:rPr>
        <w:noProof/>
      </w:rPr>
      <w:pict w14:anchorId="709D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6" o:spid="_x0000_s1025" type="#_x0000_t75" style="position:absolute;margin-left:0;margin-top:0;width:481.7pt;height:97.25pt;z-index:-25166028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E6B"/>
    <w:multiLevelType w:val="hybridMultilevel"/>
    <w:tmpl w:val="EB1AD908"/>
    <w:lvl w:ilvl="0" w:tplc="36329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8B05D35"/>
    <w:multiLevelType w:val="hybridMultilevel"/>
    <w:tmpl w:val="047084A8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8950739">
    <w:abstractNumId w:val="1"/>
  </w:num>
  <w:num w:numId="2" w16cid:durableId="81968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7"/>
    <w:rsid w:val="0008648C"/>
    <w:rsid w:val="000B27FB"/>
    <w:rsid w:val="000D6D48"/>
    <w:rsid w:val="0012601F"/>
    <w:rsid w:val="0013273E"/>
    <w:rsid w:val="001726A7"/>
    <w:rsid w:val="001771B9"/>
    <w:rsid w:val="001C6909"/>
    <w:rsid w:val="001D02AB"/>
    <w:rsid w:val="001E34B3"/>
    <w:rsid w:val="00205A25"/>
    <w:rsid w:val="00227885"/>
    <w:rsid w:val="00250CE2"/>
    <w:rsid w:val="00262B99"/>
    <w:rsid w:val="0027156E"/>
    <w:rsid w:val="002774FC"/>
    <w:rsid w:val="00277FD0"/>
    <w:rsid w:val="002A16EC"/>
    <w:rsid w:val="002C26F2"/>
    <w:rsid w:val="002F073B"/>
    <w:rsid w:val="0031526C"/>
    <w:rsid w:val="0034729F"/>
    <w:rsid w:val="0035115F"/>
    <w:rsid w:val="00357301"/>
    <w:rsid w:val="00365911"/>
    <w:rsid w:val="00366D4D"/>
    <w:rsid w:val="00385491"/>
    <w:rsid w:val="0039107C"/>
    <w:rsid w:val="003C0D67"/>
    <w:rsid w:val="003C1702"/>
    <w:rsid w:val="003D7BD6"/>
    <w:rsid w:val="00435C3F"/>
    <w:rsid w:val="0043788D"/>
    <w:rsid w:val="00440226"/>
    <w:rsid w:val="00452F17"/>
    <w:rsid w:val="004615AC"/>
    <w:rsid w:val="004A222D"/>
    <w:rsid w:val="004A3AC3"/>
    <w:rsid w:val="00513B8A"/>
    <w:rsid w:val="00527B97"/>
    <w:rsid w:val="005452EF"/>
    <w:rsid w:val="00567433"/>
    <w:rsid w:val="005B4AA9"/>
    <w:rsid w:val="005D5DE2"/>
    <w:rsid w:val="00626326"/>
    <w:rsid w:val="006308DD"/>
    <w:rsid w:val="00637216"/>
    <w:rsid w:val="00683469"/>
    <w:rsid w:val="00696813"/>
    <w:rsid w:val="006E44D1"/>
    <w:rsid w:val="007159BC"/>
    <w:rsid w:val="00721D15"/>
    <w:rsid w:val="00750289"/>
    <w:rsid w:val="0076345A"/>
    <w:rsid w:val="0076575B"/>
    <w:rsid w:val="00773900"/>
    <w:rsid w:val="00784F6F"/>
    <w:rsid w:val="007B487E"/>
    <w:rsid w:val="007C2E4A"/>
    <w:rsid w:val="007C6B94"/>
    <w:rsid w:val="007F7E10"/>
    <w:rsid w:val="00823EF9"/>
    <w:rsid w:val="00854518"/>
    <w:rsid w:val="008627F4"/>
    <w:rsid w:val="008902D5"/>
    <w:rsid w:val="008D720C"/>
    <w:rsid w:val="009073C1"/>
    <w:rsid w:val="009264C7"/>
    <w:rsid w:val="00970A40"/>
    <w:rsid w:val="0098445C"/>
    <w:rsid w:val="009904C4"/>
    <w:rsid w:val="00A12455"/>
    <w:rsid w:val="00A40229"/>
    <w:rsid w:val="00A50CD2"/>
    <w:rsid w:val="00A52028"/>
    <w:rsid w:val="00A543D6"/>
    <w:rsid w:val="00A73AA4"/>
    <w:rsid w:val="00A766CB"/>
    <w:rsid w:val="00AA7E8C"/>
    <w:rsid w:val="00AB07C6"/>
    <w:rsid w:val="00AB1A20"/>
    <w:rsid w:val="00AC1D97"/>
    <w:rsid w:val="00B0676C"/>
    <w:rsid w:val="00B12836"/>
    <w:rsid w:val="00B86626"/>
    <w:rsid w:val="00BB648B"/>
    <w:rsid w:val="00BC33E0"/>
    <w:rsid w:val="00BC78BB"/>
    <w:rsid w:val="00BE7507"/>
    <w:rsid w:val="00C21489"/>
    <w:rsid w:val="00C424B3"/>
    <w:rsid w:val="00C70F0E"/>
    <w:rsid w:val="00C810E4"/>
    <w:rsid w:val="00C934C7"/>
    <w:rsid w:val="00CB2F89"/>
    <w:rsid w:val="00CB6DD5"/>
    <w:rsid w:val="00CD1343"/>
    <w:rsid w:val="00D06D58"/>
    <w:rsid w:val="00D1370E"/>
    <w:rsid w:val="00D13CA2"/>
    <w:rsid w:val="00D15BF1"/>
    <w:rsid w:val="00D62F4F"/>
    <w:rsid w:val="00D7363E"/>
    <w:rsid w:val="00D76127"/>
    <w:rsid w:val="00D80B03"/>
    <w:rsid w:val="00D875EB"/>
    <w:rsid w:val="00DB2DDA"/>
    <w:rsid w:val="00DD1118"/>
    <w:rsid w:val="00E53737"/>
    <w:rsid w:val="00E64A7C"/>
    <w:rsid w:val="00E8046A"/>
    <w:rsid w:val="00F27FB9"/>
    <w:rsid w:val="00F531E5"/>
    <w:rsid w:val="00F67C37"/>
    <w:rsid w:val="00F94645"/>
    <w:rsid w:val="00FA1C8E"/>
    <w:rsid w:val="00FA713E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3BEE3"/>
  <w15:chartTrackingRefBased/>
  <w15:docId w15:val="{2D697EA9-1091-424F-B5DB-074CD81E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table" w:styleId="TableGrid">
    <w:name w:val="Table Grid"/>
    <w:basedOn w:val="TableNormal"/>
    <w:rsid w:val="00F9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B4AA9"/>
    <w:rPr>
      <w:lang w:val="en-GB" w:eastAsia="en-GB"/>
    </w:rPr>
  </w:style>
  <w:style w:type="character" w:customStyle="1" w:styleId="contextualspellingandgrammarerror">
    <w:name w:val="contextualspellingandgrammarerror"/>
    <w:rsid w:val="005B4AA9"/>
  </w:style>
  <w:style w:type="character" w:customStyle="1" w:styleId="normaltextrun1">
    <w:name w:val="normaltextrun1"/>
    <w:rsid w:val="005B4AA9"/>
  </w:style>
  <w:style w:type="character" w:customStyle="1" w:styleId="eop">
    <w:name w:val="eop"/>
    <w:rsid w:val="005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8" ma:contentTypeDescription="Create a new document." ma:contentTypeScope="" ma:versionID="f77638d137134f741ec5dde5d772321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3d5c5e4577edc032dbc2d0cf625f064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Props1.xml><?xml version="1.0" encoding="utf-8"?>
<ds:datastoreItem xmlns:ds="http://schemas.openxmlformats.org/officeDocument/2006/customXml" ds:itemID="{BC0149D7-5367-4B7D-AD6E-725FCF7FE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AE99C9-3B16-4F44-A8AE-F9426BA9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1A1F0-9A32-40C5-84BD-F8C5FE6A29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D920E48-C978-4739-BA2F-4423052D2EE8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PLS InstallKO1 Konference</dc:creator>
  <cp:keywords/>
  <cp:lastModifiedBy>Agnes Bladt Andersen</cp:lastModifiedBy>
  <cp:revision>2</cp:revision>
  <cp:lastPrinted>2005-06-27T16:05:00Z</cp:lastPrinted>
  <dcterms:created xsi:type="dcterms:W3CDTF">2023-11-02T12:36:00Z</dcterms:created>
  <dcterms:modified xsi:type="dcterms:W3CDTF">2023-11-02T12:36:00Z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DCADOC-377-13482</vt:lpwstr>
  </property>
  <property fmtid="{D5CDD505-2E9C-101B-9397-08002B2CF9AE}" pid="9" name="_dlc_DocIdItemGuid">
    <vt:lpwstr>e3cbd31c-9ef8-45fe-9ccc-0d57e0e6d51f</vt:lpwstr>
  </property>
  <property fmtid="{D5CDD505-2E9C-101B-9397-08002B2CF9AE}" pid="10" name="_dlc_DocIdUrl">
    <vt:lpwstr>https://intra.dca.dk/Units/fict/prolog/_layouts/DocIdRedir.aspx?ID=DCADOC-377-13482, DCADOC-377-13482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0x01010050405D4EA0F13E44BF1089B4A66D19C3</vt:lpwstr>
  </property>
  <property fmtid="{D5CDD505-2E9C-101B-9397-08002B2CF9AE}" pid="17" name="MediaServiceImageTags">
    <vt:lpwstr/>
  </property>
</Properties>
</file>