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2"/>
      </w:tblGrid>
      <w:tr w:rsidR="002D2ECB" w:rsidRPr="007E7BCE" w14:paraId="13A1C020" w14:textId="77777777" w:rsidTr="008936B1">
        <w:trPr>
          <w:jc w:val="center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3C94" w14:textId="64052888" w:rsidR="002D2ECB" w:rsidRPr="002D2ECB" w:rsidRDefault="002D2ECB" w:rsidP="00D877C0">
            <w:pPr>
              <w:pStyle w:val="Heading1"/>
              <w:jc w:val="center"/>
              <w:rPr>
                <w:b w:val="0"/>
                <w:bCs w:val="0"/>
                <w:lang w:val="en-GB"/>
              </w:rPr>
            </w:pPr>
          </w:p>
        </w:tc>
      </w:tr>
    </w:tbl>
    <w:p w14:paraId="213E9501" w14:textId="7A9C8674" w:rsidR="00A42D12" w:rsidRDefault="00F800DE" w:rsidP="00F800DE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4"/>
          <w:lang w:val="en-GB"/>
        </w:rPr>
      </w:pPr>
      <w:r w:rsidRPr="00F800DE">
        <w:rPr>
          <w:rFonts w:ascii="Arial" w:hAnsi="Arial" w:cs="Arial"/>
          <w:sz w:val="24"/>
          <w:lang w:val="en-GB"/>
        </w:rPr>
        <w:t xml:space="preserve">TENDER </w:t>
      </w:r>
      <w:r w:rsidR="00AD7F8B" w:rsidRPr="00F800DE">
        <w:rPr>
          <w:rFonts w:ascii="Arial" w:hAnsi="Arial" w:cs="Arial"/>
          <w:sz w:val="24"/>
          <w:lang w:val="en-GB"/>
        </w:rPr>
        <w:t>NOTICE</w:t>
      </w:r>
      <w:r w:rsidR="00AD7F8B">
        <w:rPr>
          <w:rFonts w:ascii="Arial" w:hAnsi="Arial" w:cs="Arial"/>
          <w:sz w:val="24"/>
          <w:lang w:val="en-GB"/>
        </w:rPr>
        <w:t xml:space="preserve"> FOR LOT SUP 1 </w:t>
      </w:r>
      <w:r w:rsidR="00C4604E">
        <w:rPr>
          <w:rFonts w:ascii="Arial" w:hAnsi="Arial" w:cs="Arial"/>
          <w:sz w:val="24"/>
          <w:lang w:val="en-GB"/>
        </w:rPr>
        <w:t>NON-FOOD</w:t>
      </w:r>
      <w:r w:rsidR="00AD7F8B">
        <w:rPr>
          <w:rFonts w:ascii="Arial" w:hAnsi="Arial" w:cs="Arial"/>
          <w:sz w:val="24"/>
          <w:lang w:val="en-GB"/>
        </w:rPr>
        <w:t xml:space="preserve"> ITEMS (NFI)</w:t>
      </w:r>
    </w:p>
    <w:p w14:paraId="6DB0F3B2" w14:textId="77777777" w:rsidR="008936B1" w:rsidRPr="00F800DE" w:rsidRDefault="008936B1" w:rsidP="00F800DE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4"/>
          <w:lang w:val="en-GB"/>
        </w:rPr>
      </w:pPr>
    </w:p>
    <w:p w14:paraId="78E700E8" w14:textId="77777777" w:rsidR="00974214" w:rsidRPr="00C4604E" w:rsidRDefault="00974214">
      <w:pPr>
        <w:pStyle w:val="Heading1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</w:p>
    <w:p w14:paraId="511AB14D" w14:textId="1EFF7CBD" w:rsidR="00177E60" w:rsidRPr="00C4604E" w:rsidRDefault="00177E60" w:rsidP="00177E60">
      <w:pPr>
        <w:rPr>
          <w:rFonts w:asciiTheme="minorHAnsi" w:hAnsiTheme="minorHAnsi" w:cstheme="minorHAnsi"/>
          <w:bCs/>
          <w:color w:val="000000"/>
          <w:highlight w:val="yellow"/>
          <w:lang w:val="en-US"/>
        </w:rPr>
      </w:pPr>
      <w:r w:rsidRPr="00C4604E">
        <w:rPr>
          <w:rStyle w:val="Strong"/>
          <w:rFonts w:asciiTheme="minorHAnsi" w:hAnsiTheme="minorHAnsi" w:cstheme="minorHAnsi"/>
          <w:lang w:val="en-GB"/>
        </w:rPr>
        <w:t>Reference:</w:t>
      </w:r>
      <w:r w:rsidRPr="00C4604E" w:rsidDel="00177E60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7E7BCE" w:rsidRPr="00C4604E">
        <w:rPr>
          <w:rFonts w:asciiTheme="minorHAnsi" w:hAnsiTheme="minorHAnsi" w:cstheme="minorHAnsi"/>
          <w:bCs/>
          <w:color w:val="000000"/>
          <w:lang w:val="en-US"/>
        </w:rPr>
        <w:t xml:space="preserve"> </w:t>
      </w:r>
      <w:r w:rsidR="00953403" w:rsidRPr="00953403">
        <w:rPr>
          <w:rFonts w:asciiTheme="minorHAnsi" w:hAnsiTheme="minorHAnsi" w:cstheme="minorHAnsi"/>
          <w:bCs/>
          <w:color w:val="000000"/>
          <w:lang w:val="en-US"/>
        </w:rPr>
        <w:t>PRF08-23-026JBA/EAT LOT SUP 1 NFIs</w:t>
      </w:r>
      <w:r w:rsidR="007E7BCE" w:rsidRPr="00C4604E">
        <w:rPr>
          <w:rFonts w:asciiTheme="minorHAnsi" w:hAnsiTheme="minorHAnsi" w:cstheme="minorHAnsi"/>
          <w:bCs/>
          <w:color w:val="000000"/>
          <w:lang w:val="en-US"/>
        </w:rPr>
        <w:t xml:space="preserve"> </w:t>
      </w:r>
    </w:p>
    <w:p w14:paraId="2F042336" w14:textId="6FFA6EDE" w:rsidR="00AD7F8B" w:rsidRPr="00C4604E" w:rsidRDefault="009F609D" w:rsidP="007E7BCE">
      <w:pPr>
        <w:rPr>
          <w:rFonts w:asciiTheme="minorHAnsi" w:hAnsiTheme="minorHAnsi" w:cstheme="minorHAnsi"/>
          <w:b/>
          <w:bCs/>
          <w:color w:val="000000"/>
          <w:lang w:val="en-GB"/>
        </w:rPr>
      </w:pPr>
      <w:r w:rsidRPr="00C4604E">
        <w:rPr>
          <w:rStyle w:val="Strong"/>
          <w:rFonts w:asciiTheme="minorHAnsi" w:hAnsiTheme="minorHAnsi" w:cstheme="minorHAnsi"/>
          <w:lang w:val="en-GB"/>
        </w:rPr>
        <w:t>Item</w:t>
      </w:r>
      <w:r w:rsidR="00177E60" w:rsidRPr="00C4604E">
        <w:rPr>
          <w:rStyle w:val="Strong"/>
          <w:rFonts w:asciiTheme="minorHAnsi" w:hAnsiTheme="minorHAnsi" w:cstheme="minorHAnsi"/>
          <w:lang w:val="en-GB"/>
        </w:rPr>
        <w:t xml:space="preserve"> number and</w:t>
      </w:r>
      <w:r w:rsidR="00D444D4" w:rsidRPr="00C4604E">
        <w:rPr>
          <w:rStyle w:val="Strong"/>
          <w:rFonts w:asciiTheme="minorHAnsi" w:hAnsiTheme="minorHAnsi" w:cstheme="minorHAnsi"/>
          <w:lang w:val="en-GB"/>
        </w:rPr>
        <w:t xml:space="preserve"> </w:t>
      </w:r>
      <w:r w:rsidR="00177E60" w:rsidRPr="00C4604E">
        <w:rPr>
          <w:rStyle w:val="Strong"/>
          <w:rFonts w:asciiTheme="minorHAnsi" w:hAnsiTheme="minorHAnsi" w:cstheme="minorHAnsi"/>
          <w:lang w:val="en-GB"/>
        </w:rPr>
        <w:t xml:space="preserve">title: </w:t>
      </w:r>
      <w:r w:rsidR="007E7BCE" w:rsidRPr="00C4604E">
        <w:rPr>
          <w:rFonts w:asciiTheme="minorHAnsi" w:hAnsiTheme="minorHAnsi" w:cstheme="minorHAnsi"/>
          <w:bCs/>
          <w:color w:val="000000"/>
          <w:lang w:val="en-US"/>
        </w:rPr>
        <w:t>LOT SUP</w:t>
      </w:r>
      <w:r w:rsidR="00796F73">
        <w:rPr>
          <w:rFonts w:asciiTheme="minorHAnsi" w:hAnsiTheme="minorHAnsi" w:cstheme="minorHAnsi"/>
          <w:bCs/>
          <w:color w:val="000000"/>
          <w:lang w:val="en-US"/>
        </w:rPr>
        <w:t xml:space="preserve"> </w:t>
      </w:r>
      <w:r w:rsidR="007E7BCE" w:rsidRPr="00C4604E">
        <w:rPr>
          <w:rFonts w:asciiTheme="minorHAnsi" w:hAnsiTheme="minorHAnsi" w:cstheme="minorHAnsi"/>
          <w:bCs/>
          <w:color w:val="000000"/>
          <w:lang w:val="en-US"/>
        </w:rPr>
        <w:t>1</w:t>
      </w:r>
      <w:r w:rsidR="00AD7F8B" w:rsidRPr="00C4604E">
        <w:rPr>
          <w:rFonts w:asciiTheme="minorHAnsi" w:hAnsiTheme="minorHAnsi" w:cstheme="minorHAnsi"/>
          <w:bCs/>
          <w:color w:val="000000"/>
          <w:lang w:val="en-US"/>
        </w:rPr>
        <w:t xml:space="preserve"> Supply and Delivery of </w:t>
      </w:r>
      <w:r w:rsidR="00C4604E" w:rsidRPr="00C4604E">
        <w:rPr>
          <w:rFonts w:asciiTheme="minorHAnsi" w:hAnsiTheme="minorHAnsi" w:cstheme="minorHAnsi"/>
          <w:bCs/>
          <w:color w:val="000000"/>
          <w:lang w:val="en-US"/>
        </w:rPr>
        <w:t>Non-Food</w:t>
      </w:r>
      <w:r w:rsidR="00AD7F8B" w:rsidRPr="00C4604E">
        <w:rPr>
          <w:rFonts w:asciiTheme="minorHAnsi" w:hAnsiTheme="minorHAnsi" w:cstheme="minorHAnsi"/>
          <w:bCs/>
          <w:color w:val="000000"/>
          <w:lang w:val="en-US"/>
        </w:rPr>
        <w:t xml:space="preserve"> Items.</w:t>
      </w:r>
    </w:p>
    <w:p w14:paraId="54539429" w14:textId="516AAE4E" w:rsidR="00AD7F8B" w:rsidRPr="00AD7F8B" w:rsidRDefault="00974214" w:rsidP="00AD7F8B">
      <w:pPr>
        <w:rPr>
          <w:rFonts w:asciiTheme="minorHAnsi" w:hAnsiTheme="minorHAnsi" w:cstheme="minorHAnsi"/>
          <w:b/>
          <w:bCs/>
          <w:color w:val="000000"/>
          <w:lang w:val="en-GB"/>
        </w:rPr>
      </w:pPr>
      <w:r w:rsidRPr="00C4604E">
        <w:rPr>
          <w:rFonts w:asciiTheme="minorHAnsi" w:hAnsiTheme="minorHAnsi" w:cstheme="minorHAnsi"/>
          <w:b/>
          <w:bCs/>
          <w:color w:val="000000"/>
          <w:lang w:val="en-GB"/>
        </w:rPr>
        <w:t>Contracting Authority:</w:t>
      </w:r>
      <w:r w:rsidR="004E471D" w:rsidRPr="00C4604E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bookmarkStart w:id="0" w:name="_Hlk144888695"/>
      <w:r w:rsidR="00AD7F8B" w:rsidRPr="00AD7F8B">
        <w:rPr>
          <w:rFonts w:asciiTheme="minorHAnsi" w:hAnsiTheme="minorHAnsi" w:cstheme="minorHAnsi"/>
          <w:lang w:val="en-GB"/>
        </w:rPr>
        <w:t xml:space="preserve">DanChurchAid (DCA)Plot No. 573 Block 3-K South First Class Area, Tongping, Juba NA Bari, </w:t>
      </w:r>
    </w:p>
    <w:p w14:paraId="17DD4106" w14:textId="04ADCC9E" w:rsidR="00AD7F8B" w:rsidRPr="00AD7F8B" w:rsidRDefault="00AD7F8B" w:rsidP="00AD7F8B">
      <w:pPr>
        <w:rPr>
          <w:rFonts w:asciiTheme="minorHAnsi" w:hAnsiTheme="minorHAnsi" w:cstheme="minorHAnsi"/>
          <w:lang w:val="en-GB"/>
        </w:rPr>
      </w:pPr>
      <w:r w:rsidRPr="00AD7F8B">
        <w:rPr>
          <w:rFonts w:asciiTheme="minorHAnsi" w:hAnsiTheme="minorHAnsi" w:cstheme="minorHAnsi"/>
          <w:lang w:val="en-GB"/>
        </w:rPr>
        <w:t>Opposite Nile Fortune Hotel, Lakes Road, Juba - South Sudan</w:t>
      </w:r>
      <w:bookmarkEnd w:id="0"/>
    </w:p>
    <w:p w14:paraId="1E144A24" w14:textId="77777777" w:rsidR="00AD7F8B" w:rsidRPr="00AD7F8B" w:rsidRDefault="00AD7F8B" w:rsidP="00AD7F8B">
      <w:pPr>
        <w:jc w:val="both"/>
        <w:rPr>
          <w:rFonts w:asciiTheme="minorHAnsi" w:hAnsiTheme="minorHAnsi" w:cstheme="minorHAnsi"/>
          <w:lang w:val="en-GB"/>
        </w:rPr>
      </w:pPr>
      <w:r w:rsidRPr="00AD7F8B">
        <w:rPr>
          <w:rFonts w:asciiTheme="minorHAnsi" w:hAnsiTheme="minorHAnsi" w:cstheme="minorHAnsi"/>
          <w:lang w:val="en-GB"/>
        </w:rPr>
        <w:t>Contact person: Stig Johansen</w:t>
      </w:r>
    </w:p>
    <w:p w14:paraId="6EE90A5A" w14:textId="1A8F7A8E" w:rsidR="00AD7F8B" w:rsidRPr="00AD7F8B" w:rsidRDefault="00AD7F8B" w:rsidP="00AD7F8B">
      <w:pPr>
        <w:rPr>
          <w:rFonts w:asciiTheme="minorHAnsi" w:hAnsiTheme="minorHAnsi" w:cstheme="minorHAnsi"/>
          <w:lang w:val="en-GB"/>
        </w:rPr>
      </w:pPr>
      <w:r w:rsidRPr="00AD7F8B">
        <w:rPr>
          <w:rFonts w:asciiTheme="minorHAnsi" w:hAnsiTheme="minorHAnsi" w:cstheme="minorHAnsi"/>
          <w:lang w:val="en-GB"/>
        </w:rPr>
        <w:t>Tel: + 211 922 061 802</w:t>
      </w:r>
    </w:p>
    <w:p w14:paraId="10314961" w14:textId="0989D233" w:rsidR="00796F73" w:rsidRDefault="00AD7F8B" w:rsidP="00AD7F8B">
      <w:pPr>
        <w:rPr>
          <w:lang w:val="en-GB"/>
        </w:rPr>
      </w:pPr>
      <w:r w:rsidRPr="00C4604E">
        <w:rPr>
          <w:rFonts w:asciiTheme="minorHAnsi" w:hAnsiTheme="minorHAnsi" w:cstheme="minorHAnsi"/>
          <w:lang w:val="fr-FR"/>
        </w:rPr>
        <w:t xml:space="preserve">E-mail : </w:t>
      </w:r>
      <w:hyperlink r:id="rId12" w:history="1">
        <w:r w:rsidR="00796F73" w:rsidRPr="0006265B">
          <w:rPr>
            <w:rStyle w:val="Hyperlink"/>
            <w:lang w:val="en-GB"/>
          </w:rPr>
          <w:t>stjo@dca.dk</w:t>
        </w:r>
      </w:hyperlink>
    </w:p>
    <w:p w14:paraId="406927DD" w14:textId="36450082" w:rsidR="00FE5CA0" w:rsidRPr="00796F73" w:rsidRDefault="004E471D" w:rsidP="00AD7F8B">
      <w:pPr>
        <w:rPr>
          <w:lang w:val="en-GB"/>
        </w:rPr>
      </w:pPr>
      <w:r w:rsidRPr="00C4604E">
        <w:rPr>
          <w:rFonts w:asciiTheme="minorHAnsi" w:hAnsiTheme="minorHAnsi" w:cstheme="minorHAnsi"/>
          <w:color w:val="000000"/>
          <w:lang w:val="fr-FR"/>
        </w:rPr>
        <w:br/>
      </w:r>
    </w:p>
    <w:p w14:paraId="0810BBE8" w14:textId="770F4717" w:rsidR="004E471D" w:rsidRPr="00C4604E" w:rsidRDefault="004E471D" w:rsidP="007E7BCE">
      <w:pPr>
        <w:rPr>
          <w:rFonts w:asciiTheme="minorHAnsi" w:hAnsiTheme="minorHAnsi" w:cstheme="minorHAnsi"/>
          <w:lang w:val="en-GB"/>
        </w:rPr>
      </w:pPr>
      <w:r w:rsidRPr="00C4604E">
        <w:rPr>
          <w:rFonts w:asciiTheme="minorHAnsi" w:hAnsiTheme="minorHAnsi" w:cstheme="minorHAnsi"/>
          <w:b/>
          <w:bCs/>
          <w:color w:val="000000"/>
          <w:lang w:val="en-GB"/>
        </w:rPr>
        <w:t xml:space="preserve">Deadline for submission of </w:t>
      </w:r>
      <w:r w:rsidR="00765E61" w:rsidRPr="00C4604E">
        <w:rPr>
          <w:rFonts w:asciiTheme="minorHAnsi" w:hAnsiTheme="minorHAnsi" w:cstheme="minorHAnsi"/>
          <w:b/>
          <w:bCs/>
          <w:color w:val="000000"/>
          <w:lang w:val="en-GB"/>
        </w:rPr>
        <w:t>offer</w:t>
      </w:r>
      <w:r w:rsidRPr="00C4604E">
        <w:rPr>
          <w:rFonts w:asciiTheme="minorHAnsi" w:hAnsiTheme="minorHAnsi" w:cstheme="minorHAnsi"/>
          <w:b/>
          <w:bCs/>
          <w:color w:val="000000"/>
          <w:lang w:val="en-GB"/>
        </w:rPr>
        <w:t>:</w:t>
      </w:r>
      <w:r w:rsidR="00AD7F8B" w:rsidRPr="00C4604E">
        <w:rPr>
          <w:rFonts w:asciiTheme="minorHAnsi" w:hAnsiTheme="minorHAnsi" w:cstheme="minorHAnsi"/>
          <w:b/>
          <w:bCs/>
          <w:color w:val="000000"/>
          <w:lang w:val="en-GB"/>
        </w:rPr>
        <w:t xml:space="preserve"> October </w:t>
      </w:r>
      <w:r w:rsidR="00953403">
        <w:rPr>
          <w:rFonts w:asciiTheme="minorHAnsi" w:hAnsiTheme="minorHAnsi" w:cstheme="minorHAnsi"/>
          <w:b/>
          <w:bCs/>
          <w:color w:val="000000"/>
          <w:lang w:val="en-GB"/>
        </w:rPr>
        <w:t>1</w:t>
      </w:r>
      <w:r w:rsidR="002F6532">
        <w:rPr>
          <w:rFonts w:asciiTheme="minorHAnsi" w:hAnsiTheme="minorHAnsi" w:cstheme="minorHAnsi"/>
          <w:b/>
          <w:bCs/>
          <w:color w:val="000000"/>
          <w:lang w:val="en-GB"/>
        </w:rPr>
        <w:t>5</w:t>
      </w:r>
      <w:r w:rsidR="00AD7F8B" w:rsidRPr="00C4604E">
        <w:rPr>
          <w:rFonts w:asciiTheme="minorHAnsi" w:hAnsiTheme="minorHAnsi" w:cstheme="minorHAnsi"/>
          <w:b/>
          <w:bCs/>
          <w:color w:val="000000"/>
          <w:lang w:val="en-GB"/>
        </w:rPr>
        <w:t>,2023</w:t>
      </w:r>
      <w:r w:rsidR="007E7BCE" w:rsidRPr="00C4604E">
        <w:rPr>
          <w:rFonts w:asciiTheme="minorHAnsi" w:hAnsiTheme="minorHAnsi" w:cstheme="minorHAnsi"/>
          <w:lang w:val="en-GB"/>
        </w:rPr>
        <w:t xml:space="preserve"> </w:t>
      </w:r>
    </w:p>
    <w:p w14:paraId="05055A19" w14:textId="77777777" w:rsidR="004E471D" w:rsidRPr="00C4604E" w:rsidRDefault="004E471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C4604E">
        <w:rPr>
          <w:rStyle w:val="Strong"/>
          <w:rFonts w:asciiTheme="minorHAnsi" w:hAnsiTheme="minorHAnsi" w:cstheme="minorHAnsi"/>
          <w:color w:val="000000"/>
          <w:sz w:val="20"/>
          <w:szCs w:val="20"/>
          <w:lang w:val="en-GB"/>
        </w:rPr>
        <w:t>      </w:t>
      </w:r>
    </w:p>
    <w:p w14:paraId="395E2801" w14:textId="2E06E56C" w:rsidR="004E471D" w:rsidRPr="00C4604E" w:rsidRDefault="00C4604E" w:rsidP="00C4604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0"/>
          <w:szCs w:val="20"/>
          <w:lang w:val="en-GB"/>
        </w:rPr>
      </w:pPr>
      <w:r>
        <w:rPr>
          <w:rStyle w:val="Strong"/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                                                                                        </w:t>
      </w:r>
      <w:r w:rsidR="004E471D" w:rsidRPr="00C4604E">
        <w:rPr>
          <w:rStyle w:val="Strong"/>
          <w:rFonts w:asciiTheme="minorHAnsi" w:hAnsiTheme="minorHAnsi" w:cstheme="minorHAnsi"/>
          <w:color w:val="000000"/>
          <w:sz w:val="20"/>
          <w:szCs w:val="20"/>
          <w:lang w:val="en-GB"/>
        </w:rPr>
        <w:t>INVITATION TO BID</w:t>
      </w:r>
    </w:p>
    <w:p w14:paraId="6C318DAB" w14:textId="77777777" w:rsidR="004E471D" w:rsidRPr="00C4604E" w:rsidRDefault="004E471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3E96DC1D" w14:textId="388B1B23" w:rsidR="00D65A20" w:rsidRDefault="00AD7F8B" w:rsidP="00AD7F8B">
      <w:pPr>
        <w:rPr>
          <w:rFonts w:asciiTheme="minorHAnsi" w:hAnsiTheme="minorHAnsi" w:cstheme="minorHAnsi"/>
          <w:lang w:val="en-GB"/>
        </w:rPr>
      </w:pPr>
      <w:r w:rsidRPr="00AD7F8B">
        <w:rPr>
          <w:rFonts w:asciiTheme="minorHAnsi" w:hAnsiTheme="minorHAnsi" w:cstheme="minorHAnsi"/>
          <w:caps/>
          <w:lang w:val="en-GB"/>
        </w:rPr>
        <w:t>DanChurchAid</w:t>
      </w:r>
      <w:r w:rsidR="00A55A87">
        <w:rPr>
          <w:rFonts w:asciiTheme="minorHAnsi" w:hAnsiTheme="minorHAnsi" w:cstheme="minorHAnsi"/>
          <w:caps/>
          <w:lang w:val="en-GB"/>
        </w:rPr>
        <w:t xml:space="preserve"> South Sudan</w:t>
      </w:r>
      <w:r w:rsidRPr="00AD7F8B">
        <w:rPr>
          <w:rFonts w:asciiTheme="minorHAnsi" w:hAnsiTheme="minorHAnsi" w:cstheme="minorHAnsi"/>
          <w:caps/>
          <w:lang w:val="en-GB"/>
        </w:rPr>
        <w:t xml:space="preserve"> invites Suppliers to TENDER FOR SUPPLY and Delivery of NON-FOOD Items (NFI)</w:t>
      </w:r>
      <w:r w:rsidRPr="00C4604E">
        <w:rPr>
          <w:rFonts w:asciiTheme="minorHAnsi" w:hAnsiTheme="minorHAnsi" w:cstheme="minorHAnsi"/>
          <w:caps/>
          <w:lang w:val="en-GB"/>
        </w:rPr>
        <w:t xml:space="preserve"> as detailed in </w:t>
      </w:r>
      <w:r w:rsidR="00D65A20" w:rsidRPr="00C4604E">
        <w:rPr>
          <w:rFonts w:asciiTheme="minorHAnsi" w:hAnsiTheme="minorHAnsi" w:cstheme="minorHAnsi"/>
          <w:lang w:val="en-GB"/>
        </w:rPr>
        <w:t>QUOTATION SUBMISSION FORM</w:t>
      </w:r>
      <w:r w:rsidRPr="00C4604E">
        <w:rPr>
          <w:rFonts w:asciiTheme="minorHAnsi" w:hAnsiTheme="minorHAnsi" w:cstheme="minorHAnsi"/>
          <w:lang w:val="en-GB"/>
        </w:rPr>
        <w:t xml:space="preserve"> </w:t>
      </w:r>
      <w:r w:rsidR="00C4604E" w:rsidRPr="00C4604E">
        <w:rPr>
          <w:rFonts w:asciiTheme="minorHAnsi" w:hAnsiTheme="minorHAnsi" w:cstheme="minorHAnsi"/>
          <w:lang w:val="en-GB"/>
        </w:rPr>
        <w:t>BELOW.</w:t>
      </w:r>
    </w:p>
    <w:p w14:paraId="4B9CEC33" w14:textId="77777777" w:rsidR="004B3885" w:rsidRDefault="004B3885" w:rsidP="00AD7F8B">
      <w:pPr>
        <w:rPr>
          <w:rFonts w:asciiTheme="minorHAnsi" w:hAnsiTheme="minorHAnsi" w:cstheme="minorHAnsi"/>
          <w:lang w:val="en-GB"/>
        </w:rPr>
      </w:pPr>
    </w:p>
    <w:p w14:paraId="66161DA4" w14:textId="77777777" w:rsidR="004B3885" w:rsidRP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  <w:proofErr w:type="spellStart"/>
      <w:r w:rsidRPr="004B3885">
        <w:rPr>
          <w:rFonts w:ascii="Calibri" w:eastAsia="Calibri" w:hAnsi="Calibri" w:cs="Calibri"/>
          <w:lang w:val="en-GB" w:bidi="km-KH"/>
        </w:rPr>
        <w:t>DanChurchAid</w:t>
      </w:r>
      <w:proofErr w:type="spellEnd"/>
      <w:r w:rsidRPr="004B3885">
        <w:rPr>
          <w:rFonts w:ascii="Calibri" w:eastAsia="Calibri" w:hAnsi="Calibri" w:cs="Calibri"/>
          <w:lang w:val="en-GB" w:bidi="km-KH"/>
        </w:rPr>
        <w:t xml:space="preserve"> is working with local partners in South Sudan to assist the poorest of the poor with a focus on protection, combating hunger, working for peace and conflict mitigation.</w:t>
      </w:r>
    </w:p>
    <w:p w14:paraId="797C10DD" w14:textId="77777777" w:rsidR="004B3885" w:rsidRP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</w:p>
    <w:p w14:paraId="279FEAE5" w14:textId="77777777" w:rsidR="004B3885" w:rsidRP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  <w:r w:rsidRPr="004B3885">
        <w:rPr>
          <w:rFonts w:ascii="Calibri" w:eastAsia="Calibri" w:hAnsi="Calibri" w:cs="Calibri"/>
          <w:lang w:val="en-GB" w:bidi="km-KH"/>
        </w:rPr>
        <w:t>In our humanitarian work, we focus on Disaster Risk Reduction and Self-protection mechanisms as well as more directly humanitarian intervention.</w:t>
      </w:r>
    </w:p>
    <w:p w14:paraId="3D03095D" w14:textId="48F9D696" w:rsid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  <w:r w:rsidRPr="004B3885">
        <w:rPr>
          <w:rFonts w:ascii="Calibri" w:eastAsia="Calibri" w:hAnsi="Calibri" w:cs="Calibri"/>
          <w:lang w:val="en-GB" w:bidi="km-KH"/>
        </w:rPr>
        <w:t>Our development and humanitarian projects are part of long-term Programme, where gender is a cross cutting priority and community driven activities, and capacity building of partners are the key components.</w:t>
      </w:r>
    </w:p>
    <w:p w14:paraId="33AA1DF2" w14:textId="204BA482" w:rsid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</w:p>
    <w:p w14:paraId="4E158EB0" w14:textId="431742B7" w:rsidR="004B3885" w:rsidRP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  <w:bookmarkStart w:id="1" w:name="_Hlk145667723"/>
      <w:proofErr w:type="spellStart"/>
      <w:r w:rsidRPr="004B3885">
        <w:rPr>
          <w:rFonts w:ascii="Calibri" w:hAnsi="Calibri" w:cs="Calibri"/>
          <w:color w:val="333740"/>
          <w:lang w:val="en-GB"/>
        </w:rPr>
        <w:t>DanChurchAid</w:t>
      </w:r>
      <w:proofErr w:type="spellEnd"/>
      <w:r w:rsidRPr="004B3885">
        <w:rPr>
          <w:rFonts w:ascii="Calibri" w:hAnsi="Calibri" w:cs="Calibri"/>
          <w:color w:val="333740"/>
          <w:lang w:val="en-GB"/>
        </w:rPr>
        <w:t xml:space="preserve"> South Sudan Program invite </w:t>
      </w:r>
      <w:r>
        <w:rPr>
          <w:rFonts w:ascii="Calibri" w:hAnsi="Calibri" w:cs="Calibri"/>
          <w:color w:val="333740"/>
          <w:lang w:val="en-GB"/>
        </w:rPr>
        <w:t>Suppliers to Tender for</w:t>
      </w:r>
      <w:r w:rsidRPr="004B3885">
        <w:rPr>
          <w:rFonts w:ascii="Calibri" w:hAnsi="Calibri" w:cs="Calibri"/>
          <w:color w:val="333740"/>
          <w:lang w:val="en-GB"/>
        </w:rPr>
        <w:t xml:space="preserve"> the supply and delivery of Non-Food Items to support </w:t>
      </w:r>
      <w:r w:rsidRPr="004B3885">
        <w:rPr>
          <w:rFonts w:ascii="Calibri" w:eastAsia="Calibri" w:hAnsi="Calibri" w:cs="Calibri"/>
          <w:lang w:val="en-GB" w:bidi="km-KH"/>
        </w:rPr>
        <w:t>its Humanitarian intervention with support from Sudan Humanitarian Funds (SHF) in support to conflict response in Sudan crisis.</w:t>
      </w:r>
    </w:p>
    <w:bookmarkEnd w:id="1"/>
    <w:p w14:paraId="10F2CFAB" w14:textId="77777777" w:rsidR="004B3885" w:rsidRPr="004B3885" w:rsidRDefault="004B3885" w:rsidP="004B3885">
      <w:pPr>
        <w:jc w:val="both"/>
        <w:rPr>
          <w:rFonts w:ascii="Calibri" w:eastAsia="Calibri" w:hAnsi="Calibri" w:cs="Calibri"/>
          <w:lang w:val="en-GB" w:bidi="km-KH"/>
        </w:rPr>
      </w:pPr>
    </w:p>
    <w:p w14:paraId="2426F742" w14:textId="201766A3" w:rsidR="00D65A20" w:rsidRPr="00C4604E" w:rsidRDefault="00D65A20" w:rsidP="00D65A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GB"/>
        </w:rPr>
      </w:pPr>
      <w:bookmarkStart w:id="2" w:name="_GoBack"/>
      <w:bookmarkEnd w:id="2"/>
    </w:p>
    <w:tbl>
      <w:tblPr>
        <w:tblW w:w="7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798"/>
        <w:gridCol w:w="1107"/>
        <w:gridCol w:w="1157"/>
      </w:tblGrid>
      <w:tr w:rsidR="001821B6" w:rsidRPr="00C4604E" w14:paraId="7BCD5659" w14:textId="77777777" w:rsidTr="001821B6">
        <w:trPr>
          <w:cantSplit/>
          <w:trHeight w:val="244"/>
        </w:trPr>
        <w:tc>
          <w:tcPr>
            <w:tcW w:w="626" w:type="dxa"/>
            <w:vMerge w:val="restart"/>
          </w:tcPr>
          <w:p w14:paraId="05E87287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 xml:space="preserve">Item </w:t>
            </w:r>
          </w:p>
        </w:tc>
        <w:tc>
          <w:tcPr>
            <w:tcW w:w="4798" w:type="dxa"/>
            <w:vMerge w:val="restart"/>
          </w:tcPr>
          <w:p w14:paraId="417E4676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Description</w:t>
            </w:r>
          </w:p>
        </w:tc>
        <w:tc>
          <w:tcPr>
            <w:tcW w:w="1107" w:type="dxa"/>
            <w:vMerge w:val="restart"/>
          </w:tcPr>
          <w:p w14:paraId="2461F728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QTY</w:t>
            </w:r>
          </w:p>
        </w:tc>
        <w:tc>
          <w:tcPr>
            <w:tcW w:w="1157" w:type="dxa"/>
            <w:vMerge w:val="restart"/>
          </w:tcPr>
          <w:p w14:paraId="5D538EA6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Unit</w:t>
            </w:r>
          </w:p>
        </w:tc>
      </w:tr>
      <w:tr w:rsidR="001821B6" w:rsidRPr="00C4604E" w14:paraId="37A7C292" w14:textId="77777777" w:rsidTr="001821B6">
        <w:trPr>
          <w:cantSplit/>
          <w:trHeight w:val="244"/>
        </w:trPr>
        <w:tc>
          <w:tcPr>
            <w:tcW w:w="626" w:type="dxa"/>
            <w:vMerge/>
          </w:tcPr>
          <w:p w14:paraId="0F7697AF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98" w:type="dxa"/>
            <w:vMerge/>
          </w:tcPr>
          <w:p w14:paraId="53A5D815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07" w:type="dxa"/>
            <w:vMerge/>
          </w:tcPr>
          <w:p w14:paraId="1C5F90B9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7" w:type="dxa"/>
            <w:vMerge/>
          </w:tcPr>
          <w:p w14:paraId="193FBCAF" w14:textId="77777777" w:rsidR="001821B6" w:rsidRPr="00C4604E" w:rsidRDefault="001821B6" w:rsidP="00001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1B6" w:rsidRPr="00C4604E" w14:paraId="3EDB8FAF" w14:textId="77777777" w:rsidTr="001821B6">
        <w:tc>
          <w:tcPr>
            <w:tcW w:w="626" w:type="dxa"/>
          </w:tcPr>
          <w:p w14:paraId="39E02704" w14:textId="77777777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4798" w:type="dxa"/>
          </w:tcPr>
          <w:p w14:paraId="6E6ED2F5" w14:textId="1AC56AA8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"Plastic sheeting: IOM South Sudan has moved its standard specification to 4m x 6m sheets with reinforcement bands and pre-punched holes rather.</w:t>
            </w:r>
          </w:p>
          <w:p w14:paraId="6745A555" w14:textId="585FC3CD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than eyelets. This specification is in line with IFRC / ICRC and is based on over fifteen years of laboratory testing and proven field experience. For further information please visit plastic-sheeting.org or contact sheltersupport@iom.int. This is the current ICRC/ IFRC standard specification below in line with www.procurement.ifrc.org/catalogue"</w:t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1107" w:type="dxa"/>
          </w:tcPr>
          <w:p w14:paraId="75E4A8C2" w14:textId="0FFD6377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6000</w:t>
            </w:r>
          </w:p>
        </w:tc>
        <w:tc>
          <w:tcPr>
            <w:tcW w:w="1157" w:type="dxa"/>
          </w:tcPr>
          <w:p w14:paraId="602B167B" w14:textId="3532E981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06FA7E13" w14:textId="77777777" w:rsidTr="001821B6">
        <w:tc>
          <w:tcPr>
            <w:tcW w:w="626" w:type="dxa"/>
          </w:tcPr>
          <w:p w14:paraId="08240C09" w14:textId="77777777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4798" w:type="dxa"/>
          </w:tcPr>
          <w:p w14:paraId="69EE787A" w14:textId="0829CC6C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Nylon Rope: Material Good quality nylon thickness 6.5mm - 7.0mm Length 30m each roll Weight 700g each roll Colour Any, preferably white</w:t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1107" w:type="dxa"/>
          </w:tcPr>
          <w:p w14:paraId="7C90DDE6" w14:textId="207DAA5D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157" w:type="dxa"/>
          </w:tcPr>
          <w:p w14:paraId="5C9DAAE0" w14:textId="7D34C89A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25C9C717" w14:textId="77777777" w:rsidTr="001821B6">
        <w:tc>
          <w:tcPr>
            <w:tcW w:w="626" w:type="dxa"/>
          </w:tcPr>
          <w:p w14:paraId="52C36389" w14:textId="77777777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4798" w:type="dxa"/>
          </w:tcPr>
          <w:p w14:paraId="47718C9D" w14:textId="3CF6D7DE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 xml:space="preserve">"Rubber ties: Material Recycled material from used tyres Length 1m for each bundle minimum Bundle Description </w:t>
            </w:r>
            <w:r w:rsidRPr="00C4604E">
              <w:rPr>
                <w:rFonts w:asciiTheme="minorHAnsi" w:hAnsiTheme="minorHAnsi" w:cstheme="minorHAnsi"/>
                <w:lang w:val="en-GB"/>
              </w:rPr>
              <w:lastRenderedPageBreak/>
              <w:t xml:space="preserve">Each bundle has 10 strips, and each strip has 10 strings Each Strip has a minimum 0.8” (2cm) wide </w:t>
            </w:r>
          </w:p>
          <w:p w14:paraId="2CCE674C" w14:textId="322D0CF8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Colour Black (should be separable, as per 2017 specifications"</w:t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1107" w:type="dxa"/>
          </w:tcPr>
          <w:p w14:paraId="055D9100" w14:textId="29CC5FA3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lastRenderedPageBreak/>
              <w:t>3000</w:t>
            </w:r>
          </w:p>
        </w:tc>
        <w:tc>
          <w:tcPr>
            <w:tcW w:w="1157" w:type="dxa"/>
          </w:tcPr>
          <w:p w14:paraId="71905DED" w14:textId="6D00A93A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3E766931" w14:textId="77777777" w:rsidTr="001821B6">
        <w:tc>
          <w:tcPr>
            <w:tcW w:w="626" w:type="dxa"/>
          </w:tcPr>
          <w:p w14:paraId="78D08E81" w14:textId="54ED799D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4798" w:type="dxa"/>
          </w:tcPr>
          <w:p w14:paraId="372A43B3" w14:textId="77777777" w:rsidR="001821B6" w:rsidRPr="00C4604E" w:rsidRDefault="001821B6" w:rsidP="00E52D12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 xml:space="preserve">"Blankets:  IOM South Sudan: standard synthetic blanket specification, medium thermal. Fire retardant to </w:t>
            </w:r>
          </w:p>
          <w:p w14:paraId="0B8CBC74" w14:textId="05574809" w:rsidR="001821B6" w:rsidRPr="00C4604E" w:rsidRDefault="001821B6" w:rsidP="005144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C4604E">
              <w:rPr>
                <w:rFonts w:asciiTheme="minorHAnsi" w:hAnsiTheme="minorHAnsi" w:cstheme="minorHAnsi"/>
              </w:rPr>
              <w:t xml:space="preserve">CPAI84/5; Blankets: </w:t>
            </w:r>
            <w:r w:rsidRPr="00C4604E">
              <w:rPr>
                <w:rFonts w:asciiTheme="minorHAnsi" w:hAnsiTheme="minorHAnsi" w:cstheme="minorHAnsi"/>
                <w:lang w:val="en-GB"/>
              </w:rPr>
              <w:t>Size</w:t>
            </w:r>
            <w:r w:rsidRPr="00C4604E">
              <w:rPr>
                <w:rFonts w:asciiTheme="minorHAnsi" w:hAnsiTheme="minorHAnsi" w:cstheme="minorHAnsi"/>
              </w:rPr>
              <w:t xml:space="preserve">: 150x200 cm                                                    </w:t>
            </w:r>
          </w:p>
          <w:p w14:paraId="31265F98" w14:textId="77777777" w:rsidR="001821B6" w:rsidRPr="00C4604E" w:rsidRDefault="001821B6" w:rsidP="005144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 xml:space="preserve">ISO12952-1&amp;2 Resistance to cigarette - No ignition                                 </w:t>
            </w:r>
          </w:p>
          <w:p w14:paraId="73F7DC74" w14:textId="282E1F90" w:rsidR="001821B6" w:rsidRPr="00C4604E" w:rsidRDefault="001821B6" w:rsidP="005144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ISO12952-3&amp;4 Resistance to flame - No ignition"</w:t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1107" w:type="dxa"/>
          </w:tcPr>
          <w:p w14:paraId="06D13612" w14:textId="0EA6A31E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6000</w:t>
            </w:r>
          </w:p>
        </w:tc>
        <w:tc>
          <w:tcPr>
            <w:tcW w:w="1157" w:type="dxa"/>
          </w:tcPr>
          <w:p w14:paraId="2314019F" w14:textId="4D69003E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1D066336" w14:textId="77777777" w:rsidTr="001821B6">
        <w:tc>
          <w:tcPr>
            <w:tcW w:w="626" w:type="dxa"/>
          </w:tcPr>
          <w:p w14:paraId="7D8A979C" w14:textId="355F6A8E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4798" w:type="dxa"/>
          </w:tcPr>
          <w:p w14:paraId="48E74384" w14:textId="66EB8396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Sleeping mat, Big Size 180cmx180cm</w:t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1107" w:type="dxa"/>
          </w:tcPr>
          <w:p w14:paraId="6B1604EE" w14:textId="2D0085F0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6000</w:t>
            </w:r>
          </w:p>
        </w:tc>
        <w:tc>
          <w:tcPr>
            <w:tcW w:w="1157" w:type="dxa"/>
          </w:tcPr>
          <w:p w14:paraId="46C80078" w14:textId="503B3333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17069D0B" w14:textId="77777777" w:rsidTr="001821B6">
        <w:tc>
          <w:tcPr>
            <w:tcW w:w="626" w:type="dxa"/>
          </w:tcPr>
          <w:p w14:paraId="1EE43645" w14:textId="2887A05B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4798" w:type="dxa"/>
          </w:tcPr>
          <w:p w14:paraId="51F6633A" w14:textId="77777777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"Kitchen kit:</w:t>
            </w:r>
          </w:p>
          <w:p w14:paraId="40BFA88B" w14:textId="68651FAE" w:rsidR="001821B6" w:rsidRPr="00C4604E" w:rsidRDefault="001821B6" w:rsidP="00E52D1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1 x 5 Litres Cooking Pot-Aluminium (1.66mm gauge) without handles, stackable lids-</w:t>
            </w:r>
          </w:p>
          <w:p w14:paraId="13B1AD1F" w14:textId="7A470128" w:rsidR="001821B6" w:rsidRPr="00C4604E" w:rsidRDefault="001821B6" w:rsidP="00E52D1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1 x 7 Litres Cooking Pot- Aluminium (1.66mm gauge) without handles, stackable lids-</w:t>
            </w:r>
          </w:p>
          <w:p w14:paraId="224B42D3" w14:textId="3E21EDD9" w:rsidR="001821B6" w:rsidRPr="00C4604E" w:rsidRDefault="001821B6" w:rsidP="00E52D1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1x serving spoon (metal)</w:t>
            </w:r>
          </w:p>
          <w:p w14:paraId="3C4F53D9" w14:textId="6D2D551E" w:rsidR="001821B6" w:rsidRPr="00C4604E" w:rsidRDefault="001821B6" w:rsidP="00E52D1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4 x cups (metal)</w:t>
            </w:r>
          </w:p>
          <w:p w14:paraId="6ED6B502" w14:textId="2090E5F5" w:rsidR="001821B6" w:rsidRPr="00C4604E" w:rsidRDefault="001821B6" w:rsidP="00E52D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4 x plates (metal)</w:t>
            </w:r>
          </w:p>
          <w:p w14:paraId="3402C791" w14:textId="7981740F" w:rsidR="001821B6" w:rsidRPr="00C4604E" w:rsidRDefault="001821B6" w:rsidP="0051442A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07" w:type="dxa"/>
          </w:tcPr>
          <w:p w14:paraId="69AEC420" w14:textId="081F0675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157" w:type="dxa"/>
          </w:tcPr>
          <w:p w14:paraId="70A6FBE4" w14:textId="0A27FBDB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1F0C0861" w14:textId="77777777" w:rsidTr="001821B6">
        <w:tc>
          <w:tcPr>
            <w:tcW w:w="626" w:type="dxa"/>
          </w:tcPr>
          <w:p w14:paraId="7F8E07CB" w14:textId="761F8392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4798" w:type="dxa"/>
          </w:tcPr>
          <w:p w14:paraId="06CDEE1C" w14:textId="33B15CD3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  <w:lang w:val="en-GB"/>
              </w:rPr>
              <w:t>Mosquito Nets: Mosquito net, 190x150x180m, LLIN, PE: Pre-treated long-lasting impregnated mosquito net (LLIN). Must be WHO/WHOPES approved. (</w:t>
            </w:r>
            <w:hyperlink r:id="rId13" w:history="1">
              <w:r w:rsidRPr="00C4604E">
                <w:rPr>
                  <w:rStyle w:val="Hyperlink"/>
                  <w:rFonts w:asciiTheme="minorHAnsi" w:hAnsiTheme="minorHAnsi" w:cstheme="minorHAnsi"/>
                  <w:lang w:val="en-GB"/>
                </w:rPr>
                <w:t>http://www.who.int/whopes/en</w:t>
              </w:r>
            </w:hyperlink>
            <w:r w:rsidRPr="00C4604E">
              <w:rPr>
                <w:rFonts w:asciiTheme="minorHAnsi" w:hAnsiTheme="minorHAnsi" w:cstheme="minorHAnsi"/>
                <w:lang w:val="en-GB"/>
              </w:rPr>
              <w:t>) full or interim.</w:t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  <w:r w:rsidRPr="00C4604E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1107" w:type="dxa"/>
          </w:tcPr>
          <w:p w14:paraId="25346949" w14:textId="294767CF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6000</w:t>
            </w:r>
          </w:p>
        </w:tc>
        <w:tc>
          <w:tcPr>
            <w:tcW w:w="1157" w:type="dxa"/>
          </w:tcPr>
          <w:p w14:paraId="66B7E970" w14:textId="25C92D4F" w:rsidR="001821B6" w:rsidRPr="00C4604E" w:rsidRDefault="001821B6" w:rsidP="003D121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604E">
              <w:rPr>
                <w:rFonts w:asciiTheme="minorHAnsi" w:hAnsiTheme="minorHAnsi" w:cstheme="minorHAnsi"/>
              </w:rPr>
              <w:t>Pcs</w:t>
            </w:r>
          </w:p>
        </w:tc>
      </w:tr>
      <w:tr w:rsidR="001821B6" w:rsidRPr="00C4604E" w14:paraId="74FC96D7" w14:textId="77777777" w:rsidTr="001821B6">
        <w:tc>
          <w:tcPr>
            <w:tcW w:w="626" w:type="dxa"/>
          </w:tcPr>
          <w:p w14:paraId="179D9C49" w14:textId="77777777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98" w:type="dxa"/>
          </w:tcPr>
          <w:p w14:paraId="148149C7" w14:textId="2851BE21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4604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Actual Delivery lead time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to Juba / Yida</w:t>
            </w:r>
          </w:p>
        </w:tc>
        <w:tc>
          <w:tcPr>
            <w:tcW w:w="1107" w:type="dxa"/>
          </w:tcPr>
          <w:p w14:paraId="3EF8260B" w14:textId="55B0F2EC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Days</w:t>
            </w:r>
          </w:p>
        </w:tc>
        <w:tc>
          <w:tcPr>
            <w:tcW w:w="1157" w:type="dxa"/>
          </w:tcPr>
          <w:p w14:paraId="50D84A2A" w14:textId="0B27D60C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1821B6" w:rsidRPr="00C4604E" w14:paraId="09C525D0" w14:textId="77777777" w:rsidTr="001821B6">
        <w:tc>
          <w:tcPr>
            <w:tcW w:w="626" w:type="dxa"/>
          </w:tcPr>
          <w:p w14:paraId="5F129B79" w14:textId="77777777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98" w:type="dxa"/>
          </w:tcPr>
          <w:p w14:paraId="67E36611" w14:textId="612A5D8C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4604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Quotation Validity  </w:t>
            </w:r>
          </w:p>
        </w:tc>
        <w:tc>
          <w:tcPr>
            <w:tcW w:w="1107" w:type="dxa"/>
          </w:tcPr>
          <w:p w14:paraId="19CF96B6" w14:textId="399BFB47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Days</w:t>
            </w:r>
          </w:p>
        </w:tc>
        <w:tc>
          <w:tcPr>
            <w:tcW w:w="1157" w:type="dxa"/>
          </w:tcPr>
          <w:p w14:paraId="4BD5733F" w14:textId="03B090B6" w:rsidR="001821B6" w:rsidRPr="00C4604E" w:rsidRDefault="001821B6" w:rsidP="00001559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35354121" w14:textId="0E4DD157" w:rsidR="004E471D" w:rsidRPr="00C4604E" w:rsidRDefault="004E471D" w:rsidP="00D65A2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highlight w:val="yellow"/>
          <w:lang w:val="en-GB"/>
        </w:rPr>
      </w:pPr>
    </w:p>
    <w:p w14:paraId="57106142" w14:textId="77777777" w:rsidR="00974214" w:rsidRPr="00C4604E" w:rsidRDefault="0097421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2A700BC0" w14:textId="46E543BF" w:rsidR="00974214" w:rsidRPr="00C4604E" w:rsidRDefault="0097421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All the goods are for a humanitarian project in </w:t>
      </w:r>
      <w:r w:rsidR="003D121F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South Sudan</w:t>
      </w:r>
      <w:r w:rsidR="00AA0620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="003D121F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to support IDPs</w:t>
      </w:r>
      <w:r w:rsidR="00AA0620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an intervention supported by </w:t>
      </w:r>
      <w:r w:rsidR="003D121F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South Sudan Humanitarian Fund.</w:t>
      </w:r>
    </w:p>
    <w:p w14:paraId="277F985F" w14:textId="77777777" w:rsidR="004F62C0" w:rsidRPr="00C4604E" w:rsidRDefault="004F62C0" w:rsidP="004F62C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65054342" w14:textId="3B60E06E" w:rsidR="004F62C0" w:rsidRPr="00C4604E" w:rsidRDefault="004E471D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All goods </w:t>
      </w:r>
      <w:r w:rsidR="009F609D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are </w:t>
      </w:r>
      <w:r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to be </w:t>
      </w:r>
      <w:r w:rsidR="00AA0620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delivered </w:t>
      </w:r>
      <w:r w:rsidR="00560194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="00334306">
        <w:rPr>
          <w:rFonts w:asciiTheme="minorHAnsi" w:hAnsiTheme="minorHAnsi" w:cstheme="minorHAnsi"/>
          <w:sz w:val="20"/>
          <w:szCs w:val="20"/>
          <w:lang w:val="en-GB"/>
        </w:rPr>
        <w:t xml:space="preserve">DDP </w:t>
      </w:r>
      <w:r w:rsidR="00236DE8" w:rsidRPr="00C4604E">
        <w:rPr>
          <w:rFonts w:asciiTheme="minorHAnsi" w:hAnsiTheme="minorHAnsi" w:cstheme="minorHAnsi"/>
          <w:sz w:val="20"/>
          <w:szCs w:val="20"/>
          <w:lang w:val="en-GB"/>
        </w:rPr>
        <w:t>Juba</w:t>
      </w:r>
      <w:r w:rsidR="00560194" w:rsidRPr="00C4604E">
        <w:rPr>
          <w:rFonts w:asciiTheme="minorHAnsi" w:hAnsiTheme="minorHAnsi" w:cstheme="minorHAnsi"/>
          <w:sz w:val="20"/>
          <w:szCs w:val="20"/>
          <w:lang w:val="en-GB"/>
        </w:rPr>
        <w:t>/Yida</w:t>
      </w:r>
      <w:r w:rsidR="00236DE8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 South Sudan </w:t>
      </w:r>
      <w:r w:rsidR="001821B6">
        <w:rPr>
          <w:rFonts w:asciiTheme="minorHAnsi" w:hAnsiTheme="minorHAnsi" w:cstheme="minorHAnsi"/>
          <w:sz w:val="20"/>
          <w:szCs w:val="20"/>
          <w:lang w:val="en-GB"/>
        </w:rPr>
        <w:t>INCOTERMS 2020</w:t>
      </w:r>
    </w:p>
    <w:p w14:paraId="15F23783" w14:textId="77777777" w:rsidR="004F62C0" w:rsidRPr="00C4604E" w:rsidRDefault="004F62C0" w:rsidP="004F62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</w:p>
    <w:p w14:paraId="588DB559" w14:textId="2180EEDD" w:rsidR="004F62C0" w:rsidRPr="00C4604E" w:rsidRDefault="005724F9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sz w:val="20"/>
          <w:szCs w:val="20"/>
          <w:lang w:val="en-GB"/>
        </w:rPr>
        <w:t>The offered</w:t>
      </w:r>
      <w:r w:rsidR="004F62C0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 prices shall be quoted in </w:t>
      </w:r>
      <w:r w:rsidR="00AA0620" w:rsidRPr="00C4604E">
        <w:rPr>
          <w:rFonts w:asciiTheme="minorHAnsi" w:hAnsiTheme="minorHAnsi" w:cstheme="minorHAnsi"/>
          <w:sz w:val="20"/>
          <w:szCs w:val="20"/>
          <w:lang w:val="en-GB"/>
        </w:rPr>
        <w:t>USD only</w:t>
      </w:r>
      <w:r w:rsidR="00E9134E" w:rsidRPr="00C4604E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05846B3D" w14:textId="7A7E65C0" w:rsidR="002072F1" w:rsidRPr="00C4604E" w:rsidRDefault="002072F1" w:rsidP="002072F1">
      <w:pPr>
        <w:pStyle w:val="ListParagraph"/>
        <w:numPr>
          <w:ilvl w:val="0"/>
          <w:numId w:val="2"/>
        </w:numPr>
        <w:rPr>
          <w:rFonts w:asciiTheme="minorHAnsi" w:eastAsia="Arial Unicode MS" w:hAnsiTheme="minorHAnsi" w:cstheme="minorHAnsi"/>
          <w:b/>
          <w:bCs/>
          <w:lang w:val="en-GB"/>
        </w:rPr>
      </w:pPr>
      <w:r w:rsidRPr="00C4604E">
        <w:rPr>
          <w:rFonts w:asciiTheme="minorHAnsi" w:eastAsia="Arial Unicode MS" w:hAnsiTheme="minorHAnsi" w:cstheme="minorHAnsi"/>
          <w:b/>
          <w:bCs/>
          <w:lang w:val="en-GB"/>
        </w:rPr>
        <w:t>Exclusion/ award criteria for this contract</w:t>
      </w:r>
    </w:p>
    <w:p w14:paraId="75FA32C0" w14:textId="5875DB07" w:rsidR="002072F1" w:rsidRPr="00C4604E" w:rsidRDefault="002072F1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>Are subject to conflict of interest:</w:t>
      </w:r>
    </w:p>
    <w:p w14:paraId="1A79E038" w14:textId="786B4B67" w:rsidR="002072F1" w:rsidRPr="00C4604E" w:rsidRDefault="002072F1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Are guilty of misrepresentation in supplying the information required by the Contracting Authority as a condition of participation in the Contract procedure or </w:t>
      </w:r>
      <w:r w:rsidR="00AA0620" w:rsidRPr="00C4604E">
        <w:rPr>
          <w:rFonts w:asciiTheme="minorHAnsi" w:eastAsia="Arial Unicode MS" w:hAnsiTheme="minorHAnsi" w:cstheme="minorHAnsi"/>
          <w:lang w:val="en-GB"/>
        </w:rPr>
        <w:t>failing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 to supply this information.</w:t>
      </w:r>
    </w:p>
    <w:p w14:paraId="509B908C" w14:textId="13FBD4E7" w:rsidR="002072F1" w:rsidRPr="00C4604E" w:rsidRDefault="002072F1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Supply </w:t>
      </w:r>
      <w:r w:rsidR="00E9134E" w:rsidRPr="00C4604E">
        <w:rPr>
          <w:rFonts w:asciiTheme="minorHAnsi" w:eastAsia="Arial Unicode MS" w:hAnsiTheme="minorHAnsi" w:cstheme="minorHAnsi"/>
          <w:lang w:val="en-GB"/>
        </w:rPr>
        <w:t xml:space="preserve">of 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counterfeit /Aftermarket items </w:t>
      </w:r>
    </w:p>
    <w:p w14:paraId="7B051A48" w14:textId="77777777" w:rsidR="002072F1" w:rsidRPr="00C4604E" w:rsidRDefault="002072F1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Bid Rigging </w:t>
      </w:r>
    </w:p>
    <w:p w14:paraId="0DCE2AAE" w14:textId="77777777" w:rsidR="002072F1" w:rsidRPr="00C4604E" w:rsidRDefault="002072F1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Late submission </w:t>
      </w:r>
    </w:p>
    <w:p w14:paraId="0DA45574" w14:textId="76B8C72D" w:rsidR="00E9134E" w:rsidRPr="00C4604E" w:rsidRDefault="00E9134E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Partial quotation </w:t>
      </w:r>
    </w:p>
    <w:p w14:paraId="7ADA5408" w14:textId="74B424FF" w:rsidR="00E9134E" w:rsidRPr="00C4604E" w:rsidRDefault="00E9134E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Quotation not matching DCA above </w:t>
      </w:r>
      <w:r w:rsidR="00C4604E" w:rsidRPr="00C4604E">
        <w:rPr>
          <w:rFonts w:asciiTheme="minorHAnsi" w:eastAsia="Arial Unicode MS" w:hAnsiTheme="minorHAnsi" w:cstheme="minorHAnsi"/>
          <w:lang w:val="en-GB"/>
        </w:rPr>
        <w:t>specification.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 </w:t>
      </w:r>
    </w:p>
    <w:p w14:paraId="6F586EBB" w14:textId="4DC5DBAC" w:rsidR="00E9134E" w:rsidRPr="00C4604E" w:rsidRDefault="00E9134E" w:rsidP="002072F1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>Arithmetical errors in quotations</w:t>
      </w:r>
    </w:p>
    <w:p w14:paraId="06AC31E8" w14:textId="45C731F8" w:rsidR="002072F1" w:rsidRPr="00C4604E" w:rsidRDefault="002072F1" w:rsidP="002072F1">
      <w:pPr>
        <w:ind w:left="360"/>
        <w:rPr>
          <w:rFonts w:asciiTheme="minorHAnsi" w:eastAsia="Arial Unicode MS" w:hAnsiTheme="minorHAnsi" w:cstheme="minorHAnsi"/>
          <w:b/>
          <w:bCs/>
          <w:lang w:val="en-GB"/>
        </w:rPr>
      </w:pPr>
      <w:r w:rsidRPr="00C4604E">
        <w:rPr>
          <w:rFonts w:asciiTheme="minorHAnsi" w:eastAsia="Arial Unicode MS" w:hAnsiTheme="minorHAnsi" w:cstheme="minorHAnsi"/>
          <w:b/>
          <w:bCs/>
          <w:lang w:val="en-GB"/>
        </w:rPr>
        <w:t xml:space="preserve">Award criteria </w:t>
      </w:r>
    </w:p>
    <w:p w14:paraId="4F046225" w14:textId="1803B5A5" w:rsidR="002072F1" w:rsidRPr="00C4604E" w:rsidRDefault="002072F1" w:rsidP="002072F1">
      <w:pPr>
        <w:pStyle w:val="ListParagraph"/>
        <w:numPr>
          <w:ilvl w:val="0"/>
          <w:numId w:val="6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Price </w:t>
      </w:r>
    </w:p>
    <w:p w14:paraId="28EC0ADB" w14:textId="2607E3A6" w:rsidR="00AA0620" w:rsidRPr="00C4604E" w:rsidRDefault="00AA0620" w:rsidP="002072F1">
      <w:pPr>
        <w:pStyle w:val="ListParagraph"/>
        <w:numPr>
          <w:ilvl w:val="0"/>
          <w:numId w:val="6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>Delivery lead time</w:t>
      </w:r>
    </w:p>
    <w:p w14:paraId="1C7BD201" w14:textId="01E6902E" w:rsidR="00AA0620" w:rsidRPr="00C4604E" w:rsidRDefault="00AA0620" w:rsidP="002072F1">
      <w:pPr>
        <w:pStyle w:val="ListParagraph"/>
        <w:numPr>
          <w:ilvl w:val="0"/>
          <w:numId w:val="6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>Pass experience in supplying</w:t>
      </w:r>
      <w:r w:rsidR="00E9134E" w:rsidRPr="00C4604E">
        <w:rPr>
          <w:rFonts w:asciiTheme="minorHAnsi" w:eastAsia="Arial Unicode MS" w:hAnsiTheme="minorHAnsi" w:cstheme="minorHAnsi"/>
          <w:lang w:val="en-GB"/>
        </w:rPr>
        <w:t xml:space="preserve"> the </w:t>
      </w:r>
      <w:r w:rsidRPr="00C4604E">
        <w:rPr>
          <w:rFonts w:asciiTheme="minorHAnsi" w:eastAsia="Arial Unicode MS" w:hAnsiTheme="minorHAnsi" w:cstheme="minorHAnsi"/>
          <w:lang w:val="en-GB"/>
        </w:rPr>
        <w:t>same item</w:t>
      </w:r>
      <w:r w:rsidR="00E9134E" w:rsidRPr="00C4604E">
        <w:rPr>
          <w:rFonts w:asciiTheme="minorHAnsi" w:eastAsia="Arial Unicode MS" w:hAnsiTheme="minorHAnsi" w:cstheme="minorHAnsi"/>
          <w:lang w:val="en-GB"/>
        </w:rPr>
        <w:t xml:space="preserve">s 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in South Sudan Provide reference at least a minimum </w:t>
      </w:r>
      <w:r w:rsidR="00E9134E" w:rsidRPr="00C4604E">
        <w:rPr>
          <w:rFonts w:asciiTheme="minorHAnsi" w:eastAsia="Arial Unicode MS" w:hAnsiTheme="minorHAnsi" w:cstheme="minorHAnsi"/>
          <w:lang w:val="en-GB"/>
        </w:rPr>
        <w:t xml:space="preserve">of 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3 with reputable NGOs, </w:t>
      </w:r>
      <w:r w:rsidR="00E9134E" w:rsidRPr="00C4604E">
        <w:rPr>
          <w:rFonts w:asciiTheme="minorHAnsi" w:eastAsia="Arial Unicode MS" w:hAnsiTheme="minorHAnsi" w:cstheme="minorHAnsi"/>
          <w:lang w:val="en-GB"/>
        </w:rPr>
        <w:t xml:space="preserve">and </w:t>
      </w:r>
      <w:r w:rsidRPr="00C4604E">
        <w:rPr>
          <w:rFonts w:asciiTheme="minorHAnsi" w:eastAsia="Arial Unicode MS" w:hAnsiTheme="minorHAnsi" w:cstheme="minorHAnsi"/>
          <w:lang w:val="en-GB"/>
        </w:rPr>
        <w:t>other UN agencies</w:t>
      </w:r>
      <w:r w:rsidR="00E9134E" w:rsidRPr="00C4604E">
        <w:rPr>
          <w:rFonts w:asciiTheme="minorHAnsi" w:eastAsia="Arial Unicode MS" w:hAnsiTheme="minorHAnsi" w:cstheme="minorHAnsi"/>
          <w:lang w:val="en-GB"/>
        </w:rPr>
        <w:t>.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 </w:t>
      </w:r>
    </w:p>
    <w:p w14:paraId="32087A9E" w14:textId="1E7B9E0B" w:rsidR="00AA0620" w:rsidRPr="00C4604E" w:rsidRDefault="00AA0620" w:rsidP="002072F1">
      <w:pPr>
        <w:pStyle w:val="ListParagraph"/>
        <w:numPr>
          <w:ilvl w:val="0"/>
          <w:numId w:val="6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lastRenderedPageBreak/>
        <w:t>Quality of materials</w:t>
      </w:r>
    </w:p>
    <w:p w14:paraId="72BF0858" w14:textId="33A696EA" w:rsidR="00E9134E" w:rsidRPr="00C4604E" w:rsidRDefault="00E9134E" w:rsidP="002072F1">
      <w:pPr>
        <w:pStyle w:val="ListParagraph"/>
        <w:numPr>
          <w:ilvl w:val="0"/>
          <w:numId w:val="6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 xml:space="preserve">Quantity </w:t>
      </w:r>
    </w:p>
    <w:p w14:paraId="25153892" w14:textId="3EB234C0" w:rsidR="00AA0620" w:rsidRPr="00C4604E" w:rsidRDefault="00AA0620" w:rsidP="002072F1">
      <w:pPr>
        <w:pStyle w:val="ListParagraph"/>
        <w:numPr>
          <w:ilvl w:val="0"/>
          <w:numId w:val="6"/>
        </w:numPr>
        <w:rPr>
          <w:rFonts w:asciiTheme="minorHAnsi" w:eastAsia="Arial Unicode MS" w:hAnsiTheme="minorHAnsi" w:cstheme="minorHAnsi"/>
          <w:lang w:val="en-GB"/>
        </w:rPr>
      </w:pPr>
      <w:r w:rsidRPr="00C4604E">
        <w:rPr>
          <w:rFonts w:asciiTheme="minorHAnsi" w:eastAsia="Arial Unicode MS" w:hAnsiTheme="minorHAnsi" w:cstheme="minorHAnsi"/>
          <w:lang w:val="en-GB"/>
        </w:rPr>
        <w:t>Packaging materials/</w:t>
      </w:r>
      <w:r w:rsidR="00560194" w:rsidRPr="00C4604E">
        <w:rPr>
          <w:rFonts w:asciiTheme="minorHAnsi" w:eastAsia="Arial Unicode MS" w:hAnsiTheme="minorHAnsi" w:cstheme="minorHAnsi"/>
          <w:lang w:val="en-GB"/>
        </w:rPr>
        <w:t>l</w:t>
      </w:r>
      <w:r w:rsidRPr="00C4604E">
        <w:rPr>
          <w:rFonts w:asciiTheme="minorHAnsi" w:eastAsia="Arial Unicode MS" w:hAnsiTheme="minorHAnsi" w:cstheme="minorHAnsi"/>
          <w:lang w:val="en-GB"/>
        </w:rPr>
        <w:t xml:space="preserve">abelling as per sample at DCA office in South Sudan </w:t>
      </w:r>
    </w:p>
    <w:p w14:paraId="4F72F990" w14:textId="3153AC50" w:rsidR="004F62C0" w:rsidRPr="00C4604E" w:rsidRDefault="004F62C0" w:rsidP="002072F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  <w:highlight w:val="yellow"/>
          <w:lang w:val="en-GB"/>
        </w:rPr>
      </w:pPr>
    </w:p>
    <w:p w14:paraId="08DCE82D" w14:textId="77777777" w:rsidR="004F62C0" w:rsidRPr="00C4604E" w:rsidRDefault="004F62C0" w:rsidP="004F62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</w:p>
    <w:p w14:paraId="1DC3B82D" w14:textId="0EB98075" w:rsidR="00A64AF1" w:rsidRPr="00C4604E" w:rsidRDefault="004E471D" w:rsidP="00005B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All </w:t>
      </w:r>
      <w:r w:rsidR="005724F9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offers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, in English language only, must be delivered</w:t>
      </w:r>
      <w:r w:rsidR="00005B86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preferred by email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to the office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mentioned below</w:t>
      </w:r>
      <w:r w:rsidR="009F609D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by </w:t>
      </w:r>
      <w:r w:rsidR="00AA0620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4:30 PM CAT </w:t>
      </w:r>
      <w:r w:rsidR="00AD7F8B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October </w:t>
      </w:r>
      <w:r w:rsidR="00953403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2F6532">
        <w:rPr>
          <w:rFonts w:asciiTheme="minorHAnsi" w:hAnsiTheme="minorHAnsi" w:cstheme="minorHAnsi"/>
          <w:sz w:val="20"/>
          <w:szCs w:val="20"/>
          <w:lang w:val="en-GB"/>
        </w:rPr>
        <w:t>5</w:t>
      </w:r>
      <w:r w:rsidR="00AD7F8B" w:rsidRPr="00C4604E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="00AD7F8B" w:rsidRPr="00C4604E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C4604E" w:rsidRPr="00C4604E">
        <w:rPr>
          <w:rFonts w:asciiTheme="minorHAnsi" w:hAnsiTheme="minorHAnsi" w:cstheme="minorHAnsi"/>
          <w:sz w:val="20"/>
          <w:szCs w:val="20"/>
          <w:lang w:val="en-GB"/>
        </w:rPr>
        <w:t>2023,</w:t>
      </w:r>
      <w:r w:rsidRPr="00C4604E">
        <w:rPr>
          <w:rFonts w:asciiTheme="minorHAnsi" w:hAnsiTheme="minorHAnsi" w:cstheme="minorHAnsi"/>
          <w:sz w:val="20"/>
          <w:szCs w:val="20"/>
          <w:lang w:val="en-GB"/>
        </w:rPr>
        <w:t> </w:t>
      </w:r>
      <w:r w:rsidR="004F62C0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Late bids will be rejected. Applicants with </w:t>
      </w:r>
      <w:r w:rsidR="001420FF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questions</w:t>
      </w:r>
      <w:r w:rsidR="004F62C0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regarding this tender should</w:t>
      </w:r>
      <w:r w:rsidR="000F51C8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send the</w:t>
      </w:r>
      <w:r w:rsidR="00AB43E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m</w:t>
      </w:r>
      <w:r w:rsidR="000F51C8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in writing (or e</w:t>
      </w:r>
      <w:r w:rsidR="004F62C0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mail) </w:t>
      </w:r>
      <w:r w:rsidR="00AA0620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before </w:t>
      </w:r>
      <w:r w:rsidR="00AD7F8B" w:rsidRPr="00C4604E">
        <w:rPr>
          <w:rFonts w:asciiTheme="minorHAnsi" w:hAnsiTheme="minorHAnsi" w:cstheme="minorHAnsi"/>
          <w:b/>
          <w:sz w:val="20"/>
          <w:szCs w:val="20"/>
          <w:lang w:val="en-GB"/>
        </w:rPr>
        <w:t xml:space="preserve">September </w:t>
      </w:r>
      <w:r w:rsidR="00953403">
        <w:rPr>
          <w:rFonts w:asciiTheme="minorHAnsi" w:hAnsiTheme="minorHAnsi" w:cstheme="minorHAnsi"/>
          <w:b/>
          <w:sz w:val="20"/>
          <w:szCs w:val="20"/>
          <w:lang w:val="en-GB"/>
        </w:rPr>
        <w:t>2</w:t>
      </w:r>
      <w:r w:rsidR="002F6532">
        <w:rPr>
          <w:rFonts w:asciiTheme="minorHAnsi" w:hAnsiTheme="minorHAnsi" w:cstheme="minorHAnsi"/>
          <w:b/>
          <w:sz w:val="20"/>
          <w:szCs w:val="20"/>
          <w:lang w:val="en-GB"/>
        </w:rPr>
        <w:t>5</w:t>
      </w:r>
      <w:r w:rsidR="00AD7F8B" w:rsidRPr="00C4604E">
        <w:rPr>
          <w:rFonts w:asciiTheme="minorHAnsi" w:hAnsiTheme="minorHAnsi" w:cstheme="minorHAnsi"/>
          <w:b/>
          <w:sz w:val="20"/>
          <w:szCs w:val="20"/>
          <w:lang w:val="en-GB"/>
        </w:rPr>
        <w:t>, 2023; 10:</w:t>
      </w:r>
      <w:r w:rsidR="00C4604E" w:rsidRPr="00C4604E">
        <w:rPr>
          <w:rFonts w:asciiTheme="minorHAnsi" w:hAnsiTheme="minorHAnsi" w:cstheme="minorHAnsi"/>
          <w:b/>
          <w:sz w:val="20"/>
          <w:szCs w:val="20"/>
          <w:lang w:val="en-GB"/>
        </w:rPr>
        <w:t>00am to 04:00 PM CAT.</w:t>
      </w:r>
    </w:p>
    <w:p w14:paraId="787D682B" w14:textId="77777777" w:rsidR="004F62C0" w:rsidRPr="00C4604E" w:rsidRDefault="004F62C0" w:rsidP="004F62C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E1220F2" w14:textId="77777777" w:rsidR="00A64AF1" w:rsidRPr="00C4604E" w:rsidRDefault="00A64AF1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Tenders will be opened at the address mentioned below at the time stated in the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T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ender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D</w:t>
      </w:r>
      <w:r w:rsidR="00124906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ossier. Tenderers or their auth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o</w:t>
      </w:r>
      <w:r w:rsidR="00124906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r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ized representative can be present at the opening of tenders</w:t>
      </w:r>
      <w:r w:rsidR="000F51C8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.</w:t>
      </w:r>
    </w:p>
    <w:p w14:paraId="1886D057" w14:textId="77777777" w:rsidR="004F62C0" w:rsidRPr="00C4604E" w:rsidRDefault="004F62C0" w:rsidP="004F62C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06F346CB" w14:textId="3A7C6C06" w:rsidR="00A64AF1" w:rsidRPr="00C4604E" w:rsidRDefault="00C24117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The successful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tenderer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shall place a </w:t>
      </w:r>
      <w:r w:rsidR="00797C36">
        <w:rPr>
          <w:rFonts w:asciiTheme="minorHAnsi" w:hAnsiTheme="minorHAnsi" w:cstheme="minorHAnsi"/>
          <w:color w:val="000000"/>
          <w:sz w:val="20"/>
          <w:szCs w:val="20"/>
          <w:lang w:val="en-GB"/>
        </w:rPr>
        <w:t>20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%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P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erformance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G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uarantee upon signing the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C</w:t>
      </w:r>
      <w:r w:rsidR="00A64A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ontract</w:t>
      </w:r>
      <w:r w:rsidR="00DB78F1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.</w:t>
      </w:r>
    </w:p>
    <w:p w14:paraId="3DEF7B2A" w14:textId="77777777" w:rsidR="004F62C0" w:rsidRPr="00C4604E" w:rsidRDefault="004F62C0" w:rsidP="004F62C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highlight w:val="lightGray"/>
          <w:lang w:val="en-GB"/>
        </w:rPr>
      </w:pPr>
    </w:p>
    <w:p w14:paraId="0DB0F595" w14:textId="24C0DE5F" w:rsidR="002B668D" w:rsidRDefault="004F62C0" w:rsidP="00C4604E">
      <w:pPr>
        <w:rPr>
          <w:rStyle w:val="Hyperlink"/>
          <w:rFonts w:asciiTheme="minorHAnsi" w:hAnsiTheme="minorHAnsi" w:cstheme="minorHAnsi"/>
          <w:lang w:val="en-GB"/>
        </w:rPr>
      </w:pPr>
      <w:r w:rsidRPr="00C4604E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 xml:space="preserve">Tender documents will be available </w:t>
      </w:r>
      <w:r w:rsidRPr="00C4604E">
        <w:rPr>
          <w:rStyle w:val="Strong"/>
          <w:rFonts w:asciiTheme="minorHAnsi" w:hAnsiTheme="minorHAnsi" w:cstheme="minorHAnsi"/>
          <w:lang w:val="en-GB"/>
        </w:rPr>
        <w:t xml:space="preserve">from </w:t>
      </w:r>
      <w:r w:rsidR="00953403">
        <w:rPr>
          <w:rStyle w:val="Strong"/>
          <w:rFonts w:asciiTheme="minorHAnsi" w:hAnsiTheme="minorHAnsi" w:cstheme="minorHAnsi"/>
          <w:lang w:val="en-GB"/>
        </w:rPr>
        <w:t>1</w:t>
      </w:r>
      <w:r w:rsidR="00F37C63">
        <w:rPr>
          <w:rStyle w:val="Strong"/>
          <w:rFonts w:asciiTheme="minorHAnsi" w:hAnsiTheme="minorHAnsi" w:cstheme="minorHAnsi"/>
          <w:lang w:val="en-GB"/>
        </w:rPr>
        <w:t>5</w:t>
      </w:r>
      <w:r w:rsidR="00572A3F" w:rsidRPr="00C4604E">
        <w:rPr>
          <w:rStyle w:val="Strong"/>
          <w:rFonts w:asciiTheme="minorHAnsi" w:hAnsiTheme="minorHAnsi" w:cstheme="minorHAnsi"/>
          <w:vertAlign w:val="superscript"/>
          <w:lang w:val="en-GB"/>
        </w:rPr>
        <w:t>th</w:t>
      </w:r>
      <w:r w:rsidR="00572A3F" w:rsidRPr="00C4604E">
        <w:rPr>
          <w:rStyle w:val="Strong"/>
          <w:rFonts w:asciiTheme="minorHAnsi" w:hAnsiTheme="minorHAnsi" w:cstheme="minorHAnsi"/>
          <w:lang w:val="en-GB"/>
        </w:rPr>
        <w:t>-</w:t>
      </w:r>
      <w:r w:rsidR="00953403">
        <w:rPr>
          <w:rStyle w:val="Strong"/>
          <w:rFonts w:asciiTheme="minorHAnsi" w:hAnsiTheme="minorHAnsi" w:cstheme="minorHAnsi"/>
          <w:lang w:val="en-GB"/>
        </w:rPr>
        <w:t>2</w:t>
      </w:r>
      <w:r w:rsidR="00F37C63">
        <w:rPr>
          <w:rStyle w:val="Strong"/>
          <w:rFonts w:asciiTheme="minorHAnsi" w:hAnsiTheme="minorHAnsi" w:cstheme="minorHAnsi"/>
          <w:lang w:val="en-GB"/>
        </w:rPr>
        <w:t>5th</w:t>
      </w:r>
      <w:r w:rsidR="002B668D" w:rsidRPr="00C4604E">
        <w:rPr>
          <w:rStyle w:val="Strong"/>
          <w:rFonts w:asciiTheme="minorHAnsi" w:hAnsiTheme="minorHAnsi" w:cstheme="minorHAnsi"/>
          <w:lang w:val="en-GB"/>
        </w:rPr>
        <w:t xml:space="preserve"> /09/2023 10:00</w:t>
      </w:r>
      <w:r w:rsidR="006C01EB" w:rsidRPr="00C4604E">
        <w:rPr>
          <w:rStyle w:val="Strong"/>
          <w:rFonts w:asciiTheme="minorHAnsi" w:hAnsiTheme="minorHAnsi" w:cstheme="minorHAnsi"/>
          <w:lang w:val="en-GB"/>
        </w:rPr>
        <w:t>am</w:t>
      </w:r>
      <w:r w:rsidR="002B668D" w:rsidRPr="00C4604E">
        <w:rPr>
          <w:rStyle w:val="Strong"/>
          <w:rFonts w:asciiTheme="minorHAnsi" w:hAnsiTheme="minorHAnsi" w:cstheme="minorHAnsi"/>
          <w:lang w:val="en-GB"/>
        </w:rPr>
        <w:t>-3:00</w:t>
      </w:r>
      <w:r w:rsidR="006C01EB" w:rsidRPr="00C4604E">
        <w:rPr>
          <w:rStyle w:val="Strong"/>
          <w:rFonts w:asciiTheme="minorHAnsi" w:hAnsiTheme="minorHAnsi" w:cstheme="minorHAnsi"/>
          <w:lang w:val="en-GB"/>
        </w:rPr>
        <w:t>pm</w:t>
      </w:r>
      <w:r w:rsidR="002B668D" w:rsidRPr="00C4604E">
        <w:rPr>
          <w:rStyle w:val="Strong"/>
          <w:rFonts w:asciiTheme="minorHAnsi" w:hAnsiTheme="minorHAnsi" w:cstheme="minorHAnsi"/>
          <w:lang w:val="en-GB"/>
        </w:rPr>
        <w:t xml:space="preserve"> CAT</w:t>
      </w:r>
      <w:r w:rsidR="002B668D" w:rsidRPr="00C4604E">
        <w:rPr>
          <w:rStyle w:val="Strong"/>
          <w:rFonts w:asciiTheme="minorHAnsi" w:hAnsiTheme="minorHAnsi" w:cstheme="minorHAnsi"/>
          <w:b w:val="0"/>
          <w:bCs w:val="0"/>
          <w:lang w:val="en-GB"/>
        </w:rPr>
        <w:t xml:space="preserve"> </w:t>
      </w:r>
      <w:r w:rsidR="002B668D" w:rsidRPr="00C4604E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>from DCA ProLog Office Room no</w:t>
      </w:r>
      <w:r w:rsidR="006C01EB" w:rsidRPr="00C4604E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>.</w:t>
      </w:r>
      <w:r w:rsidR="002B668D" w:rsidRPr="00C4604E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 xml:space="preserve"> 3 -or</w:t>
      </w:r>
      <w:r w:rsidR="00F37C63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 xml:space="preserve"> </w:t>
      </w:r>
      <w:r w:rsidR="00F37C63" w:rsidRPr="00F37C63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>preferable</w:t>
      </w:r>
      <w:r w:rsidR="00F37C63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 xml:space="preserve"> please</w:t>
      </w:r>
      <w:r w:rsidR="002B668D" w:rsidRPr="00C4604E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 xml:space="preserve"> send a request to</w:t>
      </w:r>
      <w:r w:rsidR="00A17E20"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  <w:t xml:space="preserve"> </w:t>
      </w:r>
      <w:hyperlink r:id="rId14" w:history="1">
        <w:r w:rsidR="002B668D" w:rsidRPr="00C4604E">
          <w:rPr>
            <w:rStyle w:val="Hyperlink"/>
            <w:rFonts w:asciiTheme="minorHAnsi" w:hAnsiTheme="minorHAnsi" w:cstheme="minorHAnsi"/>
            <w:lang w:val="en-GB"/>
          </w:rPr>
          <w:t>stjo@dca.dk</w:t>
        </w:r>
      </w:hyperlink>
    </w:p>
    <w:p w14:paraId="7055AC6D" w14:textId="77777777" w:rsidR="00A17E20" w:rsidRPr="00C4604E" w:rsidRDefault="00A17E20" w:rsidP="00C4604E">
      <w:pPr>
        <w:rPr>
          <w:rStyle w:val="Strong"/>
          <w:rFonts w:asciiTheme="minorHAnsi" w:hAnsiTheme="minorHAnsi" w:cstheme="minorHAnsi"/>
          <w:bCs w:val="0"/>
          <w:lang w:val="en-GB"/>
        </w:rPr>
      </w:pPr>
    </w:p>
    <w:p w14:paraId="2324C601" w14:textId="77777777" w:rsidR="002B668D" w:rsidRPr="00C4604E" w:rsidRDefault="002B668D" w:rsidP="002B668D">
      <w:pPr>
        <w:pStyle w:val="ListParagraph"/>
        <w:rPr>
          <w:rStyle w:val="Strong"/>
          <w:rFonts w:asciiTheme="minorHAnsi" w:hAnsiTheme="minorHAnsi" w:cstheme="minorHAnsi"/>
          <w:b w:val="0"/>
          <w:bCs w:val="0"/>
          <w:color w:val="000000"/>
          <w:lang w:val="en-GB"/>
        </w:rPr>
      </w:pPr>
    </w:p>
    <w:p w14:paraId="295304D9" w14:textId="2B1B9855" w:rsidR="00A64AF1" w:rsidRPr="00C4604E" w:rsidRDefault="004F62C0" w:rsidP="00D82A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Interested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tenderers</w:t>
      </w:r>
      <w:r w:rsidR="002B668D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may obtain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the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Tender Dossier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in English at no cost from the </w:t>
      </w:r>
      <w:r w:rsidR="000673A3"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>Contracting Authority</w:t>
      </w: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mentioned below.</w:t>
      </w:r>
    </w:p>
    <w:p w14:paraId="5CAFCABF" w14:textId="662FC723" w:rsidR="00005B86" w:rsidRPr="00C4604E" w:rsidRDefault="00005B86" w:rsidP="00005B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37F7670D" w14:textId="77777777" w:rsidR="00E73263" w:rsidRPr="00C4604E" w:rsidRDefault="00E73263" w:rsidP="00E73263">
      <w:pPr>
        <w:ind w:left="720"/>
        <w:rPr>
          <w:rFonts w:asciiTheme="minorHAnsi" w:hAnsiTheme="minorHAnsi" w:cstheme="minorHAnsi"/>
          <w:b/>
          <w:bCs/>
          <w:lang w:val="en-GB"/>
        </w:rPr>
      </w:pPr>
      <w:r w:rsidRPr="00C4604E">
        <w:rPr>
          <w:rFonts w:asciiTheme="minorHAnsi" w:hAnsiTheme="minorHAnsi" w:cstheme="minorHAnsi"/>
          <w:b/>
          <w:bCs/>
          <w:lang w:val="en-GB"/>
        </w:rPr>
        <w:t>DanChurchAid Office</w:t>
      </w:r>
    </w:p>
    <w:p w14:paraId="29393192" w14:textId="77777777" w:rsidR="00E73263" w:rsidRPr="00C4604E" w:rsidRDefault="00E73263" w:rsidP="00E73263">
      <w:pPr>
        <w:ind w:left="720"/>
        <w:rPr>
          <w:rFonts w:asciiTheme="minorHAnsi" w:hAnsiTheme="minorHAnsi" w:cstheme="minorHAnsi"/>
          <w:b/>
          <w:bCs/>
          <w:lang w:val="en-GB"/>
        </w:rPr>
      </w:pPr>
      <w:r w:rsidRPr="00C4604E">
        <w:rPr>
          <w:rFonts w:asciiTheme="minorHAnsi" w:hAnsiTheme="minorHAnsi" w:cstheme="minorHAnsi"/>
          <w:b/>
          <w:bCs/>
          <w:lang w:val="en-GB"/>
        </w:rPr>
        <w:t xml:space="preserve">Plot No. 573 Block 3-K South </w:t>
      </w:r>
    </w:p>
    <w:p w14:paraId="122F6B55" w14:textId="77777777" w:rsidR="00E73263" w:rsidRPr="00C4604E" w:rsidRDefault="00E73263" w:rsidP="00E73263">
      <w:pPr>
        <w:ind w:left="720"/>
        <w:rPr>
          <w:rFonts w:asciiTheme="minorHAnsi" w:hAnsiTheme="minorHAnsi" w:cstheme="minorHAnsi"/>
          <w:b/>
          <w:bCs/>
          <w:lang w:val="en-GB"/>
        </w:rPr>
      </w:pPr>
      <w:r w:rsidRPr="00C4604E">
        <w:rPr>
          <w:rFonts w:asciiTheme="minorHAnsi" w:hAnsiTheme="minorHAnsi" w:cstheme="minorHAnsi"/>
          <w:b/>
          <w:bCs/>
          <w:lang w:val="en-GB"/>
        </w:rPr>
        <w:t xml:space="preserve">First Class Area, Tongping, Juba NA Bari, </w:t>
      </w:r>
    </w:p>
    <w:p w14:paraId="403565AF" w14:textId="77777777" w:rsidR="00E73263" w:rsidRPr="00C4604E" w:rsidRDefault="00E73263" w:rsidP="00E73263">
      <w:pPr>
        <w:ind w:left="720"/>
        <w:rPr>
          <w:rFonts w:asciiTheme="minorHAnsi" w:hAnsiTheme="minorHAnsi" w:cstheme="minorHAnsi"/>
          <w:b/>
          <w:bCs/>
          <w:lang w:val="en-GB"/>
        </w:rPr>
      </w:pPr>
      <w:r w:rsidRPr="00C4604E">
        <w:rPr>
          <w:rFonts w:asciiTheme="minorHAnsi" w:hAnsiTheme="minorHAnsi" w:cstheme="minorHAnsi"/>
          <w:b/>
          <w:bCs/>
          <w:lang w:val="en-GB"/>
        </w:rPr>
        <w:t xml:space="preserve">Opposite Nile Fortune Hotel, Lakes Road, </w:t>
      </w:r>
    </w:p>
    <w:p w14:paraId="5B8AC131" w14:textId="227D39F2" w:rsidR="00E73263" w:rsidRPr="00C4604E" w:rsidRDefault="00E73263" w:rsidP="00E73263">
      <w:pPr>
        <w:ind w:left="720"/>
        <w:rPr>
          <w:rFonts w:asciiTheme="minorHAnsi" w:hAnsiTheme="minorHAnsi" w:cstheme="minorHAnsi"/>
          <w:b/>
          <w:bCs/>
          <w:lang w:val="en-GB"/>
        </w:rPr>
      </w:pPr>
      <w:r w:rsidRPr="00C4604E">
        <w:rPr>
          <w:rFonts w:asciiTheme="minorHAnsi" w:hAnsiTheme="minorHAnsi" w:cstheme="minorHAnsi"/>
          <w:b/>
          <w:bCs/>
          <w:lang w:val="en-GB"/>
        </w:rPr>
        <w:t>Juba - South Sudan</w:t>
      </w:r>
    </w:p>
    <w:p w14:paraId="1B620E2B" w14:textId="63F99E3A" w:rsidR="00772356" w:rsidRPr="00A17E20" w:rsidRDefault="00772356" w:rsidP="00D82A60">
      <w:pPr>
        <w:pStyle w:val="ListParagraph"/>
        <w:rPr>
          <w:rFonts w:asciiTheme="minorHAnsi" w:hAnsiTheme="minorHAnsi" w:cstheme="minorHAnsi"/>
          <w:b/>
          <w:bCs/>
          <w:color w:val="000000"/>
          <w:lang w:val="en-GB"/>
        </w:rPr>
      </w:pPr>
      <w:r w:rsidRPr="00A17E20">
        <w:rPr>
          <w:rFonts w:asciiTheme="minorHAnsi" w:hAnsiTheme="minorHAnsi" w:cstheme="minorHAnsi"/>
          <w:b/>
          <w:bCs/>
          <w:color w:val="000000"/>
          <w:lang w:val="en-GB"/>
        </w:rPr>
        <w:t>Stig Johansen</w:t>
      </w:r>
    </w:p>
    <w:p w14:paraId="7888006A" w14:textId="7C458B2E" w:rsidR="00772356" w:rsidRPr="00C4604E" w:rsidRDefault="00C4604E" w:rsidP="00D82A60">
      <w:pPr>
        <w:pStyle w:val="ListParagraph"/>
        <w:rPr>
          <w:rFonts w:asciiTheme="minorHAnsi" w:hAnsiTheme="minorHAnsi" w:cstheme="minorHAnsi"/>
          <w:b/>
          <w:bCs/>
          <w:color w:val="000000"/>
          <w:lang w:val="en-GB"/>
        </w:rPr>
      </w:pPr>
      <w:r w:rsidRPr="00A17E20">
        <w:rPr>
          <w:rFonts w:asciiTheme="minorHAnsi" w:hAnsiTheme="minorHAnsi" w:cstheme="minorHAnsi"/>
          <w:b/>
          <w:bCs/>
          <w:color w:val="000000"/>
          <w:lang w:val="en-GB"/>
        </w:rPr>
        <w:t>Telephone:</w:t>
      </w:r>
      <w:r w:rsidR="001821B6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772356" w:rsidRPr="00C4604E">
        <w:rPr>
          <w:rFonts w:asciiTheme="minorHAnsi" w:hAnsiTheme="minorHAnsi" w:cstheme="minorHAnsi"/>
          <w:b/>
          <w:bCs/>
          <w:color w:val="000000"/>
          <w:lang w:val="en-GB"/>
        </w:rPr>
        <w:t>+211 0922061802</w:t>
      </w:r>
    </w:p>
    <w:p w14:paraId="5A3D23D0" w14:textId="27AC4F5D" w:rsidR="00C4604E" w:rsidRPr="00C4604E" w:rsidRDefault="00C4604E" w:rsidP="00D82A60">
      <w:pPr>
        <w:pStyle w:val="ListParagraph"/>
        <w:rPr>
          <w:rFonts w:asciiTheme="minorHAnsi" w:hAnsiTheme="minorHAnsi" w:cstheme="minorHAnsi"/>
          <w:b/>
          <w:bCs/>
          <w:color w:val="000000"/>
          <w:lang w:val="en-GB"/>
        </w:rPr>
      </w:pPr>
      <w:r w:rsidRPr="00C4604E">
        <w:rPr>
          <w:rFonts w:asciiTheme="minorHAnsi" w:hAnsiTheme="minorHAnsi" w:cstheme="minorHAnsi"/>
          <w:b/>
          <w:bCs/>
          <w:color w:val="000000"/>
          <w:lang w:val="en-GB"/>
        </w:rPr>
        <w:t xml:space="preserve">Email address: </w:t>
      </w:r>
      <w:hyperlink r:id="rId15" w:history="1">
        <w:r w:rsidR="00A17E20" w:rsidRPr="00ED1B8E">
          <w:rPr>
            <w:rStyle w:val="Hyperlink"/>
            <w:rFonts w:asciiTheme="minorHAnsi" w:hAnsiTheme="minorHAnsi" w:cstheme="minorHAnsi"/>
            <w:b/>
            <w:bCs/>
            <w:lang w:val="en-GB"/>
          </w:rPr>
          <w:t>stjo@dca.dk</w:t>
        </w:r>
      </w:hyperlink>
    </w:p>
    <w:p w14:paraId="7D3DC60E" w14:textId="26D526C5" w:rsidR="00D82A60" w:rsidRPr="00C4604E" w:rsidRDefault="00D82A60" w:rsidP="00D82A60">
      <w:pPr>
        <w:pStyle w:val="ListParagraph"/>
        <w:rPr>
          <w:rFonts w:asciiTheme="minorHAnsi" w:hAnsiTheme="minorHAnsi" w:cstheme="minorHAnsi"/>
          <w:b/>
          <w:bCs/>
          <w:color w:val="000000"/>
          <w:lang w:val="en-GB"/>
        </w:rPr>
      </w:pPr>
      <w:r w:rsidRPr="00C4604E">
        <w:rPr>
          <w:rFonts w:asciiTheme="minorHAnsi" w:hAnsiTheme="minorHAnsi" w:cstheme="minorHAnsi"/>
          <w:b/>
          <w:bCs/>
          <w:color w:val="000000"/>
          <w:lang w:val="en-GB"/>
        </w:rPr>
        <w:t xml:space="preserve">                         </w:t>
      </w:r>
    </w:p>
    <w:p w14:paraId="3B2E2E52" w14:textId="0DABD6B2" w:rsidR="00D82A60" w:rsidRPr="00C4604E" w:rsidRDefault="00D82A60" w:rsidP="00D82A60">
      <w:pPr>
        <w:rPr>
          <w:rFonts w:asciiTheme="minorHAnsi" w:hAnsiTheme="minorHAnsi" w:cstheme="minorHAnsi"/>
          <w:color w:val="000000"/>
          <w:lang w:val="en-GB"/>
        </w:rPr>
      </w:pPr>
      <w:r w:rsidRPr="00C4604E">
        <w:rPr>
          <w:rFonts w:asciiTheme="minorHAnsi" w:hAnsiTheme="minorHAnsi" w:cstheme="minorHAnsi"/>
          <w:color w:val="000000"/>
          <w:lang w:val="en-GB"/>
        </w:rPr>
        <w:t xml:space="preserve">         </w:t>
      </w:r>
    </w:p>
    <w:p w14:paraId="70EDC961" w14:textId="3FB1F0F6" w:rsidR="00974214" w:rsidRPr="00C4604E" w:rsidRDefault="00D82A60" w:rsidP="005E445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C4604E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                                          </w:t>
      </w:r>
    </w:p>
    <w:sectPr w:rsidR="00974214" w:rsidRPr="00C460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604F" w14:textId="77777777" w:rsidR="0073114B" w:rsidRDefault="0073114B">
      <w:r>
        <w:separator/>
      </w:r>
    </w:p>
  </w:endnote>
  <w:endnote w:type="continuationSeparator" w:id="0">
    <w:p w14:paraId="1C2CE19A" w14:textId="77777777" w:rsidR="0073114B" w:rsidRDefault="0073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B9B5" w14:textId="77777777" w:rsidR="00E659C8" w:rsidRDefault="00E659C8" w:rsidP="00F02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55209" w14:textId="77777777" w:rsidR="00E659C8" w:rsidRDefault="00E65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69F0" w14:textId="137B6021" w:rsidR="0086268D" w:rsidRDefault="0086268D" w:rsidP="0086268D">
    <w:pPr>
      <w:pStyle w:val="Footer"/>
      <w:jc w:val="right"/>
    </w:pPr>
  </w:p>
  <w:p w14:paraId="4B8DE551" w14:textId="37A11A5C" w:rsidR="0086268D" w:rsidRPr="00F60433" w:rsidRDefault="002C4762" w:rsidP="0086268D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0E33281" wp14:editId="377C53A1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6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68D" w:rsidRPr="00F60433">
      <w:rPr>
        <w:rFonts w:ascii="Arial" w:hAnsi="Arial" w:cs="Arial"/>
        <w:lang w:val="en-US"/>
      </w:rPr>
      <w:t>Procurement Manual 6ED</w:t>
    </w:r>
    <w:r w:rsidR="0086268D" w:rsidRPr="00F60433">
      <w:rPr>
        <w:rFonts w:ascii="Arial" w:hAnsi="Arial" w:cs="Arial"/>
        <w:lang w:val="en-US"/>
      </w:rPr>
      <w:tab/>
    </w:r>
    <w:r w:rsidR="0086268D" w:rsidRPr="00F60433">
      <w:rPr>
        <w:rFonts w:ascii="Arial" w:hAnsi="Arial" w:cs="Arial"/>
        <w:bCs/>
      </w:rPr>
      <w:fldChar w:fldCharType="begin"/>
    </w:r>
    <w:r w:rsidR="0086268D" w:rsidRPr="00F60433">
      <w:rPr>
        <w:rFonts w:ascii="Arial" w:hAnsi="Arial" w:cs="Arial"/>
        <w:bCs/>
      </w:rPr>
      <w:instrText xml:space="preserve"> PAGE </w:instrText>
    </w:r>
    <w:r w:rsidR="0086268D" w:rsidRPr="00F60433">
      <w:rPr>
        <w:rFonts w:ascii="Arial" w:hAnsi="Arial" w:cs="Arial"/>
        <w:bCs/>
      </w:rPr>
      <w:fldChar w:fldCharType="separate"/>
    </w:r>
    <w:r w:rsidR="0086268D">
      <w:rPr>
        <w:rFonts w:ascii="Arial" w:hAnsi="Arial" w:cs="Arial"/>
        <w:bCs/>
      </w:rPr>
      <w:t>1</w:t>
    </w:r>
    <w:r w:rsidR="0086268D" w:rsidRPr="00F60433">
      <w:rPr>
        <w:rFonts w:ascii="Arial" w:hAnsi="Arial" w:cs="Arial"/>
        <w:bCs/>
      </w:rPr>
      <w:fldChar w:fldCharType="end"/>
    </w:r>
    <w:r w:rsidR="0086268D" w:rsidRPr="00F60433">
      <w:rPr>
        <w:rFonts w:ascii="Arial" w:hAnsi="Arial" w:cs="Arial"/>
      </w:rPr>
      <w:t xml:space="preserve"> / </w:t>
    </w:r>
    <w:r w:rsidR="0086268D" w:rsidRPr="00F60433">
      <w:rPr>
        <w:rFonts w:ascii="Arial" w:hAnsi="Arial" w:cs="Arial"/>
        <w:bCs/>
      </w:rPr>
      <w:fldChar w:fldCharType="begin"/>
    </w:r>
    <w:r w:rsidR="0086268D" w:rsidRPr="00F60433">
      <w:rPr>
        <w:rFonts w:ascii="Arial" w:hAnsi="Arial" w:cs="Arial"/>
        <w:bCs/>
      </w:rPr>
      <w:instrText xml:space="preserve"> NUMPAGES  </w:instrText>
    </w:r>
    <w:r w:rsidR="0086268D" w:rsidRPr="00F60433">
      <w:rPr>
        <w:rFonts w:ascii="Arial" w:hAnsi="Arial" w:cs="Arial"/>
        <w:bCs/>
      </w:rPr>
      <w:fldChar w:fldCharType="separate"/>
    </w:r>
    <w:r w:rsidR="0086268D">
      <w:rPr>
        <w:rFonts w:ascii="Arial" w:hAnsi="Arial" w:cs="Arial"/>
        <w:bCs/>
      </w:rPr>
      <w:t>1</w:t>
    </w:r>
    <w:r w:rsidR="0086268D" w:rsidRPr="00F60433">
      <w:rPr>
        <w:rFonts w:ascii="Arial" w:hAnsi="Arial" w:cs="Arial"/>
        <w:bCs/>
      </w:rPr>
      <w:fldChar w:fldCharType="end"/>
    </w:r>
  </w:p>
  <w:p w14:paraId="1DA3390F" w14:textId="77777777" w:rsidR="0086268D" w:rsidRPr="00F60433" w:rsidRDefault="0086268D" w:rsidP="0086268D">
    <w:pPr>
      <w:pStyle w:val="Footer"/>
      <w:tabs>
        <w:tab w:val="clear" w:pos="4819"/>
        <w:tab w:val="clear" w:pos="9638"/>
        <w:tab w:val="left" w:pos="4320"/>
        <w:tab w:val="left" w:pos="8165"/>
      </w:tabs>
    </w:pPr>
    <w:r w:rsidRPr="00F60433">
      <w:tab/>
    </w:r>
    <w:r w:rsidRPr="00F60433">
      <w:tab/>
    </w:r>
  </w:p>
  <w:p w14:paraId="1A96147B" w14:textId="77777777" w:rsidR="00E659C8" w:rsidRPr="00194D41" w:rsidRDefault="00E659C8" w:rsidP="00420C8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84EB" w14:textId="77777777" w:rsidR="0073114B" w:rsidRDefault="0073114B">
      <w:r>
        <w:separator/>
      </w:r>
    </w:p>
  </w:footnote>
  <w:footnote w:type="continuationSeparator" w:id="0">
    <w:p w14:paraId="75674F62" w14:textId="77777777" w:rsidR="0073114B" w:rsidRDefault="0073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60BA" w14:textId="77777777" w:rsidR="00B965FA" w:rsidRDefault="004B3885">
    <w:pPr>
      <w:pStyle w:val="Header"/>
    </w:pPr>
    <w:r>
      <w:rPr>
        <w:noProof/>
      </w:rPr>
      <w:pict w14:anchorId="6F3D2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8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92BA" w14:textId="00079E45" w:rsidR="00E659C8" w:rsidRPr="003B5560" w:rsidRDefault="008936B1" w:rsidP="003B5560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1933A50" wp14:editId="336EC4C2">
          <wp:extent cx="1294790" cy="738505"/>
          <wp:effectExtent l="0" t="0" r="63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52" cy="740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15679" w14:textId="77777777" w:rsidR="00B965FA" w:rsidRDefault="004B3885">
    <w:pPr>
      <w:pStyle w:val="Header"/>
    </w:pPr>
    <w:r>
      <w:rPr>
        <w:noProof/>
      </w:rPr>
      <w:pict w14:anchorId="6B687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7" o:spid="_x0000_s2049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5964"/>
    <w:multiLevelType w:val="multilevel"/>
    <w:tmpl w:val="C37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B2772"/>
    <w:multiLevelType w:val="hybridMultilevel"/>
    <w:tmpl w:val="F55C6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B2203"/>
    <w:multiLevelType w:val="hybridMultilevel"/>
    <w:tmpl w:val="44E0B5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C1FFC"/>
    <w:multiLevelType w:val="hybridMultilevel"/>
    <w:tmpl w:val="0C32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75D0"/>
    <w:multiLevelType w:val="hybridMultilevel"/>
    <w:tmpl w:val="0172B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85D21"/>
    <w:multiLevelType w:val="hybridMultilevel"/>
    <w:tmpl w:val="FCD2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CF6"/>
    <w:multiLevelType w:val="hybridMultilevel"/>
    <w:tmpl w:val="C374BAD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A082E"/>
    <w:multiLevelType w:val="hybridMultilevel"/>
    <w:tmpl w:val="F9524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42900"/>
    <w:multiLevelType w:val="hybridMultilevel"/>
    <w:tmpl w:val="2D9031F8"/>
    <w:lvl w:ilvl="0" w:tplc="08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D"/>
    <w:rsid w:val="000006DF"/>
    <w:rsid w:val="00005B86"/>
    <w:rsid w:val="00011FBD"/>
    <w:rsid w:val="00064CE5"/>
    <w:rsid w:val="000673A3"/>
    <w:rsid w:val="00070DDE"/>
    <w:rsid w:val="00084708"/>
    <w:rsid w:val="00086336"/>
    <w:rsid w:val="00093D4A"/>
    <w:rsid w:val="000A0D57"/>
    <w:rsid w:val="000B01A2"/>
    <w:rsid w:val="000C0D48"/>
    <w:rsid w:val="000E02C3"/>
    <w:rsid w:val="000F51C8"/>
    <w:rsid w:val="00124906"/>
    <w:rsid w:val="00136FF5"/>
    <w:rsid w:val="001420FF"/>
    <w:rsid w:val="0014728C"/>
    <w:rsid w:val="00176519"/>
    <w:rsid w:val="00177E60"/>
    <w:rsid w:val="00180412"/>
    <w:rsid w:val="001821B6"/>
    <w:rsid w:val="001937BE"/>
    <w:rsid w:val="00194D41"/>
    <w:rsid w:val="00197F07"/>
    <w:rsid w:val="001A29ED"/>
    <w:rsid w:val="001C2FA3"/>
    <w:rsid w:val="001D529B"/>
    <w:rsid w:val="001E0D7B"/>
    <w:rsid w:val="0020429F"/>
    <w:rsid w:val="002072F1"/>
    <w:rsid w:val="002149B2"/>
    <w:rsid w:val="00223555"/>
    <w:rsid w:val="00235A18"/>
    <w:rsid w:val="00236DE8"/>
    <w:rsid w:val="00277682"/>
    <w:rsid w:val="002B668D"/>
    <w:rsid w:val="002C04AC"/>
    <w:rsid w:val="002C1471"/>
    <w:rsid w:val="002C4762"/>
    <w:rsid w:val="002D2ECB"/>
    <w:rsid w:val="002F0C12"/>
    <w:rsid w:val="002F6532"/>
    <w:rsid w:val="00316014"/>
    <w:rsid w:val="00327F66"/>
    <w:rsid w:val="00334306"/>
    <w:rsid w:val="003468DF"/>
    <w:rsid w:val="003648AC"/>
    <w:rsid w:val="0037146F"/>
    <w:rsid w:val="00372D28"/>
    <w:rsid w:val="003A1182"/>
    <w:rsid w:val="003B444A"/>
    <w:rsid w:val="003B5560"/>
    <w:rsid w:val="003D121F"/>
    <w:rsid w:val="003D16E4"/>
    <w:rsid w:val="00402954"/>
    <w:rsid w:val="004137C3"/>
    <w:rsid w:val="00420218"/>
    <w:rsid w:val="00420C87"/>
    <w:rsid w:val="004313B5"/>
    <w:rsid w:val="004633F3"/>
    <w:rsid w:val="004A0579"/>
    <w:rsid w:val="004A1041"/>
    <w:rsid w:val="004A40FA"/>
    <w:rsid w:val="004B3885"/>
    <w:rsid w:val="004C5EF2"/>
    <w:rsid w:val="004C6ECB"/>
    <w:rsid w:val="004E471D"/>
    <w:rsid w:val="004F62C0"/>
    <w:rsid w:val="0051442A"/>
    <w:rsid w:val="005268E3"/>
    <w:rsid w:val="00527915"/>
    <w:rsid w:val="00550CCD"/>
    <w:rsid w:val="00560194"/>
    <w:rsid w:val="005724F9"/>
    <w:rsid w:val="00572A3F"/>
    <w:rsid w:val="00581F77"/>
    <w:rsid w:val="005956B1"/>
    <w:rsid w:val="005E4455"/>
    <w:rsid w:val="00605305"/>
    <w:rsid w:val="00606BE1"/>
    <w:rsid w:val="00636ED1"/>
    <w:rsid w:val="0063720C"/>
    <w:rsid w:val="00640E8F"/>
    <w:rsid w:val="00677716"/>
    <w:rsid w:val="00684103"/>
    <w:rsid w:val="0068431A"/>
    <w:rsid w:val="006A40CA"/>
    <w:rsid w:val="006C01EB"/>
    <w:rsid w:val="006C5294"/>
    <w:rsid w:val="006E5A9F"/>
    <w:rsid w:val="00713C03"/>
    <w:rsid w:val="00715A58"/>
    <w:rsid w:val="0073114B"/>
    <w:rsid w:val="00737099"/>
    <w:rsid w:val="0076440E"/>
    <w:rsid w:val="00765E61"/>
    <w:rsid w:val="0076771B"/>
    <w:rsid w:val="00772356"/>
    <w:rsid w:val="0077512D"/>
    <w:rsid w:val="0078008E"/>
    <w:rsid w:val="007845C6"/>
    <w:rsid w:val="00790E2C"/>
    <w:rsid w:val="007952E4"/>
    <w:rsid w:val="00796F73"/>
    <w:rsid w:val="00797C36"/>
    <w:rsid w:val="007D6D9B"/>
    <w:rsid w:val="007E7BCE"/>
    <w:rsid w:val="00862443"/>
    <w:rsid w:val="0086268D"/>
    <w:rsid w:val="008803BB"/>
    <w:rsid w:val="008936B1"/>
    <w:rsid w:val="008A0227"/>
    <w:rsid w:val="008A6A3E"/>
    <w:rsid w:val="008B0852"/>
    <w:rsid w:val="008C0CB1"/>
    <w:rsid w:val="00933EE6"/>
    <w:rsid w:val="00936AC6"/>
    <w:rsid w:val="0094575D"/>
    <w:rsid w:val="00953403"/>
    <w:rsid w:val="00971164"/>
    <w:rsid w:val="00974214"/>
    <w:rsid w:val="00974236"/>
    <w:rsid w:val="009855F9"/>
    <w:rsid w:val="009A64BE"/>
    <w:rsid w:val="009C67C0"/>
    <w:rsid w:val="009F2849"/>
    <w:rsid w:val="009F4F3E"/>
    <w:rsid w:val="009F609D"/>
    <w:rsid w:val="00A03BBB"/>
    <w:rsid w:val="00A17E20"/>
    <w:rsid w:val="00A3754B"/>
    <w:rsid w:val="00A42D12"/>
    <w:rsid w:val="00A55A87"/>
    <w:rsid w:val="00A64AF1"/>
    <w:rsid w:val="00A75C60"/>
    <w:rsid w:val="00A82893"/>
    <w:rsid w:val="00AA0620"/>
    <w:rsid w:val="00AA18A0"/>
    <w:rsid w:val="00AB2F5C"/>
    <w:rsid w:val="00AB43E1"/>
    <w:rsid w:val="00AC48E4"/>
    <w:rsid w:val="00AD7F8B"/>
    <w:rsid w:val="00B06060"/>
    <w:rsid w:val="00B22C82"/>
    <w:rsid w:val="00B51AC0"/>
    <w:rsid w:val="00B569EF"/>
    <w:rsid w:val="00B6791B"/>
    <w:rsid w:val="00B71B04"/>
    <w:rsid w:val="00B83A20"/>
    <w:rsid w:val="00B965FA"/>
    <w:rsid w:val="00BA5483"/>
    <w:rsid w:val="00BA7EE4"/>
    <w:rsid w:val="00BB0E9B"/>
    <w:rsid w:val="00BD6ECB"/>
    <w:rsid w:val="00BF1404"/>
    <w:rsid w:val="00C01E4D"/>
    <w:rsid w:val="00C23E19"/>
    <w:rsid w:val="00C24117"/>
    <w:rsid w:val="00C4604E"/>
    <w:rsid w:val="00C47643"/>
    <w:rsid w:val="00C55096"/>
    <w:rsid w:val="00C74E67"/>
    <w:rsid w:val="00C9662F"/>
    <w:rsid w:val="00CA3184"/>
    <w:rsid w:val="00CB2D45"/>
    <w:rsid w:val="00CC0F83"/>
    <w:rsid w:val="00CF7225"/>
    <w:rsid w:val="00CF7A63"/>
    <w:rsid w:val="00D444D4"/>
    <w:rsid w:val="00D51D87"/>
    <w:rsid w:val="00D65A20"/>
    <w:rsid w:val="00D82A60"/>
    <w:rsid w:val="00D877C0"/>
    <w:rsid w:val="00DA74B1"/>
    <w:rsid w:val="00DB78F1"/>
    <w:rsid w:val="00DE49D9"/>
    <w:rsid w:val="00E27526"/>
    <w:rsid w:val="00E41E5D"/>
    <w:rsid w:val="00E52D12"/>
    <w:rsid w:val="00E52D73"/>
    <w:rsid w:val="00E55A93"/>
    <w:rsid w:val="00E62066"/>
    <w:rsid w:val="00E659C8"/>
    <w:rsid w:val="00E662D2"/>
    <w:rsid w:val="00E73263"/>
    <w:rsid w:val="00E751F4"/>
    <w:rsid w:val="00E9134E"/>
    <w:rsid w:val="00E94369"/>
    <w:rsid w:val="00F02443"/>
    <w:rsid w:val="00F04B1B"/>
    <w:rsid w:val="00F203A3"/>
    <w:rsid w:val="00F23F7D"/>
    <w:rsid w:val="00F37C63"/>
    <w:rsid w:val="00F71960"/>
    <w:rsid w:val="00F800DE"/>
    <w:rsid w:val="00F911E0"/>
    <w:rsid w:val="00FA4168"/>
    <w:rsid w:val="00FB550F"/>
    <w:rsid w:val="00FC525E"/>
    <w:rsid w:val="00FE5CA0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23D6C37"/>
  <w15:chartTrackingRefBased/>
  <w15:docId w15:val="{2370D6AE-B73E-49D0-9BE6-5C7B746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rsid w:val="00194D4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94D41"/>
  </w:style>
  <w:style w:type="paragraph" w:styleId="Header">
    <w:name w:val="header"/>
    <w:basedOn w:val="Normal"/>
    <w:rsid w:val="00194D41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C24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1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5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9C8"/>
  </w:style>
  <w:style w:type="character" w:customStyle="1" w:styleId="CommentTextChar">
    <w:name w:val="Comment Text Char"/>
    <w:basedOn w:val="DefaultParagraphFont"/>
    <w:link w:val="CommentText"/>
    <w:rsid w:val="00E659C8"/>
  </w:style>
  <w:style w:type="paragraph" w:styleId="CommentSubject">
    <w:name w:val="annotation subject"/>
    <w:basedOn w:val="CommentText"/>
    <w:next w:val="CommentText"/>
    <w:link w:val="CommentSubjectChar"/>
    <w:rsid w:val="00E659C8"/>
    <w:rPr>
      <w:b/>
      <w:bCs/>
    </w:rPr>
  </w:style>
  <w:style w:type="character" w:customStyle="1" w:styleId="CommentSubjectChar">
    <w:name w:val="Comment Subject Char"/>
    <w:link w:val="CommentSubject"/>
    <w:rsid w:val="00E659C8"/>
    <w:rPr>
      <w:b/>
      <w:bCs/>
    </w:rPr>
  </w:style>
  <w:style w:type="paragraph" w:styleId="Revision">
    <w:name w:val="Revision"/>
    <w:hidden/>
    <w:uiPriority w:val="99"/>
    <w:semiHidden/>
    <w:rsid w:val="00E659C8"/>
  </w:style>
  <w:style w:type="character" w:customStyle="1" w:styleId="FooterChar">
    <w:name w:val="Footer Char"/>
    <w:link w:val="Footer"/>
    <w:uiPriority w:val="99"/>
    <w:rsid w:val="005268E3"/>
  </w:style>
  <w:style w:type="paragraph" w:customStyle="1" w:styleId="paragraph">
    <w:name w:val="paragraph"/>
    <w:basedOn w:val="Normal"/>
    <w:rsid w:val="002D2ECB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2D2ECB"/>
  </w:style>
  <w:style w:type="character" w:customStyle="1" w:styleId="normaltextrun1">
    <w:name w:val="normaltextrun1"/>
    <w:rsid w:val="002D2ECB"/>
  </w:style>
  <w:style w:type="character" w:customStyle="1" w:styleId="eop">
    <w:name w:val="eop"/>
    <w:rsid w:val="002D2ECB"/>
  </w:style>
  <w:style w:type="paragraph" w:styleId="ListParagraph">
    <w:name w:val="List Paragraph"/>
    <w:basedOn w:val="Normal"/>
    <w:uiPriority w:val="34"/>
    <w:qFormat/>
    <w:rsid w:val="002072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ho.int/whopes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tjo@dca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jo@dca.d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jo@dca.d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7BDE59A669B4593F40E042B158AEC" ma:contentTypeVersion="17" ma:contentTypeDescription="Create a new document." ma:contentTypeScope="" ma:versionID="f700bc5f1afd8e70f9e0a852395612ef">
  <xsd:schema xmlns:xsd="http://www.w3.org/2001/XMLSchema" xmlns:xs="http://www.w3.org/2001/XMLSchema" xmlns:p="http://schemas.microsoft.com/office/2006/metadata/properties" xmlns:ns3="21d5c54f-3c8d-4240-ae1d-519e94e3c27a" xmlns:ns4="7f184185-58e1-47a5-83d5-33b7c8d49a8d" targetNamespace="http://schemas.microsoft.com/office/2006/metadata/properties" ma:root="true" ma:fieldsID="3d8fbe87298639a201caa5a03cb22123" ns3:_="" ns4:_="">
    <xsd:import namespace="21d5c54f-3c8d-4240-ae1d-519e94e3c27a"/>
    <xsd:import namespace="7f184185-58e1-47a5-83d5-33b7c8d49a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c54f-3c8d-4240-ae1d-519e94e3c2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4185-58e1-47a5-83d5-33b7c8d49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184185-58e1-47a5-83d5-33b7c8d49a8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F8AD-B315-4E3E-964B-9AEA034E8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5c54f-3c8d-4240-ae1d-519e94e3c27a"/>
    <ds:schemaRef ds:uri="7f184185-58e1-47a5-83d5-33b7c8d4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715B7-07ED-48C5-9842-47D32116BF8D}">
  <ds:schemaRefs>
    <ds:schemaRef ds:uri="http://purl.org/dc/terms/"/>
    <ds:schemaRef ds:uri="7f184185-58e1-47a5-83d5-33b7c8d49a8d"/>
    <ds:schemaRef ds:uri="http://schemas.microsoft.com/office/2006/documentManagement/types"/>
    <ds:schemaRef ds:uri="http://purl.org/dc/elements/1.1/"/>
    <ds:schemaRef ds:uri="21d5c54f-3c8d-4240-ae1d-519e94e3c27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DC9F24-D05D-4892-9D84-A958BCAC59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238110-4D93-43F4-B874-C1C2E60D0E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31AD2-18A6-4D33-999E-98720D05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4950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5: Specific procurement notice</vt:lpstr>
      <vt:lpstr>Annex 5: Specific procurement notice</vt:lpstr>
    </vt:vector>
  </TitlesOfParts>
  <Company>DCA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Malene R. Joergensen</dc:creator>
  <cp:keywords/>
  <cp:lastModifiedBy>Uliks Hasanaj</cp:lastModifiedBy>
  <cp:revision>2</cp:revision>
  <cp:lastPrinted>2005-06-27T10:15:00Z</cp:lastPrinted>
  <dcterms:created xsi:type="dcterms:W3CDTF">2023-09-15T09:02:00Z</dcterms:created>
  <dcterms:modified xsi:type="dcterms:W3CDTF">2023-09-15T09:02:00Z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2669400.00000000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DCADOC-377-13499</vt:lpwstr>
  </property>
  <property fmtid="{D5CDD505-2E9C-101B-9397-08002B2CF9AE}" pid="9" name="_dlc_DocIdItemGuid">
    <vt:lpwstr>7d667f9b-161b-4fe1-b8f7-ed370ac9b9a7</vt:lpwstr>
  </property>
  <property fmtid="{D5CDD505-2E9C-101B-9397-08002B2CF9AE}" pid="10" name="_dlc_DocIdUrl">
    <vt:lpwstr>https://intra.dca.dk/Units/fict/prolog/_layouts/DocIdRedir.aspx?ID=DCADOC-377-13499, DCADOC-377-13499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GrammarlyDocumentId">
    <vt:lpwstr>99fa3c15718f6ddca1a7f7747a500a5538f081b5af1f4300090f80e396721f59</vt:lpwstr>
  </property>
  <property fmtid="{D5CDD505-2E9C-101B-9397-08002B2CF9AE}" pid="17" name="ContentTypeId">
    <vt:lpwstr>0x01010095D7BDE59A669B4593F40E042B158AEC</vt:lpwstr>
  </property>
</Properties>
</file>