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89D" w14:textId="2E8AC828" w:rsidR="00CC4481" w:rsidRPr="0040213C" w:rsidRDefault="004750A7">
      <w:r>
        <w:rPr>
          <w:rFonts w:cstheme="minorHAnsi"/>
          <w:noProof/>
          <w:sz w:val="31"/>
          <w:szCs w:val="31"/>
          <w:shd w:val="clear" w:color="auto" w:fill="FAF9F8"/>
        </w:rPr>
        <w:drawing>
          <wp:anchor distT="0" distB="0" distL="114300" distR="114300" simplePos="0" relativeHeight="251658240" behindDoc="1" locked="0" layoutInCell="1" allowOverlap="1" wp14:anchorId="636F1000" wp14:editId="242217C9">
            <wp:simplePos x="0" y="0"/>
            <wp:positionH relativeFrom="margin">
              <wp:posOffset>3524250</wp:posOffset>
            </wp:positionH>
            <wp:positionV relativeFrom="paragraph">
              <wp:posOffset>0</wp:posOffset>
            </wp:positionV>
            <wp:extent cx="2438400" cy="1061085"/>
            <wp:effectExtent l="0" t="0" r="0" b="5715"/>
            <wp:wrapTight wrapText="bothSides">
              <wp:wrapPolygon edited="0">
                <wp:start x="0" y="0"/>
                <wp:lineTo x="0" y="21329"/>
                <wp:lineTo x="21431" y="21329"/>
                <wp:lineTo x="214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8400" cy="1061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4481" w:rsidRPr="0040213C">
        <w:t>PRESSEMEDDELELSE:</w:t>
      </w:r>
      <w:r w:rsidR="0040213C">
        <w:t xml:space="preserve">                                                                 </w:t>
      </w:r>
      <w:r w:rsidR="0040213C" w:rsidRPr="0040213C">
        <w:rPr>
          <w:rFonts w:cstheme="minorHAnsi"/>
          <w:noProof/>
          <w:sz w:val="31"/>
          <w:szCs w:val="31"/>
          <w:shd w:val="clear" w:color="auto" w:fill="FAF9F8"/>
        </w:rPr>
        <w:t xml:space="preserve"> </w:t>
      </w:r>
    </w:p>
    <w:p w14:paraId="0EE51ED2" w14:textId="74E92058" w:rsidR="00CC4481" w:rsidRDefault="00CC4481">
      <w:pPr>
        <w:rPr>
          <w:b/>
          <w:bCs/>
          <w:highlight w:val="yellow"/>
        </w:rPr>
      </w:pPr>
    </w:p>
    <w:p w14:paraId="71E8391E" w14:textId="77777777" w:rsidR="004750A7" w:rsidRDefault="004750A7">
      <w:pPr>
        <w:rPr>
          <w:b/>
          <w:bCs/>
          <w:highlight w:val="yellow"/>
        </w:rPr>
      </w:pPr>
    </w:p>
    <w:p w14:paraId="6FAFF236" w14:textId="77777777" w:rsidR="004750A7" w:rsidRDefault="004750A7">
      <w:pPr>
        <w:rPr>
          <w:b/>
          <w:bCs/>
          <w:highlight w:val="yellow"/>
        </w:rPr>
      </w:pPr>
    </w:p>
    <w:p w14:paraId="5576163F" w14:textId="4BEBE6B2" w:rsidR="00816D9A" w:rsidRDefault="00CC4481">
      <w:pPr>
        <w:rPr>
          <w:b/>
          <w:bCs/>
        </w:rPr>
      </w:pPr>
      <w:r w:rsidRPr="00CC4481">
        <w:rPr>
          <w:b/>
          <w:bCs/>
          <w:highlight w:val="yellow"/>
        </w:rPr>
        <w:t xml:space="preserve">[Indsæt </w:t>
      </w:r>
      <w:r w:rsidR="00B414E7">
        <w:rPr>
          <w:b/>
          <w:bCs/>
          <w:highlight w:val="yellow"/>
        </w:rPr>
        <w:t>arrangør</w:t>
      </w:r>
      <w:r w:rsidRPr="00CC4481">
        <w:rPr>
          <w:b/>
          <w:bCs/>
          <w:highlight w:val="yellow"/>
        </w:rPr>
        <w:t>]</w:t>
      </w:r>
      <w:r w:rsidRPr="00CC4481">
        <w:rPr>
          <w:b/>
          <w:bCs/>
        </w:rPr>
        <w:t xml:space="preserve"> og Folkekirkens Nødhjælp </w:t>
      </w:r>
      <w:r>
        <w:rPr>
          <w:b/>
          <w:bCs/>
        </w:rPr>
        <w:t xml:space="preserve">holder fællesspisning </w:t>
      </w:r>
      <w:r w:rsidRPr="00D52134">
        <w:rPr>
          <w:b/>
          <w:bCs/>
        </w:rPr>
        <w:t>med fokus på at mindske madspild.</w:t>
      </w:r>
      <w:r>
        <w:rPr>
          <w:b/>
          <w:bCs/>
        </w:rPr>
        <w:t xml:space="preserve"> </w:t>
      </w:r>
    </w:p>
    <w:p w14:paraId="6C88A32A" w14:textId="71AC3914" w:rsidR="007B1CAD" w:rsidRDefault="007B1CAD" w:rsidP="007B1CAD">
      <w:r>
        <w:t xml:space="preserve">Sidst i september skal det handle om madspild. I uge 39 vil der i hele landet blive sat fokus på den ubalance, der er i fordelingen af ressourcer verden over. For tallene er ikke til at tage fejl af: </w:t>
      </w:r>
      <w:r w:rsidR="00DB2520" w:rsidRPr="00DB2520">
        <w:t xml:space="preserve">1/3 af alt mad, vi producerer, </w:t>
      </w:r>
      <w:r w:rsidR="00DB2520">
        <w:t>bliver spildt</w:t>
      </w:r>
      <w:r w:rsidR="00DB2520" w:rsidRPr="00DB2520">
        <w:t xml:space="preserve">. </w:t>
      </w:r>
      <w:r w:rsidR="009D4096">
        <w:t xml:space="preserve">I Danmark bliver hver femte indkøbskurv, vi fylder i supermarkedet, smidt ud. </w:t>
      </w:r>
      <w:r w:rsidR="00DB2520" w:rsidRPr="00DB2520">
        <w:t>Samtidig sulter flere end 800 millioner mennesker verden over.</w:t>
      </w:r>
    </w:p>
    <w:p w14:paraId="3545379C" w14:textId="33E72AD0" w:rsidR="007B1CAD" w:rsidRDefault="007B1CAD" w:rsidP="007B1CAD">
      <w:r>
        <w:t xml:space="preserve">Det er en ubalance, </w:t>
      </w:r>
      <w:r w:rsidR="009D4096">
        <w:t xml:space="preserve">som vi må gøre noget </w:t>
      </w:r>
      <w:r>
        <w:t>ved.</w:t>
      </w:r>
    </w:p>
    <w:p w14:paraId="4E7D0825" w14:textId="1B581B84" w:rsidR="00522E15" w:rsidRDefault="007B1CAD" w:rsidP="007B1CAD">
      <w:pPr>
        <w:rPr>
          <w:b/>
          <w:bCs/>
        </w:rPr>
      </w:pPr>
      <w:r>
        <w:t xml:space="preserve"> </w:t>
      </w:r>
      <w:r w:rsidR="00522E15" w:rsidRPr="00CB79A8">
        <w:rPr>
          <w:b/>
          <w:bCs/>
        </w:rPr>
        <w:t>Derfor afholder vi fælles</w:t>
      </w:r>
      <w:r w:rsidR="00775D12" w:rsidRPr="00CB79A8">
        <w:rPr>
          <w:b/>
          <w:bCs/>
        </w:rPr>
        <w:t xml:space="preserve">spisning her </w:t>
      </w:r>
      <w:r w:rsidR="00B414E7" w:rsidRPr="00CC4481">
        <w:rPr>
          <w:b/>
          <w:bCs/>
          <w:highlight w:val="yellow"/>
        </w:rPr>
        <w:t xml:space="preserve">[Indsæt </w:t>
      </w:r>
      <w:r w:rsidR="00B414E7">
        <w:rPr>
          <w:b/>
          <w:bCs/>
          <w:highlight w:val="yellow"/>
        </w:rPr>
        <w:t xml:space="preserve">arrangør + </w:t>
      </w:r>
      <w:r w:rsidR="00775D12" w:rsidRPr="00CB79A8">
        <w:rPr>
          <w:b/>
          <w:bCs/>
          <w:highlight w:val="yellow"/>
        </w:rPr>
        <w:t xml:space="preserve">dato og </w:t>
      </w:r>
      <w:proofErr w:type="spellStart"/>
      <w:r w:rsidR="00775D12" w:rsidRPr="00CB79A8">
        <w:rPr>
          <w:b/>
          <w:bCs/>
          <w:highlight w:val="yellow"/>
        </w:rPr>
        <w:t>tidspkt</w:t>
      </w:r>
      <w:proofErr w:type="spellEnd"/>
      <w:r w:rsidR="00775D12" w:rsidRPr="00CB79A8">
        <w:rPr>
          <w:b/>
          <w:bCs/>
          <w:highlight w:val="yellow"/>
        </w:rPr>
        <w:t>]</w:t>
      </w:r>
      <w:r w:rsidR="00775D12" w:rsidRPr="00CB79A8">
        <w:rPr>
          <w:b/>
          <w:bCs/>
        </w:rPr>
        <w:t xml:space="preserve">. </w:t>
      </w:r>
    </w:p>
    <w:p w14:paraId="42AEA8F4" w14:textId="671F6812" w:rsidR="00225A2B" w:rsidRPr="00CB79A8" w:rsidRDefault="000F7BEB" w:rsidP="00E07ECA">
      <w:pPr>
        <w:rPr>
          <w:b/>
          <w:bCs/>
        </w:rPr>
      </w:pPr>
      <w:r>
        <w:rPr>
          <w:b/>
          <w:bCs/>
        </w:rPr>
        <w:t>[</w:t>
      </w:r>
      <w:r w:rsidRPr="00613BEB">
        <w:rPr>
          <w:b/>
          <w:bCs/>
          <w:highlight w:val="yellow"/>
        </w:rPr>
        <w:t xml:space="preserve">Indsæt her tekst om </w:t>
      </w:r>
      <w:proofErr w:type="gramStart"/>
      <w:r w:rsidRPr="00613BEB">
        <w:rPr>
          <w:b/>
          <w:bCs/>
          <w:highlight w:val="yellow"/>
        </w:rPr>
        <w:t>Jeres</w:t>
      </w:r>
      <w:proofErr w:type="gramEnd"/>
      <w:r w:rsidRPr="00613BEB">
        <w:rPr>
          <w:b/>
          <w:bCs/>
          <w:highlight w:val="yellow"/>
        </w:rPr>
        <w:t xml:space="preserve"> konkrete arrangement</w:t>
      </w:r>
      <w:r>
        <w:rPr>
          <w:b/>
          <w:bCs/>
        </w:rPr>
        <w:t>]</w:t>
      </w:r>
    </w:p>
    <w:p w14:paraId="2FCCFDC1" w14:textId="4334ADC5" w:rsidR="00775D12" w:rsidRPr="00E07ECA" w:rsidRDefault="00775D12" w:rsidP="00E07ECA">
      <w:r>
        <w:t>Ikke fordi at fællesspisning nødvendigvis er løsningen på madspildsproblemet, men fordi vi bliver nødt til at tale sammen om, hvordan vi kan genoprette balance</w:t>
      </w:r>
      <w:r w:rsidR="00AE51D1">
        <w:t>n i fordelingen af fødevarer, og undgå at vi smider for meget mad ud</w:t>
      </w:r>
      <w:r w:rsidR="009D4096">
        <w:t>.</w:t>
      </w:r>
    </w:p>
    <w:p w14:paraId="7A58274E" w14:textId="00E605FB" w:rsidR="00CC4481" w:rsidRDefault="00AE51D1">
      <w:r>
        <w:t>”</w:t>
      </w:r>
      <w:r w:rsidR="00601E79" w:rsidRPr="00601E79">
        <w:t>Madspild er ikke</w:t>
      </w:r>
      <w:r w:rsidR="00775D12">
        <w:t xml:space="preserve"> kun</w:t>
      </w:r>
      <w:r w:rsidR="00601E79" w:rsidRPr="00601E79">
        <w:t xml:space="preserve"> et lokalt fænomen. Det hele hænger sammen. Når der er krig i Ukraine, samtidig med at høsten slår fejl på Afrikas Horn for fjerde gang i træk, påvirker det hele verden. Vi har et fødevaresystem i ubalance, præget af mangel på logik. Desuden skaber klimaforandringer tørke og oversvømmelser i verdens fattigste lande. Og når der ikke er noget at spise, bliver flugt og migration en udvej for nogle. Mangel på mad er derfor medvirkende til, at 100 millioner mennesker er flugt – flere end nogensinde før</w:t>
      </w:r>
      <w:r>
        <w:t>”, siger generalsekretær for Folkekirkens Nødhjælp, Birgitte Quist</w:t>
      </w:r>
      <w:r w:rsidR="009D4096">
        <w:t>-</w:t>
      </w:r>
      <w:r>
        <w:t>Sørensen</w:t>
      </w:r>
      <w:r w:rsidR="00601E79" w:rsidRPr="00601E79">
        <w:t xml:space="preserve">. </w:t>
      </w:r>
    </w:p>
    <w:p w14:paraId="4517C703" w14:textId="75EDAF77" w:rsidR="009D4096" w:rsidRDefault="00686CDD" w:rsidP="00DD7090">
      <w:r>
        <w:t>En</w:t>
      </w:r>
      <w:r w:rsidR="005E08EC">
        <w:t xml:space="preserve"> </w:t>
      </w:r>
      <w:r w:rsidR="00CA19F1">
        <w:t xml:space="preserve">retfærdig </w:t>
      </w:r>
      <w:r w:rsidR="005E08EC">
        <w:t>fordeling af ressourcer</w:t>
      </w:r>
      <w:r w:rsidR="00CA19F1">
        <w:t xml:space="preserve"> </w:t>
      </w:r>
      <w:r>
        <w:t>er</w:t>
      </w:r>
      <w:r w:rsidR="00CA19F1">
        <w:t xml:space="preserve"> </w:t>
      </w:r>
      <w:r w:rsidR="009D4096">
        <w:t>e</w:t>
      </w:r>
      <w:r w:rsidR="00CA19F1">
        <w:t xml:space="preserve">n af </w:t>
      </w:r>
      <w:r>
        <w:t>Folkekirkens Nødhjælps</w:t>
      </w:r>
      <w:r w:rsidR="00707272">
        <w:t xml:space="preserve"> </w:t>
      </w:r>
      <w:r>
        <w:t>k</w:t>
      </w:r>
      <w:r w:rsidR="003B79ED">
        <w:t>e</w:t>
      </w:r>
      <w:r>
        <w:t>rneopgaver</w:t>
      </w:r>
      <w:r w:rsidR="00707272">
        <w:t xml:space="preserve">. </w:t>
      </w:r>
      <w:r w:rsidR="009D4096">
        <w:t>I</w:t>
      </w:r>
      <w:r w:rsidR="00DD7090">
        <w:t xml:space="preserve"> 2016 slog Folkekirkens Nødhjælp dørene op til Wefood, Danmarks første butik, </w:t>
      </w:r>
      <w:r w:rsidR="009D4096">
        <w:t>som</w:t>
      </w:r>
      <w:r w:rsidR="00DD7090">
        <w:t xml:space="preserve"> sælger varer med beskadiget emballage, forkert mærkning, overskredet dato for holdbarhed </w:t>
      </w:r>
      <w:r w:rsidR="009D4096">
        <w:t>mm</w:t>
      </w:r>
      <w:r w:rsidR="00DD7090">
        <w:t xml:space="preserve">. </w:t>
      </w:r>
      <w:r w:rsidR="005D1BC2">
        <w:t xml:space="preserve">Varer, der </w:t>
      </w:r>
      <w:r w:rsidR="0097299E">
        <w:t xml:space="preserve">ofte </w:t>
      </w:r>
      <w:r w:rsidR="005D1BC2">
        <w:t xml:space="preserve">ellers ville blive smidt ud. </w:t>
      </w:r>
      <w:r w:rsidR="00DD7090">
        <w:t>Overskuddet fra Wefood-butikkerne går til mennesker i nød.</w:t>
      </w:r>
      <w:r w:rsidR="009D4096">
        <w:t xml:space="preserve"> </w:t>
      </w:r>
    </w:p>
    <w:p w14:paraId="5571B04F" w14:textId="518175DE" w:rsidR="00DD7090" w:rsidRDefault="008F12E1" w:rsidP="00DD7090">
      <w:r>
        <w:t xml:space="preserve">Wefood </w:t>
      </w:r>
      <w:r w:rsidR="00D71613">
        <w:t>har i madspildsugen</w:t>
      </w:r>
      <w:r w:rsidR="008A5B6F">
        <w:t xml:space="preserve"> ekstra fokus på</w:t>
      </w:r>
      <w:r w:rsidR="00F669C5">
        <w:t>,</w:t>
      </w:r>
      <w:r w:rsidR="008A5B6F">
        <w:t xml:space="preserve"> at vi får brugt vores ressourcer rigt</w:t>
      </w:r>
      <w:r w:rsidR="00F669C5">
        <w:t>igt</w:t>
      </w:r>
      <w:r w:rsidR="008726A5">
        <w:t xml:space="preserve"> og vil levere nogle af råvarerne til fællesspisninger</w:t>
      </w:r>
      <w:r w:rsidR="009D4096">
        <w:t>ne</w:t>
      </w:r>
      <w:r w:rsidR="008726A5">
        <w:t xml:space="preserve"> over hele landet</w:t>
      </w:r>
      <w:r w:rsidR="00DB5AC7">
        <w:t xml:space="preserve">. </w:t>
      </w:r>
    </w:p>
    <w:p w14:paraId="68A6CAFD" w14:textId="2A4F5F18" w:rsidR="0083049C" w:rsidRDefault="0083049C" w:rsidP="00DD7090">
      <w:r>
        <w:t>Vi håber selvfølgelig</w:t>
      </w:r>
      <w:r w:rsidR="004B45A4">
        <w:t>,</w:t>
      </w:r>
      <w:r>
        <w:t xml:space="preserve"> at rigtig mange </w:t>
      </w:r>
      <w:r w:rsidR="00EB6DE5">
        <w:t>lokalt</w:t>
      </w:r>
      <w:r>
        <w:t xml:space="preserve"> vil støtte o</w:t>
      </w:r>
      <w:r w:rsidR="00FC38E4">
        <w:t>p</w:t>
      </w:r>
      <w:r>
        <w:t xml:space="preserve"> om projektet</w:t>
      </w:r>
      <w:r w:rsidR="000733FD">
        <w:t xml:space="preserve"> og </w:t>
      </w:r>
      <w:r w:rsidR="00B3553E">
        <w:t>deltage i</w:t>
      </w:r>
      <w:r w:rsidR="000733FD">
        <w:t xml:space="preserve"> fællesspisning</w:t>
      </w:r>
      <w:r w:rsidR="00B3553E">
        <w:t>en,</w:t>
      </w:r>
      <w:r w:rsidR="004B45A4">
        <w:t xml:space="preserve"> og </w:t>
      </w:r>
      <w:r w:rsidR="00B3553E">
        <w:t xml:space="preserve">samtidig </w:t>
      </w:r>
      <w:r w:rsidR="004B45A4">
        <w:t>være med til at tale</w:t>
      </w:r>
      <w:r w:rsidR="00DB7731">
        <w:t xml:space="preserve"> om, hvordan vi får brugt vores ressourcer</w:t>
      </w:r>
      <w:r w:rsidR="00780FF6">
        <w:t xml:space="preserve"> på en fornuftig måde. </w:t>
      </w:r>
    </w:p>
    <w:p w14:paraId="0A83AADD" w14:textId="7367C3DD" w:rsidR="00780FF6" w:rsidRDefault="00780FF6" w:rsidP="00DD7090">
      <w:r>
        <w:t xml:space="preserve">Tilmelding skal </w:t>
      </w:r>
      <w:r w:rsidR="00E5586E">
        <w:t>ske til: [</w:t>
      </w:r>
      <w:r w:rsidR="00E5586E" w:rsidRPr="00613BEB">
        <w:rPr>
          <w:highlight w:val="yellow"/>
        </w:rPr>
        <w:t xml:space="preserve">indsæt navn, </w:t>
      </w:r>
      <w:r w:rsidR="00803621" w:rsidRPr="00613BEB">
        <w:rPr>
          <w:highlight w:val="yellow"/>
        </w:rPr>
        <w:t xml:space="preserve">link, </w:t>
      </w:r>
      <w:r w:rsidR="00E5586E" w:rsidRPr="00613BEB">
        <w:rPr>
          <w:highlight w:val="yellow"/>
        </w:rPr>
        <w:t>mail/</w:t>
      </w:r>
      <w:proofErr w:type="spellStart"/>
      <w:r w:rsidR="00E5586E" w:rsidRPr="00613BEB">
        <w:rPr>
          <w:highlight w:val="yellow"/>
        </w:rPr>
        <w:t>tlfnummer</w:t>
      </w:r>
      <w:proofErr w:type="spellEnd"/>
      <w:r w:rsidR="00803621">
        <w:t>]</w:t>
      </w:r>
    </w:p>
    <w:p w14:paraId="75F65C0C" w14:textId="4855D820" w:rsidR="00755897" w:rsidRDefault="00755897" w:rsidP="00DD7090">
      <w:r>
        <w:t>Mange hilsner [</w:t>
      </w:r>
      <w:r w:rsidRPr="00B361A2">
        <w:rPr>
          <w:highlight w:val="yellow"/>
        </w:rPr>
        <w:t>indsæt navn</w:t>
      </w:r>
      <w:r w:rsidR="00B361A2">
        <w:t>]</w:t>
      </w:r>
    </w:p>
    <w:p w14:paraId="27E2D800" w14:textId="77777777" w:rsidR="00C62DEE" w:rsidRDefault="00803621" w:rsidP="00DD7090">
      <w:pPr>
        <w:rPr>
          <w:rStyle w:val="Hyperlink"/>
        </w:rPr>
      </w:pPr>
      <w:r>
        <w:t xml:space="preserve">Læs mere om Folkekirkens Nødhjælps arbejde mod madspild her: </w:t>
      </w:r>
      <w:hyperlink r:id="rId7" w:history="1">
        <w:r w:rsidR="00613BEB">
          <w:rPr>
            <w:rStyle w:val="Hyperlink"/>
          </w:rPr>
          <w:t>Vil du vide, hvordan du kan undgå madspild? Se fakta og ting, der hjælper her (noedhjaelp.dk)</w:t>
        </w:r>
      </w:hyperlink>
    </w:p>
    <w:p w14:paraId="482C0EA5" w14:textId="3A716B0E" w:rsidR="00DD7090" w:rsidRPr="00CC4481" w:rsidRDefault="00DD7090" w:rsidP="00DD7090"/>
    <w:sectPr w:rsidR="00DD7090" w:rsidRPr="00CC44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481"/>
    <w:rsid w:val="00051847"/>
    <w:rsid w:val="000733FD"/>
    <w:rsid w:val="00077A50"/>
    <w:rsid w:val="000C65AD"/>
    <w:rsid w:val="000F7BEB"/>
    <w:rsid w:val="00120DFE"/>
    <w:rsid w:val="0015290A"/>
    <w:rsid w:val="001A09DA"/>
    <w:rsid w:val="001D24F7"/>
    <w:rsid w:val="00225A2B"/>
    <w:rsid w:val="002922A7"/>
    <w:rsid w:val="003B6FDB"/>
    <w:rsid w:val="003B79ED"/>
    <w:rsid w:val="0040213C"/>
    <w:rsid w:val="00425DB3"/>
    <w:rsid w:val="004551C4"/>
    <w:rsid w:val="004750A7"/>
    <w:rsid w:val="004B45A4"/>
    <w:rsid w:val="00522E15"/>
    <w:rsid w:val="00543097"/>
    <w:rsid w:val="005D1BC2"/>
    <w:rsid w:val="005D3E58"/>
    <w:rsid w:val="005D74DE"/>
    <w:rsid w:val="005E08EC"/>
    <w:rsid w:val="00601E79"/>
    <w:rsid w:val="006072CD"/>
    <w:rsid w:val="00613BEB"/>
    <w:rsid w:val="0068120F"/>
    <w:rsid w:val="00686CDD"/>
    <w:rsid w:val="00686DEB"/>
    <w:rsid w:val="006E5F78"/>
    <w:rsid w:val="00707272"/>
    <w:rsid w:val="0073044B"/>
    <w:rsid w:val="00755897"/>
    <w:rsid w:val="00775D12"/>
    <w:rsid w:val="00780FF6"/>
    <w:rsid w:val="007B1CAD"/>
    <w:rsid w:val="007B7C3F"/>
    <w:rsid w:val="00803621"/>
    <w:rsid w:val="00816D9A"/>
    <w:rsid w:val="0083049C"/>
    <w:rsid w:val="00863F34"/>
    <w:rsid w:val="008726A5"/>
    <w:rsid w:val="008A5B6F"/>
    <w:rsid w:val="008F12E1"/>
    <w:rsid w:val="00945DDB"/>
    <w:rsid w:val="0097299E"/>
    <w:rsid w:val="0097343E"/>
    <w:rsid w:val="009D4096"/>
    <w:rsid w:val="00A34342"/>
    <w:rsid w:val="00AD03CB"/>
    <w:rsid w:val="00AE51D1"/>
    <w:rsid w:val="00B26C6B"/>
    <w:rsid w:val="00B3553E"/>
    <w:rsid w:val="00B361A2"/>
    <w:rsid w:val="00B414E7"/>
    <w:rsid w:val="00B44E0F"/>
    <w:rsid w:val="00B565D4"/>
    <w:rsid w:val="00C53BBD"/>
    <w:rsid w:val="00C62DEE"/>
    <w:rsid w:val="00CA19F1"/>
    <w:rsid w:val="00CB79A8"/>
    <w:rsid w:val="00CC4481"/>
    <w:rsid w:val="00CF4DF2"/>
    <w:rsid w:val="00D0526F"/>
    <w:rsid w:val="00D50D83"/>
    <w:rsid w:val="00D52134"/>
    <w:rsid w:val="00D71613"/>
    <w:rsid w:val="00DB2520"/>
    <w:rsid w:val="00DB5AC7"/>
    <w:rsid w:val="00DB7731"/>
    <w:rsid w:val="00DD7090"/>
    <w:rsid w:val="00E07ECA"/>
    <w:rsid w:val="00E31720"/>
    <w:rsid w:val="00E5586E"/>
    <w:rsid w:val="00EB6DE5"/>
    <w:rsid w:val="00F03965"/>
    <w:rsid w:val="00F53038"/>
    <w:rsid w:val="00F669C5"/>
    <w:rsid w:val="00F80EAA"/>
    <w:rsid w:val="00FC38E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24C4F"/>
  <w15:chartTrackingRefBased/>
  <w15:docId w15:val="{D4FDD350-5A70-4FFC-BF8C-B6200C319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3B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61609">
      <w:bodyDiv w:val="1"/>
      <w:marLeft w:val="0"/>
      <w:marRight w:val="0"/>
      <w:marTop w:val="0"/>
      <w:marBottom w:val="0"/>
      <w:divBdr>
        <w:top w:val="none" w:sz="0" w:space="0" w:color="auto"/>
        <w:left w:val="none" w:sz="0" w:space="0" w:color="auto"/>
        <w:bottom w:val="none" w:sz="0" w:space="0" w:color="auto"/>
        <w:right w:val="none" w:sz="0" w:space="0" w:color="auto"/>
      </w:divBdr>
    </w:div>
    <w:div w:id="727533997">
      <w:bodyDiv w:val="1"/>
      <w:marLeft w:val="0"/>
      <w:marRight w:val="0"/>
      <w:marTop w:val="0"/>
      <w:marBottom w:val="0"/>
      <w:divBdr>
        <w:top w:val="none" w:sz="0" w:space="0" w:color="auto"/>
        <w:left w:val="none" w:sz="0" w:space="0" w:color="auto"/>
        <w:bottom w:val="none" w:sz="0" w:space="0" w:color="auto"/>
        <w:right w:val="none" w:sz="0" w:space="0" w:color="auto"/>
      </w:divBdr>
    </w:div>
    <w:div w:id="849683065">
      <w:bodyDiv w:val="1"/>
      <w:marLeft w:val="0"/>
      <w:marRight w:val="0"/>
      <w:marTop w:val="0"/>
      <w:marBottom w:val="0"/>
      <w:divBdr>
        <w:top w:val="none" w:sz="0" w:space="0" w:color="auto"/>
        <w:left w:val="none" w:sz="0" w:space="0" w:color="auto"/>
        <w:bottom w:val="none" w:sz="0" w:space="0" w:color="auto"/>
        <w:right w:val="none" w:sz="0" w:space="0" w:color="auto"/>
      </w:divBdr>
    </w:div>
    <w:div w:id="131572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oedhjaelp.dk/madspil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A9457205ACFF3408A06D74CCC4E8A49" ma:contentTypeVersion="17" ma:contentTypeDescription="Opret et nyt dokument." ma:contentTypeScope="" ma:versionID="8ee79c1e546fbf564266234c1c59f2dc">
  <xsd:schema xmlns:xsd="http://www.w3.org/2001/XMLSchema" xmlns:xs="http://www.w3.org/2001/XMLSchema" xmlns:p="http://schemas.microsoft.com/office/2006/metadata/properties" xmlns:ns2="90479f1d-1ffb-4f9c-abc7-0a544a4eed37" xmlns:ns3="cc1eb3b0-fb9a-4df6-b8d9-f66785b5a467" targetNamespace="http://schemas.microsoft.com/office/2006/metadata/properties" ma:root="true" ma:fieldsID="9d9f4a36c3bfc401e9a23d885ab23ae2" ns2:_="" ns3:_="">
    <xsd:import namespace="90479f1d-1ffb-4f9c-abc7-0a544a4eed37"/>
    <xsd:import namespace="cc1eb3b0-fb9a-4df6-b8d9-f66785b5a4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79f1d-1ffb-4f9c-abc7-0a544a4ee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1eb3b0-fb9a-4df6-b8d9-f66785b5a467"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21d683cc-736e-4b26-8bd0-a5e3ebae680d}" ma:internalName="TaxCatchAll" ma:showField="CatchAllData" ma:web="cc1eb3b0-fb9a-4df6-b8d9-f66785b5a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E632FF-7B3B-40AA-956D-9B3F66585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79f1d-1ffb-4f9c-abc7-0a544a4eed37"/>
    <ds:schemaRef ds:uri="cc1eb3b0-fb9a-4df6-b8d9-f66785b5a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C9D5FB-ECAD-4489-9B17-00F224B9D0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365</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Thrane</dc:creator>
  <cp:keywords/>
  <dc:description/>
  <cp:lastModifiedBy>Casper Just</cp:lastModifiedBy>
  <cp:revision>7</cp:revision>
  <dcterms:created xsi:type="dcterms:W3CDTF">2022-08-31T13:35:00Z</dcterms:created>
  <dcterms:modified xsi:type="dcterms:W3CDTF">2023-06-26T17:28:00Z</dcterms:modified>
</cp:coreProperties>
</file>