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fr"/>
        </w:rPr>
        <w:t>Termes de procédure standard (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val="fr"/>
        </w:rPr>
        <w:t>Prowords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lang w:val="fr"/>
        </w:rPr>
        <w:t>) Annexe 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lang w:val="fr"/>
        </w:rPr>
        <w:t>6.06</w:t>
      </w:r>
      <w:proofErr w:type="gramEnd"/>
    </w:p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</w:rPr>
      </w:pPr>
    </w:p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fr"/>
        </w:rPr>
        <w:t>Vous trouverez ci-dessous les Termes de procédure fréquemment utilisés pour préciser la teneur des échanges entre le personnel de DCA et les autres organisations.</w:t>
      </w:r>
    </w:p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E32EE5" w:rsidRPr="00E32EE5" w:rsidTr="004F57DB">
        <w:tc>
          <w:tcPr>
            <w:tcW w:w="2376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r"/>
              </w:rPr>
              <w:t>Terme de procédure 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r"/>
              </w:rPr>
              <w:t>Proword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r"/>
              </w:rPr>
              <w:t>)</w:t>
            </w:r>
          </w:p>
        </w:tc>
        <w:tc>
          <w:tcPr>
            <w:tcW w:w="6640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r"/>
              </w:rPr>
              <w:t>Définition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Acknowledge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  <w:lang w:val="fr"/>
              </w:rPr>
              <w:t>Une instruction au destinataire d'un message d'accuser réception de ce message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Affirmative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Oui, j'ai bien compris le message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Break- Break - Break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J'ai un message URGENT, tous les autres utilisateurs doivent s'interrompre et libérer la chaîne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Je sépare le texte d'autres sections du message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Correct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Ce que vous dites ou transmettez est correct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Correction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Cette transmission contient une erreur. La transmission reprendra par le dernier mot correctement transmis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Copy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J'ai compris l'ensemble du message que vous avez envoyé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Decimal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/>
                <w:sz w:val="18"/>
                <w:szCs w:val="18"/>
                <w:lang w:val="fr"/>
              </w:rPr>
              <w:t>À utiliser lors de la transmission de chiffres ou de nombres à la place de point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Disregard Last or This Transmission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Cette transmission a été envoyée par erreur. Merci de l'ignorer.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Figures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Des chiffres ou des nombres suivent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Go Ahead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J'ai fini de parler, j'attends maintenant une réponse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Good Copy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J'ai reçu le message et j'ai tout compris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I Read Back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Ce qui suit est ma réponse à votre demande de collationner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rPr>
                <w:b/>
              </w:rPr>
            </w:pPr>
            <w:r w:rsidRPr="004F57DB">
              <w:rPr>
                <w:b/>
                <w:lang w:val="fr-FR"/>
              </w:rPr>
              <w:t xml:space="preserve">  </w:t>
            </w:r>
            <w:r w:rsidRPr="00E32EE5">
              <w:rPr>
                <w:b/>
              </w:rPr>
              <w:t>I Read You</w:t>
            </w:r>
          </w:p>
        </w:tc>
        <w:tc>
          <w:tcPr>
            <w:tcW w:w="6640" w:type="dxa"/>
          </w:tcPr>
          <w:p w:rsidR="004F57DB" w:rsidRPr="00E32EE5" w:rsidRDefault="004F57DB" w:rsidP="00E32EE5">
            <w:r>
              <w:rPr>
                <w:lang w:val="fr"/>
              </w:rPr>
              <w:t xml:space="preserve">  Réponse à « Essai radio »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I Say Again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Je répète la transmission ou la section transmise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I Spell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Je vais épeler phonétiquement le prochain mot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Message Follows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J'ai un message formel à transmettre. Veuillez le noter.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More to Follow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 xml:space="preserve">La station de transmission a d'autres messages à transmettre à la station de réception 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6640" w:type="dxa"/>
          </w:tcPr>
          <w:p w:rsidR="004F57DB" w:rsidRPr="00E32EE5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Non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Negative Copy</w:t>
            </w:r>
          </w:p>
        </w:tc>
        <w:tc>
          <w:tcPr>
            <w:tcW w:w="6640" w:type="dxa"/>
          </w:tcPr>
          <w:p w:rsidR="004F57DB" w:rsidRPr="00E32EE5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Message NON compris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 xml:space="preserve">C'est la fin de ma transmission et je ne demande ou n'attends aucune réponse. (Étant donné que « Fin du message » et « Fin de communication » ont des significations opposées, ils ne sont jamais utilisés ensemble)  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Over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 xml:space="preserve">C'est la fin de ma transmission et j'attends une réponse. Continuez à transmettre votre message 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Radio Check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Pouvez-vous lire ma transmission ?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Read Back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 xml:space="preserve">Répétez l'intégralité du message que je viens de transmettre exactement tel que vous l'avez reçu 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Relay To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Transférez ce message à tous les destinataires (ou aux destinataires dont le nom suit directement ce terme). La composante d’adresse est obligatoire lorsque ce terme est utilisé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Roger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J'ai reçu et compris votre dernière transmission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Say Again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 xml:space="preserve">Répétez l'ensemble de votre dernière transmission. (Suivi d'une date d'identification, ce terme signifie « Répétez ___________________ (indication de section) ») 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Send</w:t>
            </w:r>
          </w:p>
        </w:tc>
        <w:tc>
          <w:tcPr>
            <w:tcW w:w="6640" w:type="dxa"/>
          </w:tcPr>
          <w:p w:rsidR="004F57DB" w:rsidRPr="00E32EE5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Envoyez votre message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Send Message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Poursuivez. Je suis prêt(e) à répéter.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Speak Slower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Vous transmettez votre message trop vite ; veuillez parler plus lentement. Réduisez la vitesse de la transmission.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Stand By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Veuillez attendre sur cette chaîne, j'ai d'autres messages à transmettre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This Is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Cette transmission provient de la station émettrice qui suit immédiatement ce terme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Unknown Station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 xml:space="preserve">L'identité de la station avec laquelle j'essaie d'établir une communication est inconnue 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Wait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Je dois m'interrompre quelques secondes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Wait Out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Je dois m'interrompre, je vous rappellerai quand je serai prêt(e)</w:t>
            </w:r>
          </w:p>
        </w:tc>
      </w:tr>
      <w:tr w:rsidR="004F57DB" w:rsidRPr="00E32EE5" w:rsidTr="004F57DB">
        <w:tc>
          <w:tcPr>
            <w:tcW w:w="2376" w:type="dxa"/>
          </w:tcPr>
          <w:p w:rsidR="004F57DB" w:rsidRPr="00E32EE5" w:rsidRDefault="004F57DB" w:rsidP="00282719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Wrong</w:t>
            </w:r>
          </w:p>
        </w:tc>
        <w:tc>
          <w:tcPr>
            <w:tcW w:w="6640" w:type="dxa"/>
          </w:tcPr>
          <w:p w:rsidR="004F57DB" w:rsidRPr="004F57DB" w:rsidRDefault="004F57DB" w:rsidP="00E32EE5">
            <w:pPr>
              <w:ind w:left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  <w:lang w:val="fr"/>
              </w:rPr>
              <w:t>Votre dernière transmission n'était pas correcte. La version correcte est...</w:t>
            </w:r>
          </w:p>
        </w:tc>
      </w:tr>
    </w:tbl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</w:rPr>
      </w:pPr>
    </w:p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</w:rPr>
      </w:pPr>
    </w:p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</w:rPr>
      </w:pPr>
    </w:p>
    <w:p w:rsidR="00BB1099" w:rsidRPr="00E32EE5" w:rsidRDefault="00BB1099" w:rsidP="00E32EE5">
      <w:bookmarkStart w:id="0" w:name="_GoBack"/>
      <w:bookmarkEnd w:id="0"/>
    </w:p>
    <w:sectPr w:rsidR="00BB1099" w:rsidRPr="00E32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E5"/>
    <w:rsid w:val="004F57DB"/>
    <w:rsid w:val="00BB1099"/>
    <w:rsid w:val="00E3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E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EE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EE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E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EE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EE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7" ma:contentTypeDescription="Create a new document." ma:contentTypeScope="" ma:versionID="2877936485956f40eff99999fa3e11ef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1a64b4d495a48ac0cb7ebf3ab6a70337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9B1AD-85D9-4AF1-8F5F-38E3FAE2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17C20-48F9-4569-AA3E-D6DE5D39664F}"/>
</file>

<file path=customXml/itemProps3.xml><?xml version="1.0" encoding="utf-8"?>
<ds:datastoreItem xmlns:ds="http://schemas.openxmlformats.org/officeDocument/2006/customXml" ds:itemID="{3D7BA0A8-68F3-474A-B8E2-411C61260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944419-6F81-496F-AA01-AECD962906B3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Aurelie Nouvel</cp:lastModifiedBy>
  <cp:revision>2</cp:revision>
  <dcterms:created xsi:type="dcterms:W3CDTF">2017-11-08T13:02:00Z</dcterms:created>
  <dcterms:modified xsi:type="dcterms:W3CDTF">2018-01-23T16:21:00Z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544c73df-1a13-4955-a737-b49ec310a182</vt:lpwstr>
  </property>
  <property fmtid="{D5CDD505-2E9C-101B-9397-08002B2CF9AE}" pid="3" name="ContentTypeId">
    <vt:lpwstr>0x01010050405D4EA0F13E44BF1089B4A66D19C3</vt:lpwstr>
  </property>
</Properties>
</file>