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71D33" w14:textId="086A129D" w:rsidR="00CC7BBF" w:rsidRPr="00024736" w:rsidRDefault="00024736" w:rsidP="00CC7BBF">
      <w:pPr>
        <w:rPr>
          <w:rFonts w:ascii="Arial" w:hAnsi="Arial" w:cs="Arial"/>
          <w:b/>
          <w:sz w:val="20"/>
          <w:szCs w:val="20"/>
        </w:rPr>
      </w:pPr>
      <w:r w:rsidRPr="00024736">
        <w:rPr>
          <w:rFonts w:ascii="Arial" w:hAnsi="Arial" w:cs="Arial"/>
          <w:b/>
          <w:sz w:val="20"/>
          <w:szCs w:val="20"/>
        </w:rPr>
        <w:t>Template</w:t>
      </w:r>
      <w:r w:rsidR="006977D8" w:rsidRPr="00024736">
        <w:rPr>
          <w:rFonts w:ascii="Arial" w:hAnsi="Arial" w:cs="Arial"/>
          <w:b/>
          <w:sz w:val="20"/>
          <w:szCs w:val="20"/>
        </w:rPr>
        <w:t xml:space="preserve"> </w:t>
      </w:r>
      <w:r w:rsidRPr="00024736">
        <w:rPr>
          <w:rFonts w:ascii="Arial" w:hAnsi="Arial" w:cs="Arial"/>
          <w:b/>
          <w:sz w:val="20"/>
          <w:szCs w:val="20"/>
        </w:rPr>
        <w:t>4.19 A</w:t>
      </w:r>
    </w:p>
    <w:p w14:paraId="3FB6EA1F" w14:textId="52FE5E31" w:rsidR="007A3D75" w:rsidRDefault="007A3D75" w:rsidP="00CC7BBF">
      <w:pPr>
        <w:ind w:firstLine="360"/>
        <w:rPr>
          <w:rFonts w:ascii="Arial" w:hAnsi="Arial" w:cs="Arial"/>
          <w:b/>
          <w:sz w:val="18"/>
          <w:szCs w:val="18"/>
        </w:rPr>
      </w:pPr>
      <w:r w:rsidRPr="7D9C2A95">
        <w:rPr>
          <w:rFonts w:ascii="Arial" w:hAnsi="Arial" w:cs="Arial"/>
          <w:b/>
          <w:bCs/>
          <w:sz w:val="18"/>
          <w:szCs w:val="18"/>
        </w:rPr>
        <w:t>Vehicle Tool Kit for Diesel and Petrol Engines</w:t>
      </w:r>
    </w:p>
    <w:p w14:paraId="4590C0A8" w14:textId="793135A1" w:rsidR="007A3D75" w:rsidRPr="00961237" w:rsidRDefault="001F0B16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Slimline</w:t>
      </w:r>
      <w:r w:rsidR="002662D4" w:rsidRPr="454851BD">
        <w:rPr>
          <w:rFonts w:ascii="Arial" w:hAnsi="Arial" w:cs="Arial"/>
          <w:sz w:val="18"/>
          <w:szCs w:val="18"/>
        </w:rPr>
        <w:t xml:space="preserve"> 14 Pcs</w:t>
      </w:r>
      <w:r w:rsidRPr="454851BD">
        <w:rPr>
          <w:rFonts w:ascii="Arial" w:hAnsi="Arial" w:cs="Arial"/>
          <w:sz w:val="18"/>
          <w:szCs w:val="18"/>
        </w:rPr>
        <w:t xml:space="preserve"> Combination Spanners</w:t>
      </w:r>
      <w:r w:rsidR="002662D4" w:rsidRPr="454851BD">
        <w:rPr>
          <w:rFonts w:ascii="Arial" w:hAnsi="Arial" w:cs="Arial"/>
          <w:sz w:val="18"/>
          <w:szCs w:val="18"/>
        </w:rPr>
        <w:t xml:space="preserve"> 6-19mm,</w:t>
      </w:r>
      <w:r w:rsidR="007A3D75" w:rsidRPr="454851BD">
        <w:rPr>
          <w:rFonts w:ascii="Arial" w:hAnsi="Arial" w:cs="Arial"/>
          <w:sz w:val="18"/>
          <w:szCs w:val="18"/>
        </w:rPr>
        <w:t xml:space="preserve"> to DIN 3113, made from forged </w:t>
      </w:r>
      <w:proofErr w:type="spellStart"/>
      <w:r w:rsidR="007A3D75" w:rsidRPr="454851BD">
        <w:rPr>
          <w:rFonts w:ascii="Arial" w:hAnsi="Arial" w:cs="Arial"/>
          <w:sz w:val="18"/>
          <w:szCs w:val="18"/>
        </w:rPr>
        <w:t>CrV</w:t>
      </w:r>
      <w:proofErr w:type="spellEnd"/>
      <w:r w:rsidR="007A3D75" w:rsidRPr="454851BD">
        <w:rPr>
          <w:rFonts w:ascii="Arial" w:hAnsi="Arial" w:cs="Arial"/>
          <w:sz w:val="18"/>
          <w:szCs w:val="18"/>
        </w:rPr>
        <w:t xml:space="preserve"> steel</w:t>
      </w:r>
      <w:r w:rsidR="002662D4" w:rsidRPr="454851BD">
        <w:rPr>
          <w:rFonts w:ascii="Arial" w:hAnsi="Arial" w:cs="Arial"/>
          <w:sz w:val="18"/>
          <w:szCs w:val="18"/>
        </w:rPr>
        <w:t>.</w:t>
      </w:r>
    </w:p>
    <w:p w14:paraId="5D3BBD0E" w14:textId="54110C74" w:rsidR="007A3D75" w:rsidRPr="00961237" w:rsidRDefault="007A3D75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High quality combination pliers</w:t>
      </w:r>
      <w:r w:rsidR="002662D4" w:rsidRPr="454851BD">
        <w:rPr>
          <w:rFonts w:ascii="Arial" w:hAnsi="Arial" w:cs="Arial"/>
          <w:sz w:val="18"/>
          <w:szCs w:val="18"/>
        </w:rPr>
        <w:t xml:space="preserve"> made from forged </w:t>
      </w:r>
      <w:proofErr w:type="spellStart"/>
      <w:r w:rsidR="002662D4" w:rsidRPr="454851BD">
        <w:rPr>
          <w:rFonts w:ascii="Arial" w:hAnsi="Arial" w:cs="Arial"/>
          <w:sz w:val="18"/>
          <w:szCs w:val="18"/>
        </w:rPr>
        <w:t>CrV</w:t>
      </w:r>
      <w:proofErr w:type="spellEnd"/>
      <w:r w:rsidR="002662D4" w:rsidRPr="454851BD">
        <w:rPr>
          <w:rFonts w:ascii="Arial" w:hAnsi="Arial" w:cs="Arial"/>
          <w:sz w:val="18"/>
          <w:szCs w:val="18"/>
        </w:rPr>
        <w:t xml:space="preserve"> steel</w:t>
      </w:r>
    </w:p>
    <w:p w14:paraId="57D09BA0" w14:textId="0005A319" w:rsidR="007A3D75" w:rsidRPr="00961237" w:rsidRDefault="002662D4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W</w:t>
      </w:r>
      <w:r w:rsidR="007A3D75" w:rsidRPr="454851BD">
        <w:rPr>
          <w:rFonts w:ascii="Arial" w:hAnsi="Arial" w:cs="Arial"/>
          <w:sz w:val="18"/>
          <w:szCs w:val="18"/>
        </w:rPr>
        <w:t xml:space="preserve">ater pump pliers with </w:t>
      </w:r>
      <w:r w:rsidRPr="454851BD">
        <w:rPr>
          <w:rFonts w:ascii="Arial" w:hAnsi="Arial" w:cs="Arial"/>
          <w:sz w:val="18"/>
          <w:szCs w:val="18"/>
        </w:rPr>
        <w:t>box joint.</w:t>
      </w:r>
    </w:p>
    <w:p w14:paraId="78EF2549" w14:textId="77777777" w:rsidR="007A3D75" w:rsidRPr="00961237" w:rsidRDefault="007A3D75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Flex-dot screwdriver set 8.0x1.2x175mm, 5.5x1.0x125mm, 3.0x0.5x100mm, PH1x80mm and PH2x100mm</w:t>
      </w:r>
    </w:p>
    <w:p w14:paraId="09764B66" w14:textId="77777777" w:rsidR="007A3D75" w:rsidRPr="00961237" w:rsidRDefault="007A3D75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Automotive tester with cable and crocodile clip</w:t>
      </w:r>
    </w:p>
    <w:p w14:paraId="1A372E7F" w14:textId="0C787882" w:rsidR="007A3D75" w:rsidRPr="00961237" w:rsidRDefault="007A3D75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 xml:space="preserve">1/2inch drive socket set (8, 10, 11, 12, 13, 14, 15, 16, 17, 18, 19, 21, 22 &amp; 24mm) made of </w:t>
      </w:r>
      <w:proofErr w:type="spellStart"/>
      <w:r w:rsidRPr="454851BD">
        <w:rPr>
          <w:rFonts w:ascii="Arial" w:hAnsi="Arial" w:cs="Arial"/>
          <w:sz w:val="18"/>
          <w:szCs w:val="18"/>
        </w:rPr>
        <w:t>CrV</w:t>
      </w:r>
      <w:proofErr w:type="spellEnd"/>
      <w:r w:rsidRPr="454851BD">
        <w:rPr>
          <w:rFonts w:ascii="Arial" w:hAnsi="Arial" w:cs="Arial"/>
          <w:sz w:val="18"/>
          <w:szCs w:val="18"/>
        </w:rPr>
        <w:t xml:space="preserve"> steel</w:t>
      </w:r>
    </w:p>
    <w:p w14:paraId="51FF7894" w14:textId="77777777" w:rsidR="007A3D75" w:rsidRPr="00961237" w:rsidRDefault="007A3D75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1/2inch drive ratchet with neoprene grip</w:t>
      </w:r>
    </w:p>
    <w:p w14:paraId="50C1B9AE" w14:textId="77777777" w:rsidR="007A3D75" w:rsidRPr="00961237" w:rsidRDefault="007A3D75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1/2inch drive universal extensions 125 &amp; 250mm</w:t>
      </w:r>
    </w:p>
    <w:p w14:paraId="32FD21FA" w14:textId="77777777" w:rsidR="007A3D75" w:rsidRPr="00961237" w:rsidRDefault="007A3D75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1/2inch T-bar</w:t>
      </w:r>
    </w:p>
    <w:p w14:paraId="340D3E86" w14:textId="4E654668" w:rsidR="007A3D75" w:rsidRPr="00961237" w:rsidRDefault="007A3D75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Spark plug sockets 16, 18 &amp; 21mm</w:t>
      </w:r>
      <w:r w:rsidR="00961237" w:rsidRPr="454851BD">
        <w:rPr>
          <w:rFonts w:ascii="Arial" w:hAnsi="Arial" w:cs="Arial"/>
          <w:sz w:val="18"/>
          <w:szCs w:val="18"/>
        </w:rPr>
        <w:t xml:space="preserve"> – Petrol Only</w:t>
      </w:r>
    </w:p>
    <w:p w14:paraId="7B247830" w14:textId="77777777" w:rsidR="007A3D75" w:rsidRPr="00961237" w:rsidRDefault="007A3D75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Allen key set (1.5, 2, 2.5, 4, 5, 6 &amp; 8mm)</w:t>
      </w:r>
    </w:p>
    <w:p w14:paraId="4123BDA7" w14:textId="77777777" w:rsidR="007A3D75" w:rsidRPr="00747483" w:rsidRDefault="007A3D75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  <w:lang w:val="fr-FR"/>
        </w:rPr>
      </w:pPr>
      <w:proofErr w:type="spellStart"/>
      <w:r w:rsidRPr="454851BD">
        <w:rPr>
          <w:rFonts w:ascii="Arial" w:hAnsi="Arial" w:cs="Arial"/>
          <w:sz w:val="18"/>
          <w:szCs w:val="18"/>
          <w:lang w:val="fr-FR"/>
        </w:rPr>
        <w:t>Torx</w:t>
      </w:r>
      <w:proofErr w:type="spellEnd"/>
      <w:r w:rsidRPr="454851BD">
        <w:rPr>
          <w:rFonts w:ascii="Arial" w:hAnsi="Arial" w:cs="Arial"/>
          <w:sz w:val="18"/>
          <w:szCs w:val="18"/>
          <w:lang w:val="fr-FR"/>
        </w:rPr>
        <w:t xml:space="preserve"> key set (T-9, T-10, T-15, T-20, T-25, T-27, T-30 &amp; T-40)</w:t>
      </w:r>
    </w:p>
    <w:p w14:paraId="132F7F05" w14:textId="77777777" w:rsidR="007A3D75" w:rsidRPr="00961237" w:rsidRDefault="007A3D75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300g riveting hammer with non-slip graphite handle</w:t>
      </w:r>
    </w:p>
    <w:p w14:paraId="2028A402" w14:textId="1246B746" w:rsidR="007A3D75" w:rsidRPr="00961237" w:rsidRDefault="493D667D" w:rsidP="00961237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Heavy Duty Gloves</w:t>
      </w:r>
    </w:p>
    <w:p w14:paraId="6464E043" w14:textId="49DAC28D" w:rsidR="00C8359E" w:rsidRPr="00CC7BBF" w:rsidRDefault="007A3D75" w:rsidP="454851BD">
      <w:pPr>
        <w:pStyle w:val="ListParagraph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LED torch/</w:t>
      </w:r>
      <w:proofErr w:type="spellStart"/>
      <w:r w:rsidRPr="454851BD">
        <w:rPr>
          <w:rFonts w:ascii="Arial" w:hAnsi="Arial" w:cs="Arial"/>
          <w:sz w:val="18"/>
          <w:szCs w:val="18"/>
        </w:rPr>
        <w:t>powerbank</w:t>
      </w:r>
      <w:proofErr w:type="spellEnd"/>
      <w:r w:rsidR="1A31167E">
        <w:rPr>
          <w:noProof/>
        </w:rPr>
        <w:drawing>
          <wp:anchor distT="0" distB="0" distL="114300" distR="114300" simplePos="0" relativeHeight="251658242" behindDoc="0" locked="0" layoutInCell="1" allowOverlap="1" wp14:anchorId="4A346EDD" wp14:editId="2ECBCEEA">
            <wp:simplePos x="542260" y="4667693"/>
            <wp:positionH relativeFrom="column">
              <wp:align>center</wp:align>
            </wp:positionH>
            <wp:positionV relativeFrom="paragraph">
              <wp:posOffset>360045</wp:posOffset>
            </wp:positionV>
            <wp:extent cx="3124800" cy="2649600"/>
            <wp:effectExtent l="0" t="0" r="0" b="0"/>
            <wp:wrapSquare wrapText="bothSides"/>
            <wp:docPr id="1612364844" name="Picture 161236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F855B" w14:textId="633F9099" w:rsidR="454851BD" w:rsidRDefault="454851BD" w:rsidP="454851BD">
      <w:pPr>
        <w:rPr>
          <w:rFonts w:ascii="Arial" w:hAnsi="Arial" w:cs="Arial"/>
          <w:b/>
          <w:bCs/>
          <w:sz w:val="18"/>
          <w:szCs w:val="18"/>
        </w:rPr>
      </w:pPr>
    </w:p>
    <w:p w14:paraId="60A86189" w14:textId="4B17DA6C" w:rsidR="454851BD" w:rsidRDefault="454851BD" w:rsidP="454851BD">
      <w:pPr>
        <w:rPr>
          <w:rFonts w:ascii="Arial" w:hAnsi="Arial" w:cs="Arial"/>
          <w:b/>
          <w:bCs/>
          <w:sz w:val="18"/>
          <w:szCs w:val="18"/>
        </w:rPr>
      </w:pPr>
    </w:p>
    <w:p w14:paraId="75708264" w14:textId="034A7EEC" w:rsidR="454851BD" w:rsidRDefault="454851BD" w:rsidP="454851BD">
      <w:pPr>
        <w:rPr>
          <w:rFonts w:ascii="Arial" w:hAnsi="Arial" w:cs="Arial"/>
          <w:b/>
          <w:bCs/>
          <w:sz w:val="18"/>
          <w:szCs w:val="18"/>
        </w:rPr>
      </w:pPr>
    </w:p>
    <w:p w14:paraId="7DF4418A" w14:textId="458EED27" w:rsidR="454851BD" w:rsidRDefault="454851BD" w:rsidP="454851BD">
      <w:pPr>
        <w:rPr>
          <w:rFonts w:ascii="Arial" w:hAnsi="Arial" w:cs="Arial"/>
          <w:b/>
          <w:bCs/>
          <w:sz w:val="18"/>
          <w:szCs w:val="18"/>
        </w:rPr>
      </w:pPr>
    </w:p>
    <w:p w14:paraId="4B49063A" w14:textId="77777777" w:rsidR="006B1E79" w:rsidRDefault="006B1E79" w:rsidP="454851BD">
      <w:pPr>
        <w:rPr>
          <w:rFonts w:ascii="Arial" w:hAnsi="Arial" w:cs="Arial"/>
          <w:b/>
          <w:bCs/>
          <w:sz w:val="18"/>
          <w:szCs w:val="18"/>
        </w:rPr>
      </w:pPr>
    </w:p>
    <w:p w14:paraId="483C15AF" w14:textId="77777777" w:rsidR="00CC7BBF" w:rsidRDefault="00CC7BBF" w:rsidP="454851BD">
      <w:pPr>
        <w:rPr>
          <w:rFonts w:ascii="Arial" w:hAnsi="Arial" w:cs="Arial"/>
          <w:b/>
          <w:bCs/>
          <w:sz w:val="18"/>
          <w:szCs w:val="18"/>
        </w:rPr>
      </w:pPr>
    </w:p>
    <w:p w14:paraId="02E23747" w14:textId="77777777" w:rsidR="00CC7BBF" w:rsidRDefault="00CC7BBF" w:rsidP="454851BD">
      <w:pPr>
        <w:rPr>
          <w:rFonts w:ascii="Arial" w:hAnsi="Arial" w:cs="Arial"/>
          <w:b/>
          <w:bCs/>
          <w:sz w:val="18"/>
          <w:szCs w:val="18"/>
        </w:rPr>
      </w:pPr>
    </w:p>
    <w:p w14:paraId="3A0FC318" w14:textId="77777777" w:rsidR="00CC7BBF" w:rsidRDefault="00CC7BBF" w:rsidP="454851BD">
      <w:pPr>
        <w:rPr>
          <w:rFonts w:ascii="Arial" w:hAnsi="Arial" w:cs="Arial"/>
          <w:b/>
          <w:bCs/>
          <w:sz w:val="18"/>
          <w:szCs w:val="18"/>
        </w:rPr>
      </w:pPr>
    </w:p>
    <w:p w14:paraId="15031FC8" w14:textId="77777777" w:rsidR="00CC7BBF" w:rsidRDefault="00CC7BBF" w:rsidP="454851BD">
      <w:pPr>
        <w:rPr>
          <w:rFonts w:ascii="Arial" w:hAnsi="Arial" w:cs="Arial"/>
          <w:b/>
          <w:bCs/>
          <w:sz w:val="18"/>
          <w:szCs w:val="18"/>
        </w:rPr>
      </w:pPr>
    </w:p>
    <w:p w14:paraId="409598D0" w14:textId="77777777" w:rsidR="00CC7BBF" w:rsidRDefault="00CC7BBF" w:rsidP="454851BD">
      <w:pPr>
        <w:rPr>
          <w:rFonts w:ascii="Arial" w:hAnsi="Arial" w:cs="Arial"/>
          <w:b/>
          <w:bCs/>
          <w:sz w:val="18"/>
          <w:szCs w:val="18"/>
        </w:rPr>
      </w:pPr>
    </w:p>
    <w:p w14:paraId="1100300B" w14:textId="77777777" w:rsidR="00CC7BBF" w:rsidRDefault="00CC7BBF" w:rsidP="454851BD">
      <w:pPr>
        <w:rPr>
          <w:rFonts w:ascii="Arial" w:hAnsi="Arial" w:cs="Arial"/>
          <w:b/>
          <w:bCs/>
          <w:sz w:val="18"/>
          <w:szCs w:val="18"/>
        </w:rPr>
      </w:pPr>
    </w:p>
    <w:p w14:paraId="5CB97D48" w14:textId="77777777" w:rsidR="00CC7BBF" w:rsidRDefault="00CC7BBF" w:rsidP="454851BD">
      <w:pPr>
        <w:rPr>
          <w:rFonts w:ascii="Arial" w:hAnsi="Arial" w:cs="Arial"/>
          <w:b/>
          <w:bCs/>
          <w:sz w:val="18"/>
          <w:szCs w:val="18"/>
        </w:rPr>
      </w:pPr>
    </w:p>
    <w:p w14:paraId="7BD26BA9" w14:textId="77777777" w:rsidR="00CC7BBF" w:rsidRDefault="00CC7BBF" w:rsidP="454851BD">
      <w:pPr>
        <w:rPr>
          <w:rFonts w:ascii="Arial" w:hAnsi="Arial" w:cs="Arial"/>
          <w:b/>
          <w:bCs/>
          <w:sz w:val="18"/>
          <w:szCs w:val="18"/>
        </w:rPr>
      </w:pPr>
    </w:p>
    <w:p w14:paraId="3F776389" w14:textId="77777777" w:rsidR="00CC7BBF" w:rsidRDefault="00CC7BBF" w:rsidP="00CC7BBF">
      <w:pPr>
        <w:pStyle w:val="Title"/>
      </w:pPr>
    </w:p>
    <w:p w14:paraId="529AE5A4" w14:textId="77777777" w:rsidR="00586742" w:rsidRDefault="00586742" w:rsidP="7D9C2A95">
      <w:pPr>
        <w:pStyle w:val="Title"/>
        <w:rPr>
          <w:rFonts w:ascii="Arial" w:hAnsi="Arial" w:cs="Arial"/>
          <w:sz w:val="22"/>
          <w:szCs w:val="22"/>
        </w:rPr>
      </w:pPr>
    </w:p>
    <w:p w14:paraId="17AC1F62" w14:textId="77777777" w:rsidR="00586742" w:rsidRDefault="00586742" w:rsidP="7D9C2A95">
      <w:pPr>
        <w:pStyle w:val="Title"/>
        <w:rPr>
          <w:rFonts w:ascii="Arial" w:hAnsi="Arial" w:cs="Arial"/>
          <w:sz w:val="22"/>
          <w:szCs w:val="22"/>
        </w:rPr>
      </w:pPr>
    </w:p>
    <w:p w14:paraId="4EDBBD84" w14:textId="77777777" w:rsidR="00586742" w:rsidRDefault="00586742" w:rsidP="7D9C2A95">
      <w:pPr>
        <w:pStyle w:val="Title"/>
        <w:rPr>
          <w:rFonts w:ascii="Arial" w:hAnsi="Arial" w:cs="Arial"/>
          <w:sz w:val="22"/>
          <w:szCs w:val="22"/>
        </w:rPr>
      </w:pPr>
    </w:p>
    <w:p w14:paraId="74DF8C38" w14:textId="77777777" w:rsidR="00586742" w:rsidRDefault="00586742" w:rsidP="7D9C2A95">
      <w:pPr>
        <w:pStyle w:val="Title"/>
        <w:rPr>
          <w:rFonts w:ascii="Arial" w:hAnsi="Arial" w:cs="Arial"/>
          <w:sz w:val="22"/>
          <w:szCs w:val="22"/>
        </w:rPr>
      </w:pPr>
    </w:p>
    <w:p w14:paraId="5E7545A4" w14:textId="77777777" w:rsidR="00586742" w:rsidRDefault="00586742" w:rsidP="7D9C2A95">
      <w:pPr>
        <w:pStyle w:val="Title"/>
        <w:rPr>
          <w:rFonts w:ascii="Arial" w:hAnsi="Arial" w:cs="Arial"/>
          <w:sz w:val="22"/>
          <w:szCs w:val="22"/>
        </w:rPr>
      </w:pPr>
    </w:p>
    <w:p w14:paraId="360ABDE9" w14:textId="77777777" w:rsidR="00024736" w:rsidRDefault="00024736" w:rsidP="7D9C2A95">
      <w:pPr>
        <w:pStyle w:val="Title"/>
        <w:rPr>
          <w:rFonts w:ascii="Arial" w:hAnsi="Arial" w:cs="Arial"/>
          <w:b/>
          <w:bCs/>
          <w:sz w:val="20"/>
          <w:szCs w:val="20"/>
        </w:rPr>
      </w:pPr>
    </w:p>
    <w:p w14:paraId="0F5843C6" w14:textId="68B655E9" w:rsidR="0C0A5357" w:rsidRPr="0028609C" w:rsidRDefault="00863BBF" w:rsidP="7D9C2A95">
      <w:pPr>
        <w:pStyle w:val="Title"/>
        <w:rPr>
          <w:rFonts w:ascii="Arial" w:hAnsi="Arial" w:cs="Arial"/>
          <w:b/>
          <w:bCs/>
          <w:sz w:val="20"/>
          <w:szCs w:val="20"/>
        </w:rPr>
      </w:pPr>
      <w:r w:rsidRPr="0028609C">
        <w:rPr>
          <w:rFonts w:ascii="Arial" w:hAnsi="Arial" w:cs="Arial"/>
          <w:b/>
          <w:bCs/>
          <w:sz w:val="20"/>
          <w:szCs w:val="20"/>
        </w:rPr>
        <w:lastRenderedPageBreak/>
        <w:t xml:space="preserve">Template </w:t>
      </w:r>
      <w:r w:rsidR="0C0A5357" w:rsidRPr="0028609C">
        <w:rPr>
          <w:rFonts w:ascii="Arial" w:hAnsi="Arial" w:cs="Arial"/>
          <w:b/>
          <w:bCs/>
          <w:sz w:val="20"/>
          <w:szCs w:val="20"/>
        </w:rPr>
        <w:t>4.19</w:t>
      </w:r>
      <w:r w:rsidR="00E76F74" w:rsidRPr="0028609C">
        <w:rPr>
          <w:rFonts w:ascii="Arial" w:hAnsi="Arial" w:cs="Arial"/>
          <w:b/>
          <w:bCs/>
          <w:sz w:val="20"/>
          <w:szCs w:val="20"/>
        </w:rPr>
        <w:t xml:space="preserve"> B</w:t>
      </w:r>
    </w:p>
    <w:p w14:paraId="3C318572" w14:textId="77777777" w:rsidR="00CC7BBF" w:rsidRDefault="00CC7BBF" w:rsidP="00961237">
      <w:pPr>
        <w:ind w:left="360"/>
        <w:rPr>
          <w:rFonts w:ascii="Arial" w:hAnsi="Arial" w:cs="Arial"/>
          <w:b/>
          <w:sz w:val="18"/>
          <w:szCs w:val="18"/>
        </w:rPr>
      </w:pPr>
    </w:p>
    <w:p w14:paraId="4A5FA79F" w14:textId="3DC7FC94" w:rsidR="00961237" w:rsidRDefault="00961237" w:rsidP="00961237">
      <w:pPr>
        <w:ind w:left="36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Advanced </w:t>
      </w:r>
      <w:r w:rsidRPr="002662D4">
        <w:rPr>
          <w:rFonts w:ascii="Arial" w:hAnsi="Arial" w:cs="Arial"/>
          <w:b/>
          <w:sz w:val="18"/>
          <w:szCs w:val="18"/>
        </w:rPr>
        <w:t>Vehicle Tool Kit for Diesel and Petrol Engines</w:t>
      </w:r>
    </w:p>
    <w:p w14:paraId="3CAD44AD" w14:textId="5930C6E1" w:rsidR="00961237" w:rsidRDefault="00961237" w:rsidP="00961237">
      <w:pPr>
        <w:ind w:left="36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As above plus:</w:t>
      </w:r>
    </w:p>
    <w:p w14:paraId="5DAE1E6C" w14:textId="64A3B747" w:rsidR="399DB467" w:rsidRDefault="399DB467" w:rsidP="7E3CAB52">
      <w:pPr>
        <w:pStyle w:val="ListParagraph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eastAsia="Arial" w:hAnsi="Arial" w:cs="Arial"/>
          <w:sz w:val="18"/>
          <w:szCs w:val="18"/>
        </w:rPr>
        <w:t>Inner-tube repair kit</w:t>
      </w:r>
    </w:p>
    <w:p w14:paraId="5AC14BBA" w14:textId="381980CC" w:rsidR="399DB467" w:rsidRDefault="399DB467" w:rsidP="7E3CAB52">
      <w:pPr>
        <w:pStyle w:val="ListParagraph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eastAsia="Arial" w:hAnsi="Arial" w:cs="Arial"/>
          <w:sz w:val="18"/>
          <w:szCs w:val="18"/>
        </w:rPr>
        <w:t>2 tyre levers 600mm</w:t>
      </w:r>
      <w:r w:rsidRPr="454851BD">
        <w:rPr>
          <w:rFonts w:ascii="Arial" w:hAnsi="Arial" w:cs="Arial"/>
          <w:sz w:val="18"/>
          <w:szCs w:val="18"/>
        </w:rPr>
        <w:t xml:space="preserve"> </w:t>
      </w:r>
    </w:p>
    <w:p w14:paraId="06649F1C" w14:textId="580A9CCF" w:rsidR="5FBCE62E" w:rsidRDefault="5FBCE62E" w:rsidP="7E3CAB52">
      <w:pPr>
        <w:pStyle w:val="ListParagraph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Tyre pressure gauge</w:t>
      </w:r>
    </w:p>
    <w:p w14:paraId="35B0AF73" w14:textId="62026965" w:rsidR="00961237" w:rsidRDefault="00961237" w:rsidP="00961237">
      <w:pPr>
        <w:pStyle w:val="ListParagraph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 xml:space="preserve">Heavy Duty Jump Leads </w:t>
      </w:r>
    </w:p>
    <w:p w14:paraId="119232B1" w14:textId="3F4A9023" w:rsidR="00961237" w:rsidRDefault="00961237" w:rsidP="00961237">
      <w:pPr>
        <w:pStyle w:val="ListParagraph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Wheel Wrench</w:t>
      </w:r>
    </w:p>
    <w:p w14:paraId="367628FD" w14:textId="7EB57A3E" w:rsidR="0082638D" w:rsidRDefault="0082638D" w:rsidP="00961237">
      <w:pPr>
        <w:pStyle w:val="ListParagraph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Foot Pump</w:t>
      </w:r>
    </w:p>
    <w:p w14:paraId="6FE10E3E" w14:textId="1299B38C" w:rsidR="063B4C67" w:rsidRPr="00CC7BBF" w:rsidRDefault="0082638D" w:rsidP="454851BD">
      <w:pPr>
        <w:pStyle w:val="ListParagraph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hAnsi="Arial" w:cs="Arial"/>
          <w:sz w:val="18"/>
          <w:szCs w:val="18"/>
        </w:rPr>
        <w:t>High Lift Jack</w:t>
      </w:r>
    </w:p>
    <w:p w14:paraId="38263E51" w14:textId="31153A9D" w:rsidR="454851BD" w:rsidRDefault="00CC7BBF" w:rsidP="454851BD">
      <w:pPr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FDF963" wp14:editId="2D89B1D1">
            <wp:simplePos x="0" y="0"/>
            <wp:positionH relativeFrom="column">
              <wp:align>center</wp:align>
            </wp:positionH>
            <wp:positionV relativeFrom="paragraph">
              <wp:posOffset>78105</wp:posOffset>
            </wp:positionV>
            <wp:extent cx="3538800" cy="2689200"/>
            <wp:effectExtent l="0" t="0" r="5080" b="0"/>
            <wp:wrapSquare wrapText="bothSides"/>
            <wp:docPr id="362144980" name="Picture 36214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00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08DA8" w14:textId="5BD97960" w:rsidR="55546FEF" w:rsidRDefault="55546FEF" w:rsidP="454851BD"/>
    <w:p w14:paraId="098FF98F" w14:textId="75A97C2A" w:rsidR="454851BD" w:rsidRDefault="454851BD" w:rsidP="454851BD">
      <w:pPr>
        <w:rPr>
          <w:rFonts w:ascii="Arial" w:hAnsi="Arial" w:cs="Arial"/>
          <w:b/>
          <w:bCs/>
          <w:sz w:val="18"/>
          <w:szCs w:val="18"/>
        </w:rPr>
      </w:pPr>
    </w:p>
    <w:p w14:paraId="3EB1B83B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61E2059E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564CB0AD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6BCCB854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4D4CB19C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3875CAFE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0BCFE760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15BA8E58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0A2A5DB3" w14:textId="50BCC023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79D34A79" w14:textId="41124DAA" w:rsidR="006B1E79" w:rsidRDefault="00CC7BBF" w:rsidP="7F1F7BB2">
      <w:pPr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5A6BF801" wp14:editId="763A4660">
            <wp:simplePos x="0" y="0"/>
            <wp:positionH relativeFrom="column">
              <wp:align>center</wp:align>
            </wp:positionH>
            <wp:positionV relativeFrom="paragraph">
              <wp:posOffset>150658</wp:posOffset>
            </wp:positionV>
            <wp:extent cx="3067200" cy="1724400"/>
            <wp:effectExtent l="0" t="0" r="0" b="9525"/>
            <wp:wrapSquare wrapText="bothSides"/>
            <wp:docPr id="20928832" name="Picture 2092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E86B4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3F53E29E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29158795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0D2B4B70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1585C357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6BEFFEB8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6A3FC4F8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28A8EE6C" w14:textId="77777777" w:rsidR="006B1E79" w:rsidRDefault="006B1E79" w:rsidP="7F1F7BB2">
      <w:pPr>
        <w:rPr>
          <w:rFonts w:ascii="Arial" w:hAnsi="Arial" w:cs="Arial"/>
          <w:b/>
          <w:bCs/>
          <w:sz w:val="18"/>
          <w:szCs w:val="18"/>
        </w:rPr>
      </w:pPr>
    </w:p>
    <w:p w14:paraId="3F633AFB" w14:textId="77777777" w:rsidR="00586742" w:rsidRDefault="00586742" w:rsidP="00CC7BBF">
      <w:pPr>
        <w:pStyle w:val="Title"/>
        <w:rPr>
          <w:sz w:val="22"/>
          <w:szCs w:val="22"/>
        </w:rPr>
      </w:pPr>
    </w:p>
    <w:p w14:paraId="48E6C469" w14:textId="77777777" w:rsidR="00586742" w:rsidRDefault="00586742" w:rsidP="00CC7BBF">
      <w:pPr>
        <w:pStyle w:val="Title"/>
        <w:rPr>
          <w:sz w:val="22"/>
          <w:szCs w:val="22"/>
        </w:rPr>
      </w:pPr>
    </w:p>
    <w:p w14:paraId="3B959CA5" w14:textId="77777777" w:rsidR="0028609C" w:rsidRDefault="0028609C" w:rsidP="00CC7BBF">
      <w:pPr>
        <w:pStyle w:val="Title"/>
        <w:rPr>
          <w:rFonts w:ascii="Arial" w:hAnsi="Arial" w:cs="Arial"/>
          <w:b/>
          <w:bCs/>
          <w:sz w:val="20"/>
          <w:szCs w:val="20"/>
        </w:rPr>
      </w:pPr>
    </w:p>
    <w:p w14:paraId="0CC16CE0" w14:textId="2478710C" w:rsidR="0082638D" w:rsidRPr="0028609C" w:rsidRDefault="00863BBF" w:rsidP="00CC7BBF">
      <w:pPr>
        <w:pStyle w:val="Title"/>
        <w:rPr>
          <w:rFonts w:ascii="Arial" w:hAnsi="Arial" w:cs="Arial"/>
          <w:b/>
          <w:bCs/>
          <w:sz w:val="20"/>
          <w:szCs w:val="20"/>
        </w:rPr>
      </w:pPr>
      <w:r w:rsidRPr="0028609C">
        <w:rPr>
          <w:rFonts w:ascii="Arial" w:hAnsi="Arial" w:cs="Arial"/>
          <w:b/>
          <w:bCs/>
          <w:sz w:val="20"/>
          <w:szCs w:val="20"/>
        </w:rPr>
        <w:lastRenderedPageBreak/>
        <w:t xml:space="preserve">Template </w:t>
      </w:r>
      <w:r w:rsidR="00E76F74" w:rsidRPr="0028609C">
        <w:rPr>
          <w:rFonts w:ascii="Arial" w:hAnsi="Arial" w:cs="Arial"/>
          <w:b/>
          <w:bCs/>
          <w:sz w:val="20"/>
          <w:szCs w:val="20"/>
        </w:rPr>
        <w:t>4.19 C</w:t>
      </w:r>
    </w:p>
    <w:p w14:paraId="3E1CC5C3" w14:textId="77777777" w:rsidR="00CC7BBF" w:rsidRDefault="00CC7BBF" w:rsidP="7F1F7BB2">
      <w:pPr>
        <w:rPr>
          <w:rFonts w:ascii="Arial" w:hAnsi="Arial" w:cs="Arial"/>
          <w:b/>
          <w:bCs/>
          <w:sz w:val="18"/>
          <w:szCs w:val="18"/>
        </w:rPr>
      </w:pPr>
    </w:p>
    <w:p w14:paraId="40ECB77E" w14:textId="623248B9" w:rsidR="0082638D" w:rsidRPr="0082638D" w:rsidRDefault="0082638D" w:rsidP="00CC7BBF">
      <w:pPr>
        <w:ind w:firstLine="360"/>
        <w:rPr>
          <w:rFonts w:ascii="Arial" w:hAnsi="Arial" w:cs="Arial"/>
          <w:b/>
          <w:bCs/>
          <w:sz w:val="18"/>
          <w:szCs w:val="18"/>
        </w:rPr>
      </w:pPr>
      <w:r w:rsidRPr="7F1F7BB2">
        <w:rPr>
          <w:rFonts w:ascii="Arial" w:hAnsi="Arial" w:cs="Arial"/>
          <w:b/>
          <w:bCs/>
          <w:sz w:val="18"/>
          <w:szCs w:val="18"/>
        </w:rPr>
        <w:t>Basic Workshop Tool Kit</w:t>
      </w:r>
    </w:p>
    <w:p w14:paraId="354812A9" w14:textId="4BBA0862" w:rsidR="00961237" w:rsidRDefault="0082638D" w:rsidP="7E3CAB52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eastAsia="Arial" w:hAnsi="Arial" w:cs="Arial"/>
          <w:sz w:val="18"/>
          <w:szCs w:val="18"/>
        </w:rPr>
        <w:t xml:space="preserve">Heavy Duty </w:t>
      </w:r>
      <w:r w:rsidR="00961237" w:rsidRPr="454851BD">
        <w:rPr>
          <w:rFonts w:ascii="Arial" w:eastAsia="Arial" w:hAnsi="Arial" w:cs="Arial"/>
          <w:sz w:val="18"/>
          <w:szCs w:val="18"/>
        </w:rPr>
        <w:t>Bottle Jack</w:t>
      </w:r>
    </w:p>
    <w:p w14:paraId="78F84D4E" w14:textId="671B54A5" w:rsidR="0082638D" w:rsidRPr="00961237" w:rsidRDefault="0082638D" w:rsidP="7E3CAB52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454851BD">
        <w:rPr>
          <w:rFonts w:ascii="Arial" w:eastAsia="Arial" w:hAnsi="Arial" w:cs="Arial"/>
          <w:sz w:val="18"/>
          <w:szCs w:val="18"/>
        </w:rPr>
        <w:t>Axle Stands</w:t>
      </w:r>
    </w:p>
    <w:p w14:paraId="355DD8C6" w14:textId="714B13C4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Heavy-duty booster cables 600A 25mm²x5m</w:t>
      </w:r>
    </w:p>
    <w:p w14:paraId="7C5D5496" w14:textId="65CFF652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 xml:space="preserve">12 LED cordless </w:t>
      </w:r>
      <w:proofErr w:type="spellStart"/>
      <w:r w:rsidRPr="454851BD">
        <w:rPr>
          <w:rFonts w:ascii="Arial" w:eastAsia="Arial" w:hAnsi="Arial" w:cs="Arial"/>
          <w:sz w:val="18"/>
          <w:szCs w:val="18"/>
        </w:rPr>
        <w:t>rechargable</w:t>
      </w:r>
      <w:proofErr w:type="spellEnd"/>
      <w:r w:rsidRPr="454851BD">
        <w:rPr>
          <w:rFonts w:ascii="Arial" w:eastAsia="Arial" w:hAnsi="Arial" w:cs="Arial"/>
          <w:sz w:val="18"/>
          <w:szCs w:val="18"/>
        </w:rPr>
        <w:t xml:space="preserve"> inspection light</w:t>
      </w:r>
    </w:p>
    <w:p w14:paraId="0EC4E0F1" w14:textId="030A2387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220mm funnel with closing lid</w:t>
      </w:r>
    </w:p>
    <w:p w14:paraId="72025193" w14:textId="16D6FF85" w:rsidR="00961237" w:rsidRPr="002662D4" w:rsidRDefault="00863BBF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3-piece</w:t>
      </w:r>
      <w:r w:rsidR="0B8834B7" w:rsidRPr="454851BD">
        <w:rPr>
          <w:rFonts w:ascii="Arial" w:eastAsia="Arial" w:hAnsi="Arial" w:cs="Arial"/>
          <w:sz w:val="18"/>
          <w:szCs w:val="18"/>
        </w:rPr>
        <w:t xml:space="preserve"> wire brush set</w:t>
      </w:r>
    </w:p>
    <w:p w14:paraId="3F5F092D" w14:textId="4CEBEF4D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Oil wrench band type 65 - 105mm</w:t>
      </w:r>
    </w:p>
    <w:p w14:paraId="043627E1" w14:textId="63FD51C8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2lb ball-pein hammer with hickory handle</w:t>
      </w:r>
    </w:p>
    <w:p w14:paraId="5E2E663B" w14:textId="39531065" w:rsidR="00961237" w:rsidRPr="002662D4" w:rsidRDefault="00863BBF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21-piece</w:t>
      </w:r>
      <w:r w:rsidR="0B8834B7" w:rsidRPr="454851BD">
        <w:rPr>
          <w:rFonts w:ascii="Arial" w:eastAsia="Arial" w:hAnsi="Arial" w:cs="Arial"/>
          <w:sz w:val="18"/>
          <w:szCs w:val="18"/>
        </w:rPr>
        <w:t xml:space="preserve"> screwdriver set</w:t>
      </w:r>
    </w:p>
    <w:p w14:paraId="1416013C" w14:textId="625EFC32" w:rsidR="00961237" w:rsidRPr="002662D4" w:rsidRDefault="00863BBF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12-piece</w:t>
      </w:r>
      <w:r w:rsidR="0B8834B7" w:rsidRPr="454851BD">
        <w:rPr>
          <w:rFonts w:ascii="Arial" w:eastAsia="Arial" w:hAnsi="Arial" w:cs="Arial"/>
          <w:sz w:val="18"/>
          <w:szCs w:val="18"/>
        </w:rPr>
        <w:t xml:space="preserve"> combination wrench set (8, 9, 10, 11, 12, 13, 14, 15, 16, 17, 18, 19mm)</w:t>
      </w:r>
    </w:p>
    <w:p w14:paraId="74489258" w14:textId="4A702BBE" w:rsidR="00961237" w:rsidRPr="002662D4" w:rsidRDefault="0028609C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3-piece</w:t>
      </w:r>
      <w:r w:rsidR="0B8834B7" w:rsidRPr="454851BD">
        <w:rPr>
          <w:rFonts w:ascii="Arial" w:eastAsia="Arial" w:hAnsi="Arial" w:cs="Arial"/>
          <w:sz w:val="18"/>
          <w:szCs w:val="18"/>
        </w:rPr>
        <w:t xml:space="preserve"> adjustable wrench set (150,200 &amp; 250mm)</w:t>
      </w:r>
    </w:p>
    <w:p w14:paraId="62E4868D" w14:textId="1F5AAAF2" w:rsidR="00961237" w:rsidRPr="002662D4" w:rsidRDefault="0028609C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52-piece</w:t>
      </w:r>
      <w:r w:rsidR="0B8834B7" w:rsidRPr="454851BD">
        <w:rPr>
          <w:rFonts w:ascii="Arial" w:eastAsia="Arial" w:hAnsi="Arial" w:cs="Arial"/>
          <w:sz w:val="18"/>
          <w:szCs w:val="18"/>
        </w:rPr>
        <w:t xml:space="preserve"> socket set (</w:t>
      </w:r>
      <w:r w:rsidRPr="454851BD">
        <w:rPr>
          <w:rFonts w:ascii="Arial" w:eastAsia="Arial" w:hAnsi="Arial" w:cs="Arial"/>
          <w:sz w:val="18"/>
          <w:szCs w:val="18"/>
        </w:rPr>
        <w:t>1/4- &amp; 1/2-inch</w:t>
      </w:r>
      <w:r w:rsidR="0B8834B7" w:rsidRPr="454851BD">
        <w:rPr>
          <w:rFonts w:ascii="Arial" w:eastAsia="Arial" w:hAnsi="Arial" w:cs="Arial"/>
          <w:sz w:val="18"/>
          <w:szCs w:val="18"/>
        </w:rPr>
        <w:t xml:space="preserve"> drive) metric</w:t>
      </w:r>
    </w:p>
    <w:p w14:paraId="7B359824" w14:textId="0F523541" w:rsidR="00961237" w:rsidRPr="002662D4" w:rsidRDefault="0028609C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3-piece</w:t>
      </w:r>
      <w:r w:rsidR="0B8834B7" w:rsidRPr="454851BD">
        <w:rPr>
          <w:rFonts w:ascii="Arial" w:eastAsia="Arial" w:hAnsi="Arial" w:cs="Arial"/>
          <w:sz w:val="18"/>
          <w:szCs w:val="18"/>
        </w:rPr>
        <w:t xml:space="preserve"> pliers set</w:t>
      </w:r>
    </w:p>
    <w:p w14:paraId="761F1C4C" w14:textId="7E9FD146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610mm crowbar</w:t>
      </w:r>
    </w:p>
    <w:p w14:paraId="6B714DDC" w14:textId="7154F700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Heavy-duty retracting knife</w:t>
      </w:r>
    </w:p>
    <w:p w14:paraId="5603875F" w14:textId="1FDF6EFB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Digital multi-meter with thermocouple</w:t>
      </w:r>
    </w:p>
    <w:p w14:paraId="366F17DC" w14:textId="20D7DE36" w:rsidR="00961237" w:rsidRPr="002662D4" w:rsidRDefault="0C22FA38" w:rsidP="7E3CAB52">
      <w:pPr>
        <w:pStyle w:val="ListParagraph"/>
        <w:numPr>
          <w:ilvl w:val="0"/>
          <w:numId w:val="1"/>
        </w:numPr>
        <w:spacing w:after="0"/>
      </w:pPr>
      <w:r w:rsidRPr="454851BD">
        <w:rPr>
          <w:rFonts w:ascii="Arial" w:eastAsia="Arial" w:hAnsi="Arial" w:cs="Arial"/>
          <w:sz w:val="18"/>
          <w:szCs w:val="18"/>
        </w:rPr>
        <w:t>Heavy Duty Gloves</w:t>
      </w:r>
    </w:p>
    <w:p w14:paraId="0390AD01" w14:textId="098D5AD6" w:rsidR="00961237" w:rsidRPr="002662D4" w:rsidRDefault="0028609C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30-piece</w:t>
      </w:r>
      <w:r w:rsidR="0B8834B7" w:rsidRPr="454851BD">
        <w:rPr>
          <w:rFonts w:ascii="Arial" w:eastAsia="Arial" w:hAnsi="Arial" w:cs="Arial"/>
          <w:sz w:val="18"/>
          <w:szCs w:val="18"/>
        </w:rPr>
        <w:t xml:space="preserve"> hex key set:</w:t>
      </w:r>
    </w:p>
    <w:p w14:paraId="126897D1" w14:textId="39892BA7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Long Arm keys (Imperial): 0.028, 0.035, 0.050, 1/16, 5/64, 3/32, 7/64, 1/8, 9/64, 5/32, 3/16, 7/32, 1/4, 5/16, 3/8</w:t>
      </w:r>
    </w:p>
    <w:p w14:paraId="17D3E95F" w14:textId="4ADDBB63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Short arm keys (Metric): 0.7, 0.9, 1.3, 1.5, 2, 2.5, 3, 4, 4.5, 5, 5.5, 6, 7, 8, 10mm</w:t>
      </w:r>
    </w:p>
    <w:p w14:paraId="25BFF76F" w14:textId="595B8CDF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300mm professional hacksaw</w:t>
      </w:r>
    </w:p>
    <w:p w14:paraId="490519FF" w14:textId="29C64D01" w:rsidR="00961237" w:rsidRPr="00747483" w:rsidRDefault="0B8834B7" w:rsidP="7E3CAB52">
      <w:pPr>
        <w:pStyle w:val="ListParagraph"/>
        <w:numPr>
          <w:ilvl w:val="0"/>
          <w:numId w:val="1"/>
        </w:numPr>
        <w:rPr>
          <w:lang w:val="da-DK"/>
        </w:rPr>
      </w:pPr>
      <w:r w:rsidRPr="454851BD">
        <w:rPr>
          <w:rFonts w:ascii="Arial" w:eastAsia="Arial" w:hAnsi="Arial" w:cs="Arial"/>
          <w:sz w:val="18"/>
          <w:szCs w:val="18"/>
          <w:lang w:val="da-DK"/>
        </w:rPr>
        <w:t xml:space="preserve">10x bi-metal 300mm </w:t>
      </w:r>
      <w:proofErr w:type="spellStart"/>
      <w:r w:rsidRPr="454851BD">
        <w:rPr>
          <w:rFonts w:ascii="Arial" w:eastAsia="Arial" w:hAnsi="Arial" w:cs="Arial"/>
          <w:sz w:val="18"/>
          <w:szCs w:val="18"/>
          <w:lang w:val="da-DK"/>
        </w:rPr>
        <w:t>hacksaw</w:t>
      </w:r>
      <w:proofErr w:type="spellEnd"/>
      <w:r w:rsidRPr="454851BD">
        <w:rPr>
          <w:rFonts w:ascii="Arial" w:eastAsia="Arial" w:hAnsi="Arial" w:cs="Arial"/>
          <w:sz w:val="18"/>
          <w:szCs w:val="18"/>
          <w:lang w:val="da-DK"/>
        </w:rPr>
        <w:t xml:space="preserve"> blades</w:t>
      </w:r>
    </w:p>
    <w:p w14:paraId="5B7D5A12" w14:textId="3B751DA2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Inner-tube repair kit</w:t>
      </w:r>
    </w:p>
    <w:p w14:paraId="0DE5084B" w14:textId="1B50428A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2 tyre levers 600mm</w:t>
      </w:r>
    </w:p>
    <w:p w14:paraId="6A25E859" w14:textId="428DCA96" w:rsidR="00961237" w:rsidRPr="002662D4" w:rsidRDefault="0B8834B7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Steel storage chest</w:t>
      </w:r>
    </w:p>
    <w:p w14:paraId="03A2CD14" w14:textId="0393A9A0" w:rsidR="00961237" w:rsidRPr="002662D4" w:rsidRDefault="10AA754B" w:rsidP="7E3CAB52">
      <w:pPr>
        <w:pStyle w:val="ListParagraph"/>
        <w:numPr>
          <w:ilvl w:val="0"/>
          <w:numId w:val="1"/>
        </w:numPr>
        <w:rPr>
          <w:rFonts w:ascii="Roboto" w:eastAsia="Roboto" w:hAnsi="Roboto" w:cs="Roboto"/>
        </w:rPr>
      </w:pPr>
      <w:r w:rsidRPr="454851BD">
        <w:rPr>
          <w:rFonts w:ascii="Arial" w:eastAsia="Arial" w:hAnsi="Arial" w:cs="Arial"/>
          <w:sz w:val="18"/>
          <w:szCs w:val="18"/>
        </w:rPr>
        <w:t>12V/24V, 15A, 230V automatic battery charger</w:t>
      </w:r>
    </w:p>
    <w:p w14:paraId="4AB1809D" w14:textId="1424A10B" w:rsidR="10AA754B" w:rsidRDefault="10AA754B" w:rsidP="7E3CAB52">
      <w:pPr>
        <w:pStyle w:val="ListParagraph"/>
        <w:numPr>
          <w:ilvl w:val="0"/>
          <w:numId w:val="1"/>
        </w:numPr>
        <w:rPr>
          <w:rFonts w:ascii="Roboto" w:eastAsia="Roboto" w:hAnsi="Roboto" w:cs="Roboto"/>
        </w:rPr>
      </w:pPr>
      <w:r w:rsidRPr="454851BD">
        <w:rPr>
          <w:rFonts w:ascii="Arial" w:eastAsia="Arial" w:hAnsi="Arial" w:cs="Arial"/>
          <w:sz w:val="18"/>
          <w:szCs w:val="18"/>
        </w:rPr>
        <w:t>1m steel workbench with lockable drawer</w:t>
      </w:r>
    </w:p>
    <w:p w14:paraId="609DF5AA" w14:textId="6595CFE6" w:rsidR="10AA754B" w:rsidRDefault="10AA754B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>125mm fixed base professional heavy-duty vice</w:t>
      </w:r>
    </w:p>
    <w:p w14:paraId="502CC736" w14:textId="276CEA54" w:rsidR="10AA754B" w:rsidRDefault="10AA754B" w:rsidP="7E3CAB52">
      <w:pPr>
        <w:pStyle w:val="ListParagraph"/>
        <w:numPr>
          <w:ilvl w:val="0"/>
          <w:numId w:val="1"/>
        </w:numPr>
      </w:pPr>
      <w:r w:rsidRPr="454851BD">
        <w:rPr>
          <w:rFonts w:ascii="Arial" w:eastAsia="Arial" w:hAnsi="Arial" w:cs="Arial"/>
          <w:sz w:val="18"/>
          <w:szCs w:val="18"/>
        </w:rPr>
        <w:t xml:space="preserve">Oil/Fluid Drain &amp; Recycle Container 16ltr </w:t>
      </w:r>
    </w:p>
    <w:p w14:paraId="31907059" w14:textId="28ECCD34" w:rsidR="10AA754B" w:rsidRDefault="0028609C" w:rsidP="454851BD">
      <w:pPr>
        <w:pStyle w:val="ListParagraph"/>
        <w:numPr>
          <w:ilvl w:val="0"/>
          <w:numId w:val="1"/>
        </w:numPr>
        <w:rPr>
          <w:rFonts w:ascii="Arial" w:eastAsia="Arial" w:hAnsi="Arial" w:cs="Arial"/>
          <w:sz w:val="18"/>
          <w:szCs w:val="18"/>
        </w:rPr>
      </w:pPr>
      <w:r w:rsidRPr="454851BD">
        <w:rPr>
          <w:rFonts w:ascii="Arial" w:eastAsia="Arial" w:hAnsi="Arial" w:cs="Arial"/>
          <w:sz w:val="18"/>
          <w:szCs w:val="18"/>
        </w:rPr>
        <w:t>Toolbox</w:t>
      </w:r>
      <w:r w:rsidR="10AA754B" w:rsidRPr="454851BD">
        <w:rPr>
          <w:rFonts w:ascii="Arial" w:eastAsia="Arial" w:hAnsi="Arial" w:cs="Arial"/>
          <w:sz w:val="18"/>
          <w:szCs w:val="18"/>
        </w:rPr>
        <w:t xml:space="preserve"> with six drawers and ball bearing runners</w:t>
      </w:r>
    </w:p>
    <w:p w14:paraId="2D07F25B" w14:textId="24BA74BD" w:rsidR="454851BD" w:rsidRDefault="454851BD" w:rsidP="454851BD">
      <w:pPr>
        <w:rPr>
          <w:rFonts w:ascii="Arial" w:eastAsia="Arial" w:hAnsi="Arial" w:cs="Arial"/>
          <w:sz w:val="18"/>
          <w:szCs w:val="18"/>
        </w:rPr>
      </w:pPr>
    </w:p>
    <w:p w14:paraId="445043FE" w14:textId="52DB2678" w:rsidR="71DCDA96" w:rsidRDefault="71DCDA96" w:rsidP="454851BD">
      <w:r>
        <w:rPr>
          <w:noProof/>
        </w:rPr>
        <w:lastRenderedPageBreak/>
        <w:drawing>
          <wp:inline distT="0" distB="0" distL="0" distR="0" wp14:anchorId="6D0A4051" wp14:editId="43CB33B3">
            <wp:extent cx="6549656" cy="4352793"/>
            <wp:effectExtent l="0" t="0" r="3810" b="0"/>
            <wp:docPr id="297789847" name="Picture 29778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08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1DCDA96" w:rsidSect="00481923">
      <w:headerReference w:type="default" r:id="rId14"/>
      <w:pgSz w:w="12240" w:h="15840"/>
      <w:pgMar w:top="1440" w:right="851" w:bottom="2268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8EE40" w14:textId="77777777" w:rsidR="007A4920" w:rsidRDefault="007A4920" w:rsidP="007A4920">
      <w:pPr>
        <w:spacing w:after="0" w:line="240" w:lineRule="auto"/>
      </w:pPr>
      <w:r>
        <w:separator/>
      </w:r>
    </w:p>
  </w:endnote>
  <w:endnote w:type="continuationSeparator" w:id="0">
    <w:p w14:paraId="25703548" w14:textId="77777777" w:rsidR="007A4920" w:rsidRDefault="007A4920" w:rsidP="007A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9DF1A" w14:textId="77777777" w:rsidR="007A4920" w:rsidRDefault="007A4920" w:rsidP="007A4920">
      <w:pPr>
        <w:spacing w:after="0" w:line="240" w:lineRule="auto"/>
      </w:pPr>
      <w:r>
        <w:separator/>
      </w:r>
    </w:p>
  </w:footnote>
  <w:footnote w:type="continuationSeparator" w:id="0">
    <w:p w14:paraId="188EB456" w14:textId="77777777" w:rsidR="007A4920" w:rsidRDefault="007A4920" w:rsidP="007A4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AEC82" w14:textId="4565AD4E" w:rsidR="007A4920" w:rsidRDefault="007A4920">
    <w:pPr>
      <w:pStyle w:val="Header"/>
    </w:pPr>
    <w:r>
      <w:t>Template 4.19</w:t>
    </w:r>
    <w:r w:rsidR="006977D8">
      <w:t xml:space="preserve"> </w:t>
    </w:r>
    <w:r>
      <w:t>A,</w:t>
    </w:r>
    <w:r w:rsidR="00024736">
      <w:t xml:space="preserve"> </w:t>
    </w:r>
    <w:r>
      <w:t>B,</w:t>
    </w:r>
    <w:r w:rsidR="00024736">
      <w:t xml:space="preserve"> </w:t>
    </w:r>
    <w:r>
      <w:t>C:</w:t>
    </w:r>
    <w:r w:rsidR="0087041A">
      <w:t xml:space="preserve"> Toolkits</w:t>
    </w:r>
    <w:r>
      <w:ptab w:relativeTo="margin" w:alignment="center" w:leader="none"/>
    </w:r>
    <w:r>
      <w:ptab w:relativeTo="margin" w:alignment="right" w:leader="none"/>
    </w:r>
    <w:r w:rsidR="0087041A">
      <w:t>Logistics Manual 3ED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C464D"/>
    <w:multiLevelType w:val="multilevel"/>
    <w:tmpl w:val="A83A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43211B"/>
    <w:multiLevelType w:val="hybridMultilevel"/>
    <w:tmpl w:val="87100840"/>
    <w:lvl w:ilvl="0" w:tplc="498C0BDE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B43772"/>
    <w:multiLevelType w:val="hybridMultilevel"/>
    <w:tmpl w:val="A1269AD8"/>
    <w:lvl w:ilvl="0" w:tplc="FEEC6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341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D0F4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2205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C4F5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ACF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6C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C069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2205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002C1B"/>
    <w:multiLevelType w:val="multilevel"/>
    <w:tmpl w:val="A83A31C0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D75"/>
    <w:rsid w:val="00024736"/>
    <w:rsid w:val="00114937"/>
    <w:rsid w:val="001F0B16"/>
    <w:rsid w:val="002662D4"/>
    <w:rsid w:val="0028609C"/>
    <w:rsid w:val="00315D01"/>
    <w:rsid w:val="00366589"/>
    <w:rsid w:val="00372E3D"/>
    <w:rsid w:val="003F7FFB"/>
    <w:rsid w:val="00481923"/>
    <w:rsid w:val="00562BD9"/>
    <w:rsid w:val="00586742"/>
    <w:rsid w:val="006977D8"/>
    <w:rsid w:val="006B1E79"/>
    <w:rsid w:val="00747483"/>
    <w:rsid w:val="007A3D75"/>
    <w:rsid w:val="007A4920"/>
    <w:rsid w:val="00800D52"/>
    <w:rsid w:val="0082638D"/>
    <w:rsid w:val="00863BBF"/>
    <w:rsid w:val="0087041A"/>
    <w:rsid w:val="00961237"/>
    <w:rsid w:val="00C8359E"/>
    <w:rsid w:val="00CC543F"/>
    <w:rsid w:val="00CC7BBF"/>
    <w:rsid w:val="00E76F74"/>
    <w:rsid w:val="0324BBE4"/>
    <w:rsid w:val="03268719"/>
    <w:rsid w:val="0601377F"/>
    <w:rsid w:val="063B4C67"/>
    <w:rsid w:val="0A60E8FC"/>
    <w:rsid w:val="0B8834B7"/>
    <w:rsid w:val="0C0A5357"/>
    <w:rsid w:val="0C22FA38"/>
    <w:rsid w:val="0DE2DD82"/>
    <w:rsid w:val="104DF757"/>
    <w:rsid w:val="10AA754B"/>
    <w:rsid w:val="13859819"/>
    <w:rsid w:val="1A31167E"/>
    <w:rsid w:val="2276A550"/>
    <w:rsid w:val="2666B3D2"/>
    <w:rsid w:val="2E1D38BF"/>
    <w:rsid w:val="399DB467"/>
    <w:rsid w:val="3BC6B244"/>
    <w:rsid w:val="401CEB69"/>
    <w:rsid w:val="412FEDF3"/>
    <w:rsid w:val="454851BD"/>
    <w:rsid w:val="46D63E1F"/>
    <w:rsid w:val="493D667D"/>
    <w:rsid w:val="4A7E1011"/>
    <w:rsid w:val="4C297B3D"/>
    <w:rsid w:val="4F954933"/>
    <w:rsid w:val="55546FEF"/>
    <w:rsid w:val="5FBCE62E"/>
    <w:rsid w:val="6C97690F"/>
    <w:rsid w:val="71DCDA96"/>
    <w:rsid w:val="79AA42CE"/>
    <w:rsid w:val="7D9C2A95"/>
    <w:rsid w:val="7E3CAB52"/>
    <w:rsid w:val="7F1F7BB2"/>
    <w:rsid w:val="7FD5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C1A96"/>
  <w15:chartTrackingRefBased/>
  <w15:docId w15:val="{6BF1C37C-070F-4AD9-8191-8E22C0328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23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C7B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B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49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920"/>
  </w:style>
  <w:style w:type="paragraph" w:styleId="Footer">
    <w:name w:val="footer"/>
    <w:basedOn w:val="Normal"/>
    <w:link w:val="FooterChar"/>
    <w:uiPriority w:val="99"/>
    <w:unhideWhenUsed/>
    <w:rsid w:val="007A49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9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075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405D4EA0F13E44BF1089B4A66D19C3" ma:contentTypeVersion="13" ma:contentTypeDescription="Create a new document." ma:contentTypeScope="" ma:versionID="6a1b889e4eebbb0bc4337152972fbe6b">
  <xsd:schema xmlns:xsd="http://www.w3.org/2001/XMLSchema" xmlns:xs="http://www.w3.org/2001/XMLSchema" xmlns:p="http://schemas.microsoft.com/office/2006/metadata/properties" xmlns:ns2="f5bc012c-7bfb-41dc-a7e8-6fcff722ef36" xmlns:ns3="68459638-e4d7-4ada-8c06-a8ce1ae21fad" targetNamespace="http://schemas.microsoft.com/office/2006/metadata/properties" ma:root="true" ma:fieldsID="95e97fe2654ca06e1b265aa56fbd8b35" ns2:_="" ns3:_="">
    <xsd:import namespace="f5bc012c-7bfb-41dc-a7e8-6fcff722ef36"/>
    <xsd:import namespace="68459638-e4d7-4ada-8c06-a8ce1ae21f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c012c-7bfb-41dc-a7e8-6fcff722e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459638-e4d7-4ada-8c06-a8ce1ae21fa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574B4C-C3D4-4038-AC38-212BE7EA78C7}">
  <ds:schemaRefs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68459638-e4d7-4ada-8c06-a8ce1ae21fad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f5bc012c-7bfb-41dc-a7e8-6fcff722ef36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F297D3B-A396-4A87-8BE8-C9748B02255B}"/>
</file>

<file path=customXml/itemProps3.xml><?xml version="1.0" encoding="utf-8"?>
<ds:datastoreItem xmlns:ds="http://schemas.openxmlformats.org/officeDocument/2006/customXml" ds:itemID="{A61324FA-D4C8-4E79-93E6-4C5E08F22D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338</Words>
  <Characters>1931</Characters>
  <Application>Microsoft Office Word</Application>
  <DocSecurity>0</DocSecurity>
  <Lines>16</Lines>
  <Paragraphs>4</Paragraphs>
  <ScaleCrop>false</ScaleCrop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Simpson</dc:creator>
  <cp:keywords/>
  <dc:description/>
  <cp:lastModifiedBy>Jonathan Simpson</cp:lastModifiedBy>
  <cp:revision>23</cp:revision>
  <dcterms:created xsi:type="dcterms:W3CDTF">2021-09-20T10:43:00Z</dcterms:created>
  <dcterms:modified xsi:type="dcterms:W3CDTF">2021-12-13T13:28:00Z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0x01010050405D4EA0F13E44BF1089B4A66D19C3</vt:lpwstr>
  </property>
</Properties>
</file>