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4AF9" w14:textId="77777777" w:rsidR="004E0B7A" w:rsidRDefault="004E0B7A" w:rsidP="004E0B7A">
      <w:pPr>
        <w:bidi/>
        <w:rPr>
          <w:rFonts w:ascii="Arial" w:hAnsi="Arial" w:cs="Arial"/>
          <w:b/>
          <w:caps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 w:hint="cs"/>
          <w:b/>
          <w:caps/>
          <w:sz w:val="28"/>
          <w:szCs w:val="28"/>
          <w:rtl/>
          <w:lang w:val="en-US"/>
        </w:rPr>
        <w:t>الملحق العام 18-3: نموذج فهرس لملف الشراء بالإجراء التفاوضي</w:t>
      </w:r>
    </w:p>
    <w:p w14:paraId="22C1142A" w14:textId="77777777" w:rsidR="002A6D36" w:rsidRDefault="0012439B" w:rsidP="00AC573B">
      <w:pPr>
        <w:rPr>
          <w:rFonts w:ascii="Arial" w:hAnsi="Arial" w:cs="Arial"/>
          <w:b/>
          <w:caps/>
          <w:sz w:val="28"/>
          <w:szCs w:val="28"/>
          <w:lang w:val="en-US"/>
        </w:rPr>
      </w:pPr>
      <w:r w:rsidRPr="0012439B">
        <w:rPr>
          <w:rFonts w:ascii="Arial" w:hAnsi="Arial" w:cs="Arial"/>
          <w:b/>
          <w:caps/>
          <w:sz w:val="28"/>
          <w:szCs w:val="28"/>
          <w:lang w:val="en-US"/>
        </w:rPr>
        <w:t xml:space="preserve">Annex GEN </w:t>
      </w:r>
      <w:r w:rsidR="00107FC3">
        <w:rPr>
          <w:rFonts w:ascii="Arial" w:hAnsi="Arial" w:cs="Arial"/>
          <w:b/>
          <w:caps/>
          <w:sz w:val="28"/>
          <w:szCs w:val="28"/>
          <w:lang w:val="en-US"/>
        </w:rPr>
        <w:t>18-3</w:t>
      </w:r>
      <w:r w:rsidRPr="0012439B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5F5561">
        <w:rPr>
          <w:rFonts w:ascii="Arial" w:hAnsi="Arial" w:cs="Arial"/>
          <w:b/>
          <w:sz w:val="28"/>
          <w:szCs w:val="28"/>
          <w:lang w:val="en-US"/>
        </w:rPr>
        <w:t>I</w:t>
      </w:r>
      <w:r w:rsidRPr="0012439B">
        <w:rPr>
          <w:rFonts w:ascii="Arial" w:hAnsi="Arial" w:cs="Arial"/>
          <w:b/>
          <w:sz w:val="28"/>
          <w:szCs w:val="28"/>
          <w:lang w:val="en-US"/>
        </w:rPr>
        <w:t xml:space="preserve">ndex </w:t>
      </w:r>
      <w:r w:rsidR="005F5561">
        <w:rPr>
          <w:rFonts w:ascii="Arial" w:hAnsi="Arial" w:cs="Arial"/>
          <w:b/>
          <w:sz w:val="28"/>
          <w:szCs w:val="28"/>
          <w:lang w:val="en-US"/>
        </w:rPr>
        <w:t>Template</w:t>
      </w:r>
      <w:r w:rsidR="005F5561" w:rsidRPr="00E64C5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12439B">
        <w:rPr>
          <w:rFonts w:ascii="Arial" w:hAnsi="Arial" w:cs="Arial"/>
          <w:b/>
          <w:sz w:val="28"/>
          <w:szCs w:val="28"/>
          <w:lang w:val="en-US"/>
        </w:rPr>
        <w:t xml:space="preserve">for </w:t>
      </w:r>
      <w:r w:rsidR="000B0435">
        <w:rPr>
          <w:rFonts w:ascii="Arial" w:hAnsi="Arial" w:cs="Arial"/>
          <w:b/>
          <w:sz w:val="28"/>
          <w:szCs w:val="28"/>
          <w:lang w:val="en-US"/>
        </w:rPr>
        <w:t xml:space="preserve">a </w:t>
      </w:r>
      <w:r w:rsidRPr="0012439B">
        <w:rPr>
          <w:rFonts w:ascii="Arial" w:hAnsi="Arial" w:cs="Arial"/>
          <w:b/>
          <w:sz w:val="28"/>
          <w:szCs w:val="28"/>
          <w:lang w:val="en-US"/>
        </w:rPr>
        <w:t>Negotiated Procedure</w:t>
      </w:r>
      <w:r w:rsidR="007615D9">
        <w:rPr>
          <w:rFonts w:ascii="Arial" w:hAnsi="Arial" w:cs="Arial"/>
          <w:b/>
          <w:sz w:val="28"/>
          <w:szCs w:val="28"/>
          <w:lang w:val="en-US"/>
        </w:rPr>
        <w:t xml:space="preserve"> Procurement</w:t>
      </w:r>
      <w:r w:rsidR="000B043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5E6DD8">
        <w:rPr>
          <w:rFonts w:ascii="Arial" w:hAnsi="Arial" w:cs="Arial"/>
          <w:b/>
          <w:sz w:val="28"/>
          <w:szCs w:val="28"/>
          <w:lang w:val="en-US"/>
        </w:rPr>
        <w:t>F</w:t>
      </w:r>
      <w:r w:rsidR="000B0435">
        <w:rPr>
          <w:rFonts w:ascii="Arial" w:hAnsi="Arial" w:cs="Arial"/>
          <w:b/>
          <w:sz w:val="28"/>
          <w:szCs w:val="28"/>
          <w:lang w:val="en-US"/>
        </w:rPr>
        <w:t>ile</w:t>
      </w:r>
      <w:r w:rsidR="003E0166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642F63B3" w14:textId="77777777" w:rsidR="00CA7D1C" w:rsidRDefault="00C149D1" w:rsidP="00AD6FB9">
      <w:pPr>
        <w:rPr>
          <w:rFonts w:ascii="Arial" w:hAnsi="Arial" w:cs="Arial"/>
          <w:b/>
          <w:caps/>
          <w:sz w:val="28"/>
          <w:szCs w:val="28"/>
          <w:rtl/>
          <w:lang w:val="en-US"/>
        </w:rPr>
      </w:pPr>
      <w:r w:rsidRPr="00451A0C">
        <w:rPr>
          <w:rFonts w:ascii="Arial" w:hAnsi="Arial" w:cs="Arial"/>
          <w:b/>
          <w:caps/>
          <w:sz w:val="28"/>
          <w:szCs w:val="28"/>
          <w:lang w:val="en-US"/>
        </w:rPr>
        <w:t xml:space="preserve">LOT </w:t>
      </w:r>
      <w:r w:rsidR="0012439B"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&lt;xx</w:t>
      </w:r>
      <w:proofErr w:type="gramStart"/>
      <w:r w:rsidR="0012439B"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&gt;</w:t>
      </w:r>
      <w:r w:rsidR="004216EB" w:rsidRPr="00A60504">
        <w:rPr>
          <w:rFonts w:ascii="Arial" w:hAnsi="Arial" w:cs="Arial"/>
          <w:b/>
          <w:caps/>
          <w:sz w:val="28"/>
          <w:szCs w:val="28"/>
          <w:lang w:val="en-US"/>
        </w:rPr>
        <w:t>:</w:t>
      </w:r>
      <w:proofErr w:type="gramEnd"/>
      <w:r w:rsidR="004216EB" w:rsidRPr="00A60504">
        <w:rPr>
          <w:rFonts w:ascii="Arial" w:hAnsi="Arial" w:cs="Arial"/>
          <w:b/>
          <w:caps/>
          <w:sz w:val="28"/>
          <w:szCs w:val="28"/>
          <w:lang w:val="en-US"/>
        </w:rPr>
        <w:t xml:space="preserve"> </w:t>
      </w:r>
      <w:r w:rsidR="0012439B"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&lt;insert title&gt;</w:t>
      </w:r>
    </w:p>
    <w:p w14:paraId="0910BF12" w14:textId="77777777" w:rsidR="00122CC6" w:rsidRDefault="00122CC6" w:rsidP="00122CC6">
      <w:pPr>
        <w:bidi/>
        <w:rPr>
          <w:rFonts w:ascii="Arial" w:hAnsi="Arial" w:cs="Arial"/>
          <w:b/>
          <w:caps/>
          <w:sz w:val="28"/>
          <w:szCs w:val="28"/>
          <w:lang w:val="en-US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8449"/>
      </w:tblGrid>
      <w:tr w:rsidR="007203CC" w:rsidRPr="0008521A" w14:paraId="77FED10E" w14:textId="77777777" w:rsidTr="00A87BF4">
        <w:trPr>
          <w:trHeight w:val="1603"/>
        </w:trPr>
        <w:tc>
          <w:tcPr>
            <w:tcW w:w="1349" w:type="dxa"/>
          </w:tcPr>
          <w:p w14:paraId="627EBE60" w14:textId="77777777" w:rsidR="007203CC" w:rsidRDefault="007203CC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1</w:t>
            </w:r>
          </w:p>
          <w:p w14:paraId="335A427E" w14:textId="77777777" w:rsidR="007203CC" w:rsidRDefault="007203CC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  <w:p w14:paraId="28B5988B" w14:textId="77777777" w:rsidR="007203CC" w:rsidRDefault="007203CC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</w:tc>
        <w:tc>
          <w:tcPr>
            <w:tcW w:w="8449" w:type="dxa"/>
          </w:tcPr>
          <w:p w14:paraId="59A9CBE2" w14:textId="77777777" w:rsidR="004E0B7A" w:rsidRDefault="00122CC6" w:rsidP="004E0B7A">
            <w:pPr>
              <w:bidi/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 xml:space="preserve">قائمة الموردين/ المرشحين </w:t>
            </w:r>
            <w:r w:rsidRPr="004E0B7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(GEN 13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="004E0B7A">
              <w:rPr>
                <w:rFonts w:ascii="Arial" w:hAnsi="Arial" w:cs="Arial"/>
                <w:sz w:val="36"/>
                <w:lang w:val="en-GB"/>
              </w:rPr>
              <w:t xml:space="preserve"> </w:t>
            </w:r>
          </w:p>
          <w:p w14:paraId="61FF9090" w14:textId="77777777" w:rsidR="004E0B7A" w:rsidRDefault="004E0B7A" w:rsidP="004E0B7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List of Suppliers / Candidates </w:t>
            </w:r>
            <w:r w:rsidRPr="002E5574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Pr="00D1182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GEN</w:t>
            </w:r>
            <w:r w:rsidRPr="002E5574">
              <w:rPr>
                <w:rFonts w:ascii="Arial" w:hAnsi="Arial" w:cs="Arial"/>
                <w:sz w:val="24"/>
                <w:szCs w:val="24"/>
                <w:lang w:val="en-GB"/>
              </w:rPr>
              <w:t xml:space="preserve"> 13)</w:t>
            </w:r>
          </w:p>
          <w:p w14:paraId="2459E0FF" w14:textId="77777777" w:rsidR="00122CC6" w:rsidRPr="00122CC6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1953B5" w14:textId="77777777" w:rsidR="004E0B7A" w:rsidRDefault="00122CC6" w:rsidP="004E0B7A">
            <w:pPr>
              <w:bidi/>
              <w:spacing w:line="276" w:lineRule="auto"/>
              <w:ind w:left="360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E0B7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طلب عرض الأسعار</w:t>
            </w:r>
            <w:r w:rsidR="004E0B7A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4E0B7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SUP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E0B7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E0B7A" w:rsidRPr="002E5574"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</w:p>
          <w:p w14:paraId="11ACFBA8" w14:textId="77777777" w:rsidR="004E0B7A" w:rsidRDefault="004E0B7A" w:rsidP="004E0B7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E5574">
              <w:rPr>
                <w:rFonts w:ascii="Arial" w:hAnsi="Arial" w:cs="Arial"/>
                <w:sz w:val="36"/>
                <w:szCs w:val="36"/>
                <w:lang w:val="en-GB"/>
              </w:rPr>
              <w:t>Request for Quotation – RFQ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SUP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2)</w:t>
            </w:r>
          </w:p>
          <w:p w14:paraId="343F18A6" w14:textId="77777777" w:rsidR="00122CC6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</w:p>
          <w:p w14:paraId="73A1701E" w14:textId="77777777" w:rsidR="004E0B7A" w:rsidRDefault="00122CC6" w:rsidP="004E0B7A">
            <w:pPr>
              <w:bidi/>
              <w:spacing w:line="276" w:lineRule="auto"/>
              <w:ind w:left="36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val="en-US"/>
              </w:rPr>
              <w:t>أو</w:t>
            </w:r>
            <w:r w:rsidR="004E0B7A" w:rsidRPr="00D453AF"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</w:p>
          <w:p w14:paraId="13572A9C" w14:textId="77777777" w:rsidR="004E0B7A" w:rsidRDefault="004E0B7A" w:rsidP="004E0B7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453AF">
              <w:rPr>
                <w:rFonts w:ascii="Arial" w:hAnsi="Arial" w:cs="Arial"/>
                <w:sz w:val="36"/>
                <w:szCs w:val="36"/>
                <w:lang w:val="en-GB"/>
              </w:rPr>
              <w:t>OR</w:t>
            </w:r>
          </w:p>
          <w:p w14:paraId="120A51F4" w14:textId="77777777" w:rsidR="00122CC6" w:rsidRPr="00122CC6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</w:p>
          <w:p w14:paraId="30F6C8B8" w14:textId="77777777" w:rsidR="00122CC6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E0B7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طلب مقترحات المشاريع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 xml:space="preserve"> </w:t>
            </w:r>
            <w:r w:rsidRPr="004E0B7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(SER 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4E0B7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WOR 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067F14D6" w14:textId="77777777" w:rsidR="004E0B7A" w:rsidRDefault="004E0B7A" w:rsidP="004E0B7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 w:rsidRPr="002E5574">
              <w:rPr>
                <w:rFonts w:ascii="Arial" w:hAnsi="Arial" w:cs="Arial"/>
                <w:sz w:val="36"/>
                <w:szCs w:val="36"/>
                <w:lang w:val="en-GB"/>
              </w:rPr>
              <w:t xml:space="preserve">Request for Proposal – RFP </w:t>
            </w:r>
            <w:r w:rsidRPr="00D453AF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2, </w:t>
            </w:r>
            <w:r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1)</w:t>
            </w:r>
          </w:p>
          <w:p w14:paraId="544F0EFD" w14:textId="77777777" w:rsidR="004E0B7A" w:rsidRPr="00122CC6" w:rsidRDefault="004E0B7A" w:rsidP="004E0B7A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4B6C" w14:paraId="14FC9AC2" w14:textId="77777777" w:rsidTr="00263201">
        <w:trPr>
          <w:trHeight w:val="1136"/>
        </w:trPr>
        <w:tc>
          <w:tcPr>
            <w:tcW w:w="1349" w:type="dxa"/>
          </w:tcPr>
          <w:p w14:paraId="05A6FB6D" w14:textId="77777777" w:rsidR="00214B6C" w:rsidRDefault="00214B6C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2</w:t>
            </w:r>
          </w:p>
        </w:tc>
        <w:tc>
          <w:tcPr>
            <w:tcW w:w="8449" w:type="dxa"/>
          </w:tcPr>
          <w:p w14:paraId="72084974" w14:textId="77777777" w:rsidR="00122CC6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>عروض الأسعار (ك</w:t>
            </w:r>
            <w:r w:rsidR="004E0B7A"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>ح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>د أدنى 3 عروض أسعار متنافسة)</w:t>
            </w:r>
          </w:p>
          <w:p w14:paraId="42F6E492" w14:textId="77777777" w:rsidR="004E0B7A" w:rsidRDefault="004E0B7A" w:rsidP="004E0B7A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Quotations </w:t>
            </w:r>
            <w:r w:rsidRPr="00782483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Pr="00782483">
              <w:rPr>
                <w:rFonts w:ascii="Arial" w:hAnsi="Arial" w:cs="Arial"/>
                <w:sz w:val="24"/>
                <w:szCs w:val="24"/>
                <w:lang w:val="en-GB"/>
              </w:rPr>
              <w:t>inimum 3 competitive quotations)</w:t>
            </w:r>
          </w:p>
          <w:p w14:paraId="14AB9194" w14:textId="77777777" w:rsidR="004E0B7A" w:rsidRDefault="004E0B7A" w:rsidP="004E0B7A">
            <w:pPr>
              <w:bidi/>
              <w:spacing w:line="276" w:lineRule="auto"/>
              <w:ind w:left="360"/>
              <w:rPr>
                <w:rFonts w:ascii="Arial" w:hAnsi="Arial" w:cs="Arial"/>
                <w:sz w:val="36"/>
                <w:rtl/>
                <w:lang w:val="en-GB"/>
              </w:rPr>
            </w:pPr>
          </w:p>
        </w:tc>
      </w:tr>
      <w:tr w:rsidR="007203CC" w:rsidRPr="0008521A" w14:paraId="06C6C8A7" w14:textId="77777777" w:rsidTr="00263201">
        <w:trPr>
          <w:trHeight w:val="1064"/>
        </w:trPr>
        <w:tc>
          <w:tcPr>
            <w:tcW w:w="1349" w:type="dxa"/>
          </w:tcPr>
          <w:p w14:paraId="39C9BC99" w14:textId="77777777" w:rsidR="007203CC" w:rsidRDefault="00214B6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3</w:t>
            </w:r>
          </w:p>
          <w:p w14:paraId="0B55154C" w14:textId="77777777" w:rsidR="007203CC" w:rsidRDefault="007203C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A1EC4AC" w14:textId="77777777" w:rsidR="007203CC" w:rsidRDefault="007203C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696BDFEF" w14:textId="77777777" w:rsidR="00122CC6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  <w:r w:rsidRPr="004E0B7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جدول التقييم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 xml:space="preserve">  </w:t>
            </w:r>
            <w:r w:rsidRPr="004E0B7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(Sup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4, </w:t>
            </w:r>
            <w:r w:rsidRPr="004E0B7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</w:t>
            </w:r>
            <w:r w:rsidRPr="004E0B7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, WOR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3)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US"/>
              </w:rPr>
              <w:t xml:space="preserve"> بيان مقارن مع التبرير</w:t>
            </w:r>
          </w:p>
          <w:p w14:paraId="6A7AD1C7" w14:textId="77777777" w:rsidR="00122CC6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val="en-US"/>
              </w:rPr>
              <w:t>ملاحظة: معايير التقييم هي</w:t>
            </w:r>
            <w:r w:rsidRPr="004E0B7A">
              <w:rPr>
                <w:rFonts w:ascii="Arial" w:hAnsi="Arial" w:cs="Arial" w:hint="cs"/>
                <w:sz w:val="24"/>
                <w:szCs w:val="24"/>
                <w:u w:val="single"/>
                <w:rtl/>
                <w:lang w:val="en-US"/>
              </w:rPr>
              <w:t xml:space="preserve"> دائما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US"/>
              </w:rPr>
              <w:t>: أدنى سعر مستوفي للمواصفات</w:t>
            </w:r>
          </w:p>
          <w:p w14:paraId="04CEA619" w14:textId="77777777" w:rsidR="004E0B7A" w:rsidRPr="00122CC6" w:rsidRDefault="004E0B7A" w:rsidP="004E0B7A">
            <w:pPr>
              <w:spacing w:line="276" w:lineRule="auto"/>
              <w:ind w:left="360"/>
              <w:rPr>
                <w:rFonts w:ascii="Arial" w:hAnsi="Arial" w:cs="Arial"/>
                <w:sz w:val="36"/>
                <w:rtl/>
                <w:lang w:val="en-US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Evaluation Grid </w:t>
            </w:r>
            <w:r w:rsidRPr="00782483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Pr="00D1182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SUP</w:t>
            </w:r>
            <w:r w:rsidRPr="00782483">
              <w:rPr>
                <w:rFonts w:ascii="Arial" w:hAnsi="Arial" w:cs="Arial"/>
                <w:sz w:val="24"/>
                <w:szCs w:val="24"/>
                <w:lang w:val="en-GB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78248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3, </w:t>
            </w:r>
            <w:proofErr w:type="gramStart"/>
            <w:r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3) </w:t>
            </w:r>
            <w:r w:rsidRPr="00782483">
              <w:rPr>
                <w:rFonts w:ascii="Arial" w:hAnsi="Arial" w:cs="Arial"/>
                <w:sz w:val="24"/>
                <w:szCs w:val="24"/>
                <w:lang w:val="en-GB"/>
              </w:rPr>
              <w:t>Comparati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ve statement with justification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br/>
              <w:t>Note: Evaluation criteria is</w:t>
            </w:r>
            <w:r w:rsidRPr="00A87BF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A87BF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always</w:t>
            </w:r>
            <w:r w:rsidRPr="00A87BF4">
              <w:rPr>
                <w:rFonts w:ascii="Arial" w:hAnsi="Arial" w:cs="Arial"/>
                <w:sz w:val="24"/>
                <w:szCs w:val="24"/>
                <w:lang w:val="en-GB"/>
              </w:rPr>
              <w:t>: lo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west price meetin</w:t>
            </w:r>
            <w:r w:rsidRPr="00A87BF4">
              <w:rPr>
                <w:rFonts w:ascii="Arial" w:hAnsi="Arial" w:cs="Arial"/>
                <w:sz w:val="24"/>
                <w:szCs w:val="24"/>
                <w:lang w:val="en-GB"/>
              </w:rPr>
              <w:t>g specifications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!</w:t>
            </w:r>
          </w:p>
        </w:tc>
      </w:tr>
      <w:tr w:rsidR="00CA7D1C" w:rsidRPr="0008521A" w14:paraId="64818F4D" w14:textId="77777777" w:rsidTr="00263201">
        <w:trPr>
          <w:trHeight w:val="1064"/>
        </w:trPr>
        <w:tc>
          <w:tcPr>
            <w:tcW w:w="1349" w:type="dxa"/>
          </w:tcPr>
          <w:p w14:paraId="130C71A8" w14:textId="77777777" w:rsidR="00CA7D1C" w:rsidRDefault="00214B6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4</w:t>
            </w:r>
          </w:p>
          <w:p w14:paraId="5F70FC57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0C8D8C4C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2D4BE84C" w14:textId="77777777" w:rsidR="00122CC6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  <w:r w:rsidRPr="0055412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طلبية الشراء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(SUP6) 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US"/>
              </w:rPr>
              <w:t xml:space="preserve"> موقعة من قبل المورد والمشتري</w:t>
            </w:r>
          </w:p>
          <w:p w14:paraId="541B7749" w14:textId="77777777" w:rsidR="00122CC6" w:rsidRPr="00554124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</w:pPr>
            <w:r w:rsidRPr="0055412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US"/>
              </w:rPr>
              <w:t>أو</w:t>
            </w:r>
          </w:p>
          <w:p w14:paraId="3CBC16E4" w14:textId="77777777" w:rsidR="00122CC6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  <w:r w:rsidRPr="0055412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US"/>
              </w:rPr>
              <w:t>العقد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(SER 4, WOR 2)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US"/>
              </w:rPr>
              <w:t xml:space="preserve"> موقعة من قبل المستشار/ المقاول والمشتري)</w:t>
            </w:r>
          </w:p>
          <w:p w14:paraId="16C70DD6" w14:textId="77777777" w:rsidR="00554124" w:rsidRDefault="00554124" w:rsidP="00554124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Purchase Order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SUP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6, signed by the supplier and the buyer) </w:t>
            </w:r>
            <w:r w:rsidRPr="00D453AF">
              <w:rPr>
                <w:rFonts w:ascii="Arial" w:hAnsi="Arial" w:cs="Arial"/>
                <w:sz w:val="36"/>
                <w:szCs w:val="36"/>
                <w:lang w:val="en-GB"/>
              </w:rPr>
              <w:t>OR</w:t>
            </w:r>
          </w:p>
          <w:p w14:paraId="6D6A7885" w14:textId="77777777" w:rsidR="00554124" w:rsidRDefault="00554124" w:rsidP="00554124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>
              <w:rPr>
                <w:rFonts w:ascii="Arial" w:hAnsi="Arial" w:cs="Arial"/>
                <w:sz w:val="36"/>
                <w:szCs w:val="36"/>
                <w:lang w:val="en-GB"/>
              </w:rPr>
              <w:t xml:space="preserve">Contract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4, </w:t>
            </w:r>
            <w:r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2 signed by the consultant/contractor and the buyer)</w:t>
            </w:r>
          </w:p>
          <w:p w14:paraId="289E85D9" w14:textId="77777777" w:rsidR="00554124" w:rsidRPr="00122CC6" w:rsidRDefault="00554124" w:rsidP="00554124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</w:p>
        </w:tc>
      </w:tr>
      <w:tr w:rsidR="00CA7D1C" w:rsidRPr="0008521A" w14:paraId="728E5620" w14:textId="77777777" w:rsidTr="00263201">
        <w:trPr>
          <w:trHeight w:val="1047"/>
        </w:trPr>
        <w:tc>
          <w:tcPr>
            <w:tcW w:w="1349" w:type="dxa"/>
          </w:tcPr>
          <w:p w14:paraId="59636306" w14:textId="77777777" w:rsidR="00CA7D1C" w:rsidRDefault="00214B6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5</w:t>
            </w:r>
          </w:p>
          <w:p w14:paraId="54DAC627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67F0B25D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17F77EB7" w14:textId="77777777" w:rsidR="00122CC6" w:rsidRPr="00122CC6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  <w:r w:rsidRPr="0055412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رسالة للموردين غير الرابحين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554124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SUP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8)</w:t>
            </w:r>
          </w:p>
          <w:p w14:paraId="0CC4FFA9" w14:textId="77777777" w:rsidR="00122CC6" w:rsidRPr="00554124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rtl/>
                <w:lang w:val="en-GB"/>
              </w:rPr>
            </w:pPr>
            <w:r w:rsidRPr="0055412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أو</w:t>
            </w:r>
          </w:p>
          <w:p w14:paraId="7C90AD50" w14:textId="77777777" w:rsidR="00122CC6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  <w:r w:rsidRPr="0055412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رسالة للمرشحين غير الرابحين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554124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SER 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554124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WOR 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5555DBBC" w14:textId="77777777" w:rsidR="00554124" w:rsidRDefault="00554124" w:rsidP="00554124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Letter to Unsuccessful Suppliers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Pr="00D1182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SUP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8)</w:t>
            </w:r>
          </w:p>
          <w:p w14:paraId="59DB96EF" w14:textId="77777777" w:rsidR="00554124" w:rsidRDefault="00554124" w:rsidP="00554124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453AF">
              <w:rPr>
                <w:rFonts w:ascii="Arial" w:hAnsi="Arial" w:cs="Arial"/>
                <w:sz w:val="36"/>
                <w:szCs w:val="36"/>
                <w:lang w:val="en-GB"/>
              </w:rPr>
              <w:t>OR</w:t>
            </w:r>
          </w:p>
          <w:p w14:paraId="583A2E48" w14:textId="77777777" w:rsidR="00554124" w:rsidRDefault="00554124" w:rsidP="00554124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Letter to Unsuccessful Candidates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Pr="00D1182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SER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5, </w:t>
            </w:r>
            <w:r w:rsidRPr="0008521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4)</w:t>
            </w:r>
          </w:p>
          <w:p w14:paraId="4B0E69BB" w14:textId="77777777" w:rsidR="00554124" w:rsidRDefault="00554124" w:rsidP="00554124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</w:p>
          <w:p w14:paraId="02FB0227" w14:textId="77777777" w:rsidR="00554124" w:rsidRPr="00122CC6" w:rsidRDefault="00554124" w:rsidP="00554124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A7D1C" w:rsidRPr="00A87BF4" w14:paraId="5E5F24FD" w14:textId="77777777" w:rsidTr="00263201">
        <w:trPr>
          <w:trHeight w:val="1064"/>
        </w:trPr>
        <w:tc>
          <w:tcPr>
            <w:tcW w:w="1349" w:type="dxa"/>
          </w:tcPr>
          <w:p w14:paraId="598B002A" w14:textId="77777777" w:rsidR="00CA7D1C" w:rsidRDefault="00214B6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lastRenderedPageBreak/>
              <w:t>6</w:t>
            </w:r>
          </w:p>
          <w:p w14:paraId="44922373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3566C49A" w14:textId="77777777" w:rsidR="00CA7D1C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429108E9" w14:textId="77777777" w:rsidR="00122CC6" w:rsidRPr="00554124" w:rsidRDefault="00122CC6" w:rsidP="00122CC6">
            <w:pPr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sz w:val="36"/>
                <w:rtl/>
                <w:lang w:val="en-GB"/>
              </w:rPr>
            </w:pPr>
            <w:r w:rsidRPr="00554124">
              <w:rPr>
                <w:rFonts w:ascii="Arial" w:hAnsi="Arial" w:cs="Arial" w:hint="cs"/>
                <w:b/>
                <w:bCs/>
                <w:sz w:val="36"/>
                <w:rtl/>
                <w:lang w:val="en-GB"/>
              </w:rPr>
              <w:t>الفاتورة</w:t>
            </w:r>
          </w:p>
          <w:p w14:paraId="510F98A0" w14:textId="77777777" w:rsidR="00554124" w:rsidRPr="00554124" w:rsidRDefault="00554124" w:rsidP="00554124">
            <w:pPr>
              <w:spacing w:line="276" w:lineRule="auto"/>
              <w:ind w:left="360"/>
              <w:rPr>
                <w:rFonts w:ascii="Arial" w:hAnsi="Arial" w:cs="Arial"/>
                <w:sz w:val="36"/>
                <w:rtl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Invoice </w:t>
            </w:r>
          </w:p>
        </w:tc>
      </w:tr>
      <w:tr w:rsidR="00CD2666" w:rsidRPr="0008521A" w14:paraId="59E52C3B" w14:textId="77777777" w:rsidTr="00263201">
        <w:trPr>
          <w:trHeight w:val="1047"/>
        </w:trPr>
        <w:tc>
          <w:tcPr>
            <w:tcW w:w="1349" w:type="dxa"/>
          </w:tcPr>
          <w:p w14:paraId="031AE936" w14:textId="77777777" w:rsidR="00CD2666" w:rsidRDefault="00291120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7</w:t>
            </w:r>
          </w:p>
          <w:p w14:paraId="3A71744A" w14:textId="77777777" w:rsidR="00CD2666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2D871327" w14:textId="77777777" w:rsidR="00CD2666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31F68899" w14:textId="77777777" w:rsidR="00CD2666" w:rsidRDefault="00143747" w:rsidP="00143747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 w:rsidRPr="0055412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وثائق الشحن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 xml:space="preserve"> (مثل قائمة الشحن وفاتورة النقل الجوي وبوليصة الشحن وإشعار الاستلام)</w:t>
            </w:r>
          </w:p>
          <w:p w14:paraId="59E32FB8" w14:textId="77777777" w:rsidR="00554124" w:rsidRDefault="00554124" w:rsidP="00554124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Shipping documents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(e.g. packing list, airway bill, bill of lading, delivery note etc.)</w:t>
            </w:r>
          </w:p>
          <w:p w14:paraId="7BAA9363" w14:textId="77777777" w:rsidR="00554124" w:rsidRPr="00554124" w:rsidRDefault="00554124" w:rsidP="00554124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E5263" w:rsidRPr="0008521A" w14:paraId="275C8E78" w14:textId="77777777" w:rsidTr="00263201">
        <w:trPr>
          <w:trHeight w:val="1064"/>
        </w:trPr>
        <w:tc>
          <w:tcPr>
            <w:tcW w:w="1349" w:type="dxa"/>
          </w:tcPr>
          <w:p w14:paraId="47DEC998" w14:textId="77777777" w:rsidR="008E5263" w:rsidRDefault="00291120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8</w:t>
            </w:r>
          </w:p>
          <w:p w14:paraId="48E8B737" w14:textId="77777777" w:rsidR="008E5263" w:rsidRDefault="008E5263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22C9A182" w14:textId="77777777" w:rsidR="008E5263" w:rsidRDefault="008E5263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2C45BA9D" w14:textId="77777777" w:rsidR="00143747" w:rsidRDefault="00143747" w:rsidP="00554124">
            <w:pPr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 w:rsidRPr="0055412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en-GB"/>
              </w:rPr>
              <w:t>إثبات الاستلام</w:t>
            </w:r>
            <w:r>
              <w:rPr>
                <w:rFonts w:ascii="Arial" w:hAnsi="Arial" w:cs="Arial" w:hint="cs"/>
                <w:sz w:val="24"/>
                <w:szCs w:val="24"/>
                <w:rtl/>
                <w:lang w:val="en-GB"/>
              </w:rPr>
              <w:t xml:space="preserve"> (مثل الفاتورة الموقعة أو إشعار الاستلام الموقع)</w:t>
            </w:r>
          </w:p>
          <w:p w14:paraId="0A14F055" w14:textId="77777777" w:rsidR="00554124" w:rsidRDefault="00554124" w:rsidP="00554124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  <w:lang w:val="en-GB"/>
              </w:rPr>
            </w:pPr>
            <w:r w:rsidRPr="00A87BF4">
              <w:rPr>
                <w:rFonts w:ascii="Arial" w:hAnsi="Arial" w:cs="Arial"/>
                <w:sz w:val="36"/>
                <w:szCs w:val="36"/>
                <w:lang w:val="en-GB"/>
              </w:rPr>
              <w:t>Proof of Receipt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  <w:r w:rsidRPr="00A87BF4">
              <w:rPr>
                <w:rFonts w:ascii="Arial" w:hAnsi="Arial" w:cs="Arial"/>
                <w:sz w:val="24"/>
                <w:szCs w:val="24"/>
                <w:lang w:val="en-GB"/>
              </w:rPr>
              <w:t>(e.g.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signed invoice or signed delivery note)</w:t>
            </w:r>
          </w:p>
          <w:p w14:paraId="60549171" w14:textId="77777777" w:rsidR="00554124" w:rsidRPr="00A87BF4" w:rsidRDefault="00554124" w:rsidP="00554124">
            <w:pPr>
              <w:bidi/>
              <w:spacing w:line="276" w:lineRule="auto"/>
              <w:ind w:left="360"/>
              <w:rPr>
                <w:rFonts w:ascii="Arial" w:hAnsi="Arial" w:cs="Arial"/>
                <w:sz w:val="36"/>
                <w:szCs w:val="36"/>
                <w:lang w:val="en-GB"/>
              </w:rPr>
            </w:pPr>
          </w:p>
        </w:tc>
      </w:tr>
      <w:tr w:rsidR="00603B53" w:rsidRPr="0008521A" w14:paraId="02D33AE0" w14:textId="77777777" w:rsidTr="00263201">
        <w:trPr>
          <w:trHeight w:val="978"/>
        </w:trPr>
        <w:tc>
          <w:tcPr>
            <w:tcW w:w="1349" w:type="dxa"/>
          </w:tcPr>
          <w:p w14:paraId="24D25315" w14:textId="77777777" w:rsidR="00603B53" w:rsidRDefault="00291120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9</w:t>
            </w:r>
          </w:p>
        </w:tc>
        <w:tc>
          <w:tcPr>
            <w:tcW w:w="8449" w:type="dxa"/>
          </w:tcPr>
          <w:p w14:paraId="33CA1D07" w14:textId="77777777" w:rsidR="00143747" w:rsidRDefault="00143747" w:rsidP="00143747">
            <w:pPr>
              <w:bidi/>
              <w:spacing w:line="276" w:lineRule="auto"/>
              <w:ind w:left="360"/>
              <w:rPr>
                <w:rFonts w:ascii="Arial" w:hAnsi="Arial" w:cs="Arial"/>
                <w:sz w:val="28"/>
                <w:szCs w:val="28"/>
                <w:rtl/>
                <w:lang w:val="en-GB"/>
              </w:rPr>
            </w:pPr>
            <w:r w:rsidRPr="0055412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/>
              </w:rPr>
              <w:t>إشعار منح العطاء</w:t>
            </w:r>
            <w:r>
              <w:rPr>
                <w:rFonts w:ascii="Arial" w:hAnsi="Arial" w:cs="Arial" w:hint="cs"/>
                <w:sz w:val="28"/>
                <w:szCs w:val="28"/>
                <w:rtl/>
                <w:lang w:val="en-GB"/>
              </w:rPr>
              <w:t xml:space="preserve"> (اختياري بالنسبة للعقود التي تقل قيمتها عن 30 ألف يورو)</w:t>
            </w:r>
          </w:p>
          <w:p w14:paraId="6BC86B8F" w14:textId="77777777" w:rsidR="00603B53" w:rsidRPr="00554124" w:rsidRDefault="00554124" w:rsidP="00554124">
            <w:pPr>
              <w:spacing w:line="276" w:lineRule="auto"/>
              <w:ind w:left="36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Award Notice </w:t>
            </w:r>
            <w:r w:rsidRPr="0012439B">
              <w:rPr>
                <w:rFonts w:ascii="Arial" w:hAnsi="Arial" w:cs="Arial"/>
                <w:sz w:val="28"/>
                <w:szCs w:val="28"/>
                <w:lang w:val="en-GB"/>
              </w:rPr>
              <w:t>(optional for contracts below EUR 30,000)</w:t>
            </w:r>
          </w:p>
        </w:tc>
      </w:tr>
      <w:tr w:rsidR="00CD2666" w:rsidRPr="002E5574" w14:paraId="31057EA2" w14:textId="77777777" w:rsidTr="00263201">
        <w:trPr>
          <w:trHeight w:val="1064"/>
        </w:trPr>
        <w:tc>
          <w:tcPr>
            <w:tcW w:w="1349" w:type="dxa"/>
          </w:tcPr>
          <w:p w14:paraId="7C864278" w14:textId="77777777" w:rsidR="00CD2666" w:rsidRDefault="0076676A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  <w:r w:rsidR="00291120">
              <w:rPr>
                <w:rFonts w:ascii="Arial" w:hAnsi="Arial" w:cs="Arial"/>
                <w:b/>
                <w:bCs/>
                <w:sz w:val="36"/>
                <w:lang w:val="en-GB"/>
              </w:rPr>
              <w:t>0</w:t>
            </w:r>
          </w:p>
          <w:p w14:paraId="45B0DE0C" w14:textId="77777777" w:rsidR="00CD2666" w:rsidRDefault="00CD2666" w:rsidP="00D453AF">
            <w:pPr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449" w:type="dxa"/>
          </w:tcPr>
          <w:p w14:paraId="2D4344DB" w14:textId="77777777" w:rsidR="00143747" w:rsidRPr="00554124" w:rsidRDefault="00143747" w:rsidP="00143747">
            <w:pPr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sz w:val="36"/>
                <w:rtl/>
                <w:lang w:val="en-GB"/>
              </w:rPr>
            </w:pPr>
            <w:r w:rsidRPr="00554124">
              <w:rPr>
                <w:rFonts w:ascii="Arial" w:hAnsi="Arial" w:cs="Arial" w:hint="cs"/>
                <w:b/>
                <w:bCs/>
                <w:sz w:val="36"/>
                <w:rtl/>
                <w:lang w:val="en-GB"/>
              </w:rPr>
              <w:t>الوثائق الأخرى</w:t>
            </w:r>
          </w:p>
          <w:p w14:paraId="08B55EE0" w14:textId="77777777" w:rsidR="00F4592D" w:rsidRDefault="00554124" w:rsidP="00554124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Other documents</w:t>
            </w:r>
          </w:p>
        </w:tc>
      </w:tr>
    </w:tbl>
    <w:p w14:paraId="3AD7DCBA" w14:textId="77777777" w:rsidR="00A65061" w:rsidRDefault="00A65061" w:rsidP="00AC573B">
      <w:pPr>
        <w:rPr>
          <w:rFonts w:ascii="Arial" w:hAnsi="Arial" w:cs="Arial"/>
          <w:lang w:val="en-GB"/>
        </w:rPr>
      </w:pPr>
    </w:p>
    <w:sectPr w:rsidR="00A65061" w:rsidSect="00D337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426" w:left="1134" w:header="426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58AFD" w14:textId="77777777" w:rsidR="005F3611" w:rsidRDefault="005F3611">
      <w:r>
        <w:separator/>
      </w:r>
    </w:p>
  </w:endnote>
  <w:endnote w:type="continuationSeparator" w:id="0">
    <w:p w14:paraId="14BDCEA2" w14:textId="77777777" w:rsidR="005F3611" w:rsidRDefault="005F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3EE7" w14:textId="77777777" w:rsidR="00A60504" w:rsidRDefault="00780EB4" w:rsidP="00C155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05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BFF1A" w14:textId="77777777" w:rsidR="00A60504" w:rsidRDefault="00A605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763B" w14:textId="77777777" w:rsidR="006263C9" w:rsidRDefault="00287943" w:rsidP="00263201">
    <w:pPr>
      <w:pStyle w:val="Footer"/>
      <w:jc w:val="right"/>
    </w:pPr>
    <w:r>
      <w:rPr>
        <w:noProof/>
      </w:rPr>
      <w:drawing>
        <wp:inline distT="0" distB="0" distL="0" distR="0" wp14:anchorId="4CB7FE1A" wp14:editId="499BFBB1">
          <wp:extent cx="1465200" cy="289632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289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C6409" w14:textId="77777777" w:rsidR="006263C9" w:rsidRDefault="006263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504EF" w14:textId="77777777" w:rsidR="00287943" w:rsidRDefault="00287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35764" w14:textId="77777777" w:rsidR="005F3611" w:rsidRDefault="005F3611">
      <w:r>
        <w:separator/>
      </w:r>
    </w:p>
  </w:footnote>
  <w:footnote w:type="continuationSeparator" w:id="0">
    <w:p w14:paraId="5D78F820" w14:textId="77777777" w:rsidR="005F3611" w:rsidRDefault="005F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5BCFD" w14:textId="77777777" w:rsidR="006263C9" w:rsidRDefault="00B05FB3">
    <w:pPr>
      <w:pStyle w:val="Header"/>
    </w:pPr>
    <w:r>
      <w:rPr>
        <w:noProof/>
      </w:rPr>
      <w:pict w14:anchorId="7C89C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64293" o:spid="_x0000_s2050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8A4C0" w14:textId="77777777" w:rsidR="00A60504" w:rsidRPr="009D69C2" w:rsidRDefault="00A60504" w:rsidP="009D69C2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D0DED" w14:textId="77777777" w:rsidR="006263C9" w:rsidRDefault="00B05FB3">
    <w:pPr>
      <w:pStyle w:val="Header"/>
    </w:pPr>
    <w:r>
      <w:rPr>
        <w:noProof/>
      </w:rPr>
      <w:pict w14:anchorId="0013A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64292" o:spid="_x0000_s2049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1C"/>
    <w:rsid w:val="00024466"/>
    <w:rsid w:val="00036E3E"/>
    <w:rsid w:val="0005093C"/>
    <w:rsid w:val="0008521A"/>
    <w:rsid w:val="00090335"/>
    <w:rsid w:val="000B0435"/>
    <w:rsid w:val="000B52F3"/>
    <w:rsid w:val="00107FC3"/>
    <w:rsid w:val="001118EA"/>
    <w:rsid w:val="00113CD7"/>
    <w:rsid w:val="00122CC6"/>
    <w:rsid w:val="00122EF2"/>
    <w:rsid w:val="0012439B"/>
    <w:rsid w:val="00136E8E"/>
    <w:rsid w:val="00141971"/>
    <w:rsid w:val="00143747"/>
    <w:rsid w:val="00163C3C"/>
    <w:rsid w:val="001D75CD"/>
    <w:rsid w:val="001E3A93"/>
    <w:rsid w:val="00214B6C"/>
    <w:rsid w:val="00263201"/>
    <w:rsid w:val="00287943"/>
    <w:rsid w:val="00291120"/>
    <w:rsid w:val="0029235C"/>
    <w:rsid w:val="002A6D36"/>
    <w:rsid w:val="002E129D"/>
    <w:rsid w:val="002E5519"/>
    <w:rsid w:val="002E5574"/>
    <w:rsid w:val="003059D5"/>
    <w:rsid w:val="00316C50"/>
    <w:rsid w:val="00321760"/>
    <w:rsid w:val="00332AFE"/>
    <w:rsid w:val="003E0166"/>
    <w:rsid w:val="004216EB"/>
    <w:rsid w:val="00451A0C"/>
    <w:rsid w:val="004771FE"/>
    <w:rsid w:val="004C2EAB"/>
    <w:rsid w:val="004E0B7A"/>
    <w:rsid w:val="004F6063"/>
    <w:rsid w:val="00504C97"/>
    <w:rsid w:val="00554124"/>
    <w:rsid w:val="00566BD8"/>
    <w:rsid w:val="00575032"/>
    <w:rsid w:val="005A1B77"/>
    <w:rsid w:val="005E6DD8"/>
    <w:rsid w:val="005F3611"/>
    <w:rsid w:val="005F5561"/>
    <w:rsid w:val="00603B53"/>
    <w:rsid w:val="006263C9"/>
    <w:rsid w:val="00650E8E"/>
    <w:rsid w:val="00650EBC"/>
    <w:rsid w:val="006A50A8"/>
    <w:rsid w:val="006A7B25"/>
    <w:rsid w:val="006B71A5"/>
    <w:rsid w:val="007203CC"/>
    <w:rsid w:val="0072051B"/>
    <w:rsid w:val="007344B1"/>
    <w:rsid w:val="007615D9"/>
    <w:rsid w:val="0076676A"/>
    <w:rsid w:val="00780EB4"/>
    <w:rsid w:val="00782483"/>
    <w:rsid w:val="007A5618"/>
    <w:rsid w:val="007A6F65"/>
    <w:rsid w:val="007F1873"/>
    <w:rsid w:val="00802B9F"/>
    <w:rsid w:val="00815F7D"/>
    <w:rsid w:val="0082152A"/>
    <w:rsid w:val="008272D2"/>
    <w:rsid w:val="008770A8"/>
    <w:rsid w:val="008903DA"/>
    <w:rsid w:val="00896C0E"/>
    <w:rsid w:val="008B6F5A"/>
    <w:rsid w:val="008C4110"/>
    <w:rsid w:val="008C5A72"/>
    <w:rsid w:val="008D242C"/>
    <w:rsid w:val="008E3062"/>
    <w:rsid w:val="008E3820"/>
    <w:rsid w:val="008E5263"/>
    <w:rsid w:val="008E5C10"/>
    <w:rsid w:val="00922722"/>
    <w:rsid w:val="009700F1"/>
    <w:rsid w:val="00975C0D"/>
    <w:rsid w:val="009D69C2"/>
    <w:rsid w:val="009D754A"/>
    <w:rsid w:val="00A04560"/>
    <w:rsid w:val="00A60504"/>
    <w:rsid w:val="00A65061"/>
    <w:rsid w:val="00A87BF4"/>
    <w:rsid w:val="00AA4546"/>
    <w:rsid w:val="00AC20E4"/>
    <w:rsid w:val="00AC573B"/>
    <w:rsid w:val="00AD6FB9"/>
    <w:rsid w:val="00B03B9F"/>
    <w:rsid w:val="00B059BB"/>
    <w:rsid w:val="00B05FB3"/>
    <w:rsid w:val="00B86736"/>
    <w:rsid w:val="00B87FE5"/>
    <w:rsid w:val="00B90F4A"/>
    <w:rsid w:val="00B92CC3"/>
    <w:rsid w:val="00B93AF1"/>
    <w:rsid w:val="00BA1907"/>
    <w:rsid w:val="00BD4C7E"/>
    <w:rsid w:val="00C149D1"/>
    <w:rsid w:val="00C15504"/>
    <w:rsid w:val="00C22569"/>
    <w:rsid w:val="00C57786"/>
    <w:rsid w:val="00C70DF7"/>
    <w:rsid w:val="00CA7D1C"/>
    <w:rsid w:val="00CB002C"/>
    <w:rsid w:val="00CB6095"/>
    <w:rsid w:val="00CB76EA"/>
    <w:rsid w:val="00CD2666"/>
    <w:rsid w:val="00CD652E"/>
    <w:rsid w:val="00CD6B27"/>
    <w:rsid w:val="00CF0B2E"/>
    <w:rsid w:val="00D11821"/>
    <w:rsid w:val="00D3375A"/>
    <w:rsid w:val="00D35EC9"/>
    <w:rsid w:val="00D453AF"/>
    <w:rsid w:val="00D60734"/>
    <w:rsid w:val="00D7384F"/>
    <w:rsid w:val="00D76228"/>
    <w:rsid w:val="00DB4871"/>
    <w:rsid w:val="00DD270F"/>
    <w:rsid w:val="00DE2A57"/>
    <w:rsid w:val="00E0559D"/>
    <w:rsid w:val="00E103BC"/>
    <w:rsid w:val="00E14EB5"/>
    <w:rsid w:val="00E42010"/>
    <w:rsid w:val="00E64C50"/>
    <w:rsid w:val="00E7138B"/>
    <w:rsid w:val="00EB748D"/>
    <w:rsid w:val="00F263CC"/>
    <w:rsid w:val="00F3615E"/>
    <w:rsid w:val="00F4592D"/>
    <w:rsid w:val="00F82351"/>
    <w:rsid w:val="00F97DBA"/>
    <w:rsid w:val="00FB3D23"/>
    <w:rsid w:val="00FC4315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B5D4413"/>
  <w15:docId w15:val="{8838920E-CA75-46C5-88D3-23E0D336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39B"/>
  </w:style>
  <w:style w:type="paragraph" w:styleId="Heading1">
    <w:name w:val="heading 1"/>
    <w:basedOn w:val="Normal"/>
    <w:next w:val="Normal"/>
    <w:qFormat/>
    <w:rsid w:val="0012439B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50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15504"/>
  </w:style>
  <w:style w:type="paragraph" w:styleId="Header">
    <w:name w:val="header"/>
    <w:basedOn w:val="Normal"/>
    <w:rsid w:val="00C15504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E6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C5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DCADOC-377-9570</_dlc_DocId>
    <_dlc_DocIdUrl xmlns="58d44a88-3d02-4645-84eb-7e8385246cec">
      <Url>https://intra.dca.dk/Units/im/prolog/_layouts/DocIdRedir.aspx?ID=DCADOC-377-9570</Url>
      <Description>DCADOC-377-9570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87FAD-CF06-4AED-A116-3C8AD4AC28D0}"/>
</file>

<file path=customXml/itemProps2.xml><?xml version="1.0" encoding="utf-8"?>
<ds:datastoreItem xmlns:ds="http://schemas.openxmlformats.org/officeDocument/2006/customXml" ds:itemID="{CE2D0909-9D35-409B-8F2F-199766BAA7F6}"/>
</file>

<file path=customXml/itemProps3.xml><?xml version="1.0" encoding="utf-8"?>
<ds:datastoreItem xmlns:ds="http://schemas.openxmlformats.org/officeDocument/2006/customXml" ds:itemID="{693FA9F1-BC27-4031-A643-387421F58115}"/>
</file>

<file path=customXml/itemProps4.xml><?xml version="1.0" encoding="utf-8"?>
<ds:datastoreItem xmlns:ds="http://schemas.openxmlformats.org/officeDocument/2006/customXml" ds:itemID="{F5710DBE-746F-45AB-B4A5-5EE6EBA97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DCA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Malene R. Joergensen</dc:creator>
  <cp:lastModifiedBy>Lisa Holmelund Melgaard</cp:lastModifiedBy>
  <cp:revision>2</cp:revision>
  <cp:lastPrinted>2010-09-20T13:22:00Z</cp:lastPrinted>
  <dcterms:created xsi:type="dcterms:W3CDTF">2014-08-21T12:04:00Z</dcterms:created>
  <dcterms:modified xsi:type="dcterms:W3CDTF">2014-08-21T12:04:00Z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Owner">
    <vt:lpwstr>tai</vt:lpwstr>
  </property>
  <property fmtid="{D5CDD505-2E9C-101B-9397-08002B2CF9AE}" pid="5" name="ContentTypeId">
    <vt:lpwstr>0x01010045E8358252D6400EB1C231CCF7F3BC970069EBE2269A6A7846853FB6DFFAB71083</vt:lpwstr>
  </property>
  <property fmtid="{D5CDD505-2E9C-101B-9397-08002B2CF9AE}" pid="6" name="PortalKeyword">
    <vt:lpwstr/>
  </property>
  <property fmtid="{D5CDD505-2E9C-101B-9397-08002B2CF9AE}" pid="7" name="_dlc_DocIdItemGuid">
    <vt:lpwstr>4d0df478-c4f7-4f5e-a8fa-d3645bb9859a</vt:lpwstr>
  </property>
</Properties>
</file>