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2EC3" w14:textId="77777777" w:rsidR="00114C7B" w:rsidRPr="00781BE8" w:rsidRDefault="00C1787D" w:rsidP="00C1787D">
      <w:pPr>
        <w:bidi/>
        <w:rPr>
          <w:rFonts w:ascii="Arial" w:hAnsi="Arial" w:cs="Arial"/>
          <w:bCs/>
          <w:caps/>
          <w:sz w:val="22"/>
          <w:szCs w:val="22"/>
          <w:rtl/>
          <w:lang w:val="en-US"/>
        </w:rPr>
      </w:pPr>
      <w:r w:rsidRPr="00781BE8">
        <w:rPr>
          <w:rFonts w:ascii="Arial" w:hAnsi="Arial" w:cs="Arial" w:hint="cs"/>
          <w:bCs/>
          <w:caps/>
          <w:sz w:val="22"/>
          <w:szCs w:val="22"/>
          <w:rtl/>
          <w:lang w:val="en-US"/>
        </w:rPr>
        <w:t>الملحق العام 18-2: نموذج فهرس لملف شراء بإجراء بسيط</w:t>
      </w:r>
    </w:p>
    <w:p w14:paraId="4E39E84C" w14:textId="77777777" w:rsidR="00C1787D" w:rsidRPr="00781BE8" w:rsidRDefault="00C1787D" w:rsidP="00781BE8">
      <w:pPr>
        <w:bidi/>
        <w:rPr>
          <w:rFonts w:ascii="Arial" w:hAnsi="Arial" w:cs="Arial"/>
          <w:bCs/>
          <w:caps/>
          <w:rtl/>
          <w:lang w:val="en-US"/>
        </w:rPr>
      </w:pPr>
      <w:r w:rsidRPr="00781BE8">
        <w:rPr>
          <w:rFonts w:ascii="Arial" w:hAnsi="Arial" w:cs="Arial" w:hint="cs"/>
          <w:bCs/>
          <w:caps/>
          <w:sz w:val="22"/>
          <w:szCs w:val="22"/>
          <w:rtl/>
          <w:lang w:val="en-US"/>
        </w:rPr>
        <w:t>الرزمة</w:t>
      </w:r>
      <w:r w:rsidRPr="00F21815">
        <w:rPr>
          <w:rFonts w:ascii="Arial" w:hAnsi="Arial" w:cs="Arial" w:hint="cs"/>
          <w:b/>
          <w:caps/>
          <w:sz w:val="22"/>
          <w:szCs w:val="22"/>
          <w:rtl/>
          <w:lang w:val="en-US"/>
        </w:rPr>
        <w:t xml:space="preserve"> </w:t>
      </w:r>
      <w:r w:rsidR="00781BE8" w:rsidRPr="00781BE8">
        <w:rPr>
          <w:rFonts w:ascii="Arial" w:hAnsi="Arial" w:cs="Arial" w:hint="cs"/>
          <w:bCs/>
          <w:caps/>
          <w:sz w:val="24"/>
          <w:szCs w:val="24"/>
          <w:highlight w:val="yellow"/>
          <w:rtl/>
          <w:lang w:val="en-US"/>
        </w:rPr>
        <w:t>&lt;××&gt;: &lt;أدخل المسمى&gt;</w:t>
      </w:r>
    </w:p>
    <w:p w14:paraId="1E91964F" w14:textId="77777777" w:rsidR="00781BE8" w:rsidRPr="00104C23" w:rsidRDefault="00781BE8" w:rsidP="00781BE8">
      <w:pPr>
        <w:rPr>
          <w:rFonts w:ascii="Arial" w:hAnsi="Arial" w:cs="Arial"/>
          <w:b/>
          <w:sz w:val="28"/>
          <w:szCs w:val="28"/>
          <w:lang w:val="en-US"/>
        </w:rPr>
      </w:pPr>
      <w:r w:rsidRPr="00104C23">
        <w:rPr>
          <w:rFonts w:ascii="Arial" w:hAnsi="Arial" w:cs="Arial"/>
          <w:b/>
          <w:caps/>
          <w:sz w:val="28"/>
          <w:szCs w:val="28"/>
          <w:lang w:val="en-US"/>
        </w:rPr>
        <w:t xml:space="preserve">Annex GEN 18-2: </w:t>
      </w:r>
      <w:r w:rsidRPr="00104C23">
        <w:rPr>
          <w:rFonts w:ascii="Arial" w:hAnsi="Arial" w:cs="Arial"/>
          <w:b/>
          <w:sz w:val="28"/>
          <w:szCs w:val="28"/>
          <w:lang w:val="en-US"/>
        </w:rPr>
        <w:t xml:space="preserve">Index Template for a Simple Procedure </w:t>
      </w:r>
    </w:p>
    <w:p w14:paraId="5240215A" w14:textId="77777777" w:rsidR="00781BE8" w:rsidRPr="00104C23" w:rsidRDefault="00781BE8" w:rsidP="00781BE8">
      <w:pPr>
        <w:rPr>
          <w:rFonts w:ascii="Arial" w:hAnsi="Arial" w:cs="Arial"/>
          <w:b/>
          <w:sz w:val="28"/>
          <w:szCs w:val="28"/>
          <w:lang w:val="en-US"/>
        </w:rPr>
      </w:pPr>
      <w:r w:rsidRPr="00104C23">
        <w:rPr>
          <w:rFonts w:ascii="Arial" w:hAnsi="Arial" w:cs="Arial"/>
          <w:b/>
          <w:sz w:val="28"/>
          <w:szCs w:val="28"/>
          <w:lang w:val="en-US"/>
        </w:rPr>
        <w:t>Procurement File</w:t>
      </w:r>
    </w:p>
    <w:p w14:paraId="014C4C92" w14:textId="77777777" w:rsidR="00781BE8" w:rsidRPr="00104C23" w:rsidRDefault="00781BE8" w:rsidP="00781BE8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104C23">
        <w:rPr>
          <w:rFonts w:ascii="Arial" w:hAnsi="Arial" w:cs="Arial"/>
          <w:b/>
          <w:caps/>
          <w:sz w:val="28"/>
          <w:szCs w:val="28"/>
          <w:lang w:val="en-US"/>
        </w:rPr>
        <w:t xml:space="preserve">LOT </w:t>
      </w:r>
      <w:r w:rsidRPr="00104C23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&lt;xx</w:t>
      </w:r>
      <w:proofErr w:type="gramStart"/>
      <w:r w:rsidRPr="00104C23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&gt;</w:t>
      </w:r>
      <w:r w:rsidRPr="00104C23">
        <w:rPr>
          <w:rFonts w:ascii="Arial" w:hAnsi="Arial" w:cs="Arial"/>
          <w:b/>
          <w:caps/>
          <w:sz w:val="28"/>
          <w:szCs w:val="28"/>
          <w:lang w:val="en-US"/>
        </w:rPr>
        <w:t>:</w:t>
      </w:r>
      <w:proofErr w:type="gramEnd"/>
      <w:r w:rsidRPr="00104C23">
        <w:rPr>
          <w:rFonts w:ascii="Arial" w:hAnsi="Arial" w:cs="Arial"/>
          <w:b/>
          <w:caps/>
          <w:sz w:val="28"/>
          <w:szCs w:val="28"/>
          <w:lang w:val="en-US"/>
        </w:rPr>
        <w:t xml:space="preserve"> </w:t>
      </w:r>
      <w:r w:rsidRPr="00104C23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&lt;insert title&gt;</w:t>
      </w:r>
    </w:p>
    <w:p w14:paraId="67222C77" w14:textId="77777777" w:rsidR="00C1787D" w:rsidRPr="00F21815" w:rsidRDefault="00C1787D" w:rsidP="00C1787D">
      <w:pPr>
        <w:bidi/>
        <w:rPr>
          <w:rFonts w:ascii="Arial" w:hAnsi="Arial" w:cs="Arial"/>
          <w:b/>
          <w:caps/>
          <w:sz w:val="22"/>
          <w:szCs w:val="22"/>
          <w:lang w:val="en-US"/>
        </w:rPr>
      </w:pPr>
    </w:p>
    <w:tbl>
      <w:tblPr>
        <w:tblW w:w="988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  <w:gridCol w:w="417"/>
      </w:tblGrid>
      <w:tr w:rsidR="00F21815" w:rsidRPr="00F21815" w14:paraId="692D05FD" w14:textId="77777777" w:rsidTr="00B0497E">
        <w:trPr>
          <w:trHeight w:val="1241"/>
        </w:trPr>
        <w:tc>
          <w:tcPr>
            <w:tcW w:w="9260" w:type="dxa"/>
          </w:tcPr>
          <w:p w14:paraId="2510D09D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US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 xml:space="preserve">نموذج طلب عرض الأسعار بالإجراء البسيط </w:t>
            </w:r>
            <w:r w:rsidRPr="00104C23">
              <w:rPr>
                <w:rFonts w:ascii="Arial" w:hAnsi="Arial" w:cs="Arial"/>
                <w:sz w:val="32"/>
                <w:szCs w:val="32"/>
                <w:lang w:val="en-US"/>
              </w:rPr>
              <w:t xml:space="preserve">(SUP1) </w:t>
            </w:r>
          </w:p>
          <w:p w14:paraId="111FCDE3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US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أو</w:t>
            </w:r>
            <w:bookmarkStart w:id="0" w:name="_GoBack"/>
            <w:bookmarkEnd w:id="0"/>
          </w:p>
          <w:p w14:paraId="0C2A2F72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طلب العروض (</w:t>
            </w:r>
            <w:r w:rsidRPr="00104C23">
              <w:rPr>
                <w:rFonts w:ascii="Arial" w:hAnsi="Arial" w:cs="Arial"/>
                <w:sz w:val="32"/>
                <w:szCs w:val="32"/>
                <w:lang w:val="en-US"/>
              </w:rPr>
              <w:t>SER 2</w:t>
            </w: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 xml:space="preserve"> أو الشروط المرجعية وحدها)</w:t>
            </w:r>
          </w:p>
          <w:p w14:paraId="496AE1CF" w14:textId="77777777" w:rsidR="00F21815" w:rsidRPr="00104C23" w:rsidRDefault="00F21815" w:rsidP="00222E6A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 xml:space="preserve">Simple Procedure Quotation Form </w:t>
            </w:r>
            <w:r w:rsidRPr="00104C23">
              <w:rPr>
                <w:rFonts w:ascii="Arial" w:hAnsi="Arial" w:cs="Arial"/>
                <w:sz w:val="32"/>
                <w:szCs w:val="32"/>
                <w:u w:val="single"/>
                <w:lang w:val="en-GB"/>
              </w:rPr>
              <w:t>(SUP 1)</w:t>
            </w: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</w:p>
          <w:p w14:paraId="2465A149" w14:textId="77777777" w:rsidR="00F21815" w:rsidRPr="00104C23" w:rsidRDefault="00F21815" w:rsidP="00222E6A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OR</w:t>
            </w: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br/>
              <w:t>Request for Proposal – RFP (</w:t>
            </w:r>
            <w:r w:rsidRPr="00104C23">
              <w:rPr>
                <w:rFonts w:ascii="Arial" w:hAnsi="Arial" w:cs="Arial"/>
                <w:sz w:val="32"/>
                <w:szCs w:val="32"/>
                <w:u w:val="single"/>
                <w:lang w:val="en-GB"/>
              </w:rPr>
              <w:t>SER</w:t>
            </w: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 xml:space="preserve"> 2 or Terms of Reference only)</w:t>
            </w:r>
          </w:p>
          <w:p w14:paraId="69E93440" w14:textId="77777777" w:rsidR="00F21815" w:rsidRPr="00104C23" w:rsidRDefault="00F21815" w:rsidP="00C1787D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US"/>
              </w:rPr>
            </w:pPr>
          </w:p>
        </w:tc>
        <w:tc>
          <w:tcPr>
            <w:tcW w:w="624" w:type="dxa"/>
          </w:tcPr>
          <w:p w14:paraId="32866713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</w:rPr>
            </w:pPr>
            <w:r w:rsidRPr="00F21815">
              <w:rPr>
                <w:rFonts w:ascii="Arial" w:hAnsi="Arial" w:cs="Arial"/>
                <w:b/>
                <w:bCs/>
                <w:sz w:val="32"/>
                <w:szCs w:val="18"/>
              </w:rPr>
              <w:t>1</w:t>
            </w:r>
          </w:p>
        </w:tc>
      </w:tr>
      <w:tr w:rsidR="00F21815" w:rsidRPr="00F21815" w14:paraId="1DF4F327" w14:textId="77777777" w:rsidTr="00B0497E">
        <w:trPr>
          <w:trHeight w:val="1026"/>
        </w:trPr>
        <w:tc>
          <w:tcPr>
            <w:tcW w:w="9260" w:type="dxa"/>
          </w:tcPr>
          <w:p w14:paraId="7F4B9CB0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>عروض الأسعار (كحد أدنى ثلاثة عروض أسعار أو تسعيرة منافسة مبينة في مذكرة بغرض حفظها في الملف)</w:t>
            </w:r>
          </w:p>
          <w:p w14:paraId="12C70DB7" w14:textId="77777777" w:rsidR="00F21815" w:rsidRPr="00104C23" w:rsidRDefault="00F21815" w:rsidP="004975ED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Quotations (Minimum 3 competitive quotations or prices stated in a note to file)</w:t>
            </w:r>
          </w:p>
          <w:p w14:paraId="7965F008" w14:textId="77777777" w:rsidR="00F21815" w:rsidRPr="00104C23" w:rsidRDefault="00F21815" w:rsidP="00C1787D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624" w:type="dxa"/>
          </w:tcPr>
          <w:p w14:paraId="56B658D8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US"/>
              </w:rPr>
            </w:pPr>
            <w:r w:rsidRPr="00F21815">
              <w:rPr>
                <w:rFonts w:ascii="Arial" w:hAnsi="Arial" w:cs="Arial"/>
                <w:b/>
                <w:bCs/>
                <w:sz w:val="32"/>
                <w:szCs w:val="18"/>
                <w:lang w:val="en-US"/>
              </w:rPr>
              <w:t>2</w:t>
            </w:r>
          </w:p>
          <w:p w14:paraId="2C7B2CB6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US"/>
              </w:rPr>
            </w:pPr>
          </w:p>
          <w:p w14:paraId="0C6F1E95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US"/>
              </w:rPr>
            </w:pPr>
          </w:p>
        </w:tc>
      </w:tr>
      <w:tr w:rsidR="00F21815" w:rsidRPr="00F21815" w14:paraId="584C67F1" w14:textId="77777777" w:rsidTr="00B0497E">
        <w:trPr>
          <w:trHeight w:val="1007"/>
        </w:trPr>
        <w:tc>
          <w:tcPr>
            <w:tcW w:w="9260" w:type="dxa"/>
          </w:tcPr>
          <w:p w14:paraId="5920DB69" w14:textId="77777777" w:rsidR="00F21815" w:rsidRPr="00104C23" w:rsidRDefault="00F21815" w:rsidP="00781BE8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>التقييم (مقارنة المواصفات والأسعار مع مبررات اختيار المورد</w:t>
            </w:r>
          </w:p>
          <w:p w14:paraId="5C8E267B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 xml:space="preserve">معايير التقييم </w:t>
            </w:r>
            <w:r w:rsidRPr="00104C23">
              <w:rPr>
                <w:rFonts w:ascii="Arial" w:hAnsi="Arial" w:cs="Arial" w:hint="cs"/>
                <w:sz w:val="32"/>
                <w:szCs w:val="32"/>
                <w:u w:val="single"/>
                <w:rtl/>
                <w:lang w:val="en-GB"/>
              </w:rPr>
              <w:t>دائما</w:t>
            </w: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 xml:space="preserve"> : السعر الأقل المستوفي للمواصفات</w:t>
            </w:r>
          </w:p>
          <w:p w14:paraId="546726A2" w14:textId="77777777" w:rsidR="00F21815" w:rsidRPr="00104C23" w:rsidRDefault="00F21815" w:rsidP="004975ED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Evaluation (Comparison of specifications and prices with justification for selection of supplier</w:t>
            </w:r>
            <w:proofErr w:type="gramStart"/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)</w:t>
            </w:r>
            <w:proofErr w:type="gramEnd"/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br/>
              <w:t xml:space="preserve">Evaluation criteria is </w:t>
            </w:r>
            <w:r w:rsidRPr="00104C23">
              <w:rPr>
                <w:rFonts w:ascii="Arial" w:hAnsi="Arial" w:cs="Arial"/>
                <w:sz w:val="32"/>
                <w:szCs w:val="32"/>
                <w:u w:val="single"/>
                <w:lang w:val="en-GB"/>
              </w:rPr>
              <w:t>always</w:t>
            </w: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: lowest price meeting the specifications!</w:t>
            </w:r>
          </w:p>
          <w:p w14:paraId="1441E88D" w14:textId="77777777" w:rsidR="00F21815" w:rsidRPr="00104C23" w:rsidRDefault="00F21815" w:rsidP="00C1787D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624" w:type="dxa"/>
          </w:tcPr>
          <w:p w14:paraId="3F831894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  <w:r w:rsidRPr="00F21815"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  <w:t>3</w:t>
            </w:r>
          </w:p>
          <w:p w14:paraId="2352B7D0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</w:p>
          <w:p w14:paraId="37627C6E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</w:p>
        </w:tc>
      </w:tr>
      <w:tr w:rsidR="00F21815" w:rsidRPr="00F21815" w14:paraId="27BBB1DF" w14:textId="77777777" w:rsidTr="00B0497E">
        <w:trPr>
          <w:trHeight w:val="1026"/>
        </w:trPr>
        <w:tc>
          <w:tcPr>
            <w:tcW w:w="9260" w:type="dxa"/>
          </w:tcPr>
          <w:p w14:paraId="063C7C8B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 xml:space="preserve">طلبية الشراء </w:t>
            </w:r>
            <w:r w:rsidRPr="00104C23">
              <w:rPr>
                <w:rFonts w:ascii="Arial" w:hAnsi="Arial" w:cs="Arial"/>
                <w:sz w:val="32"/>
                <w:szCs w:val="32"/>
                <w:rtl/>
                <w:lang w:val="en-GB"/>
              </w:rPr>
              <w:t>–</w:t>
            </w: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 xml:space="preserve"> اختياري لأقل من 2000 يورو</w:t>
            </w:r>
          </w:p>
          <w:p w14:paraId="59829ADD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US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>(</w:t>
            </w:r>
            <w:r w:rsidRPr="00104C23">
              <w:rPr>
                <w:rFonts w:ascii="Arial" w:hAnsi="Arial" w:cs="Arial"/>
                <w:sz w:val="32"/>
                <w:szCs w:val="32"/>
                <w:lang w:val="en-US"/>
              </w:rPr>
              <w:t>SUP 6</w:t>
            </w: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، يوقع عليه المورد والمشتري)</w:t>
            </w:r>
          </w:p>
          <w:p w14:paraId="027BFD3C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US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أو</w:t>
            </w:r>
          </w:p>
          <w:p w14:paraId="69AE9E51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(عقد (</w:t>
            </w:r>
            <w:r w:rsidRPr="00104C23">
              <w:rPr>
                <w:rFonts w:ascii="Arial" w:hAnsi="Arial" w:cs="Arial"/>
                <w:sz w:val="32"/>
                <w:szCs w:val="32"/>
                <w:lang w:val="en-US"/>
              </w:rPr>
              <w:t>SER 4</w:t>
            </w: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، موقع من قبل المستشار والمشتري</w:t>
            </w:r>
          </w:p>
          <w:p w14:paraId="6AFC7A1E" w14:textId="77777777" w:rsidR="00F21815" w:rsidRPr="00104C23" w:rsidRDefault="00F21815" w:rsidP="004975ED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 xml:space="preserve">Purchase Order  -  Optional below EUR 2.000 </w:t>
            </w:r>
          </w:p>
          <w:p w14:paraId="72E5C8EE" w14:textId="77777777" w:rsidR="00F21815" w:rsidRPr="00104C23" w:rsidRDefault="00F21815" w:rsidP="004975ED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(SUP 6, signed by the supplier and the buyer)</w:t>
            </w:r>
          </w:p>
          <w:p w14:paraId="745A525C" w14:textId="77777777" w:rsidR="00F21815" w:rsidRPr="00104C23" w:rsidRDefault="00F21815" w:rsidP="004975ED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OR</w:t>
            </w:r>
          </w:p>
          <w:p w14:paraId="48169606" w14:textId="77777777" w:rsidR="00F21815" w:rsidRPr="00104C23" w:rsidRDefault="00F21815" w:rsidP="00781BE8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Contract (</w:t>
            </w:r>
            <w:r w:rsidRPr="00104C23">
              <w:rPr>
                <w:rFonts w:ascii="Arial" w:hAnsi="Arial" w:cs="Arial"/>
                <w:sz w:val="32"/>
                <w:szCs w:val="32"/>
                <w:u w:val="single"/>
                <w:lang w:val="en-GB"/>
              </w:rPr>
              <w:t>SER</w:t>
            </w: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 xml:space="preserve"> 4, signed by the consultant and the buyer)</w:t>
            </w:r>
          </w:p>
        </w:tc>
        <w:tc>
          <w:tcPr>
            <w:tcW w:w="624" w:type="dxa"/>
          </w:tcPr>
          <w:p w14:paraId="25862EBC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  <w:r w:rsidRPr="00F21815"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  <w:t>4</w:t>
            </w:r>
          </w:p>
        </w:tc>
      </w:tr>
      <w:tr w:rsidR="00F21815" w:rsidRPr="00F21815" w14:paraId="0863073A" w14:textId="77777777" w:rsidTr="00B0497E">
        <w:trPr>
          <w:trHeight w:val="507"/>
        </w:trPr>
        <w:tc>
          <w:tcPr>
            <w:tcW w:w="9260" w:type="dxa"/>
          </w:tcPr>
          <w:p w14:paraId="66A38E1A" w14:textId="77777777" w:rsidR="00F21815" w:rsidRPr="00104C23" w:rsidRDefault="00F21815" w:rsidP="00781BE8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 xml:space="preserve">الفاتورة                                                                                                                               </w:t>
            </w: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 xml:space="preserve"> Invoice</w:t>
            </w:r>
          </w:p>
        </w:tc>
        <w:tc>
          <w:tcPr>
            <w:tcW w:w="624" w:type="dxa"/>
          </w:tcPr>
          <w:p w14:paraId="2B8F7056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  <w:r w:rsidRPr="00F21815"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  <w:t>5</w:t>
            </w:r>
          </w:p>
          <w:p w14:paraId="38D55481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</w:p>
          <w:p w14:paraId="6B17BAB8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</w:p>
        </w:tc>
      </w:tr>
      <w:tr w:rsidR="00F21815" w:rsidRPr="00F21815" w14:paraId="48FAEBDA" w14:textId="77777777" w:rsidTr="00B0497E">
        <w:trPr>
          <w:trHeight w:val="731"/>
        </w:trPr>
        <w:tc>
          <w:tcPr>
            <w:tcW w:w="9260" w:type="dxa"/>
          </w:tcPr>
          <w:p w14:paraId="5A190294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lastRenderedPageBreak/>
              <w:t>وثائق الشحن (مثال قائمة الشحن، فاتورة النقل الجوي، بولصة الشحن، إشعار الوصول، ألخ)</w:t>
            </w:r>
          </w:p>
          <w:p w14:paraId="0C84BEB0" w14:textId="77777777" w:rsidR="00F21815" w:rsidRPr="00104C23" w:rsidRDefault="00F21815" w:rsidP="00781BE8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Shipping documents (e.g. packing list, air way bill, bill of lading, delivery note etc.)</w:t>
            </w:r>
          </w:p>
        </w:tc>
        <w:tc>
          <w:tcPr>
            <w:tcW w:w="624" w:type="dxa"/>
          </w:tcPr>
          <w:p w14:paraId="5B940E06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  <w:r w:rsidRPr="00F21815"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  <w:t>6</w:t>
            </w:r>
          </w:p>
          <w:p w14:paraId="59EADCD6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</w:p>
          <w:p w14:paraId="2226E3B9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</w:p>
        </w:tc>
      </w:tr>
      <w:tr w:rsidR="00F21815" w:rsidRPr="00F21815" w14:paraId="4B12452C" w14:textId="77777777" w:rsidTr="00B0497E">
        <w:trPr>
          <w:trHeight w:val="1026"/>
        </w:trPr>
        <w:tc>
          <w:tcPr>
            <w:tcW w:w="9260" w:type="dxa"/>
          </w:tcPr>
          <w:p w14:paraId="5D36D426" w14:textId="77777777" w:rsidR="00F21815" w:rsidRPr="00104C23" w:rsidRDefault="00F21815" w:rsidP="00F21815">
            <w:pPr>
              <w:bidi/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>سند القبض (مثل الفاتورة موقعا عليها أو التوقيع على إشعار الوصول)</w:t>
            </w:r>
          </w:p>
          <w:p w14:paraId="1B759A5C" w14:textId="77777777" w:rsidR="00F21815" w:rsidRPr="00104C23" w:rsidRDefault="00F21815" w:rsidP="004975ED">
            <w:pPr>
              <w:spacing w:line="276" w:lineRule="auto"/>
              <w:ind w:left="36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Proof of Receipt (e.g. signed invoice or signed delivery note)</w:t>
            </w:r>
          </w:p>
        </w:tc>
        <w:tc>
          <w:tcPr>
            <w:tcW w:w="624" w:type="dxa"/>
          </w:tcPr>
          <w:p w14:paraId="09AF8C20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  <w:r w:rsidRPr="00F21815"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  <w:t>7</w:t>
            </w:r>
          </w:p>
          <w:p w14:paraId="2E9F4CCA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</w:p>
          <w:p w14:paraId="3051BED2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bCs/>
                <w:sz w:val="32"/>
                <w:szCs w:val="18"/>
                <w:lang w:val="en-GB"/>
              </w:rPr>
            </w:pPr>
          </w:p>
        </w:tc>
      </w:tr>
      <w:tr w:rsidR="00F21815" w:rsidRPr="00F21815" w14:paraId="6B6EB048" w14:textId="77777777" w:rsidTr="00B0497E">
        <w:trPr>
          <w:trHeight w:val="1004"/>
        </w:trPr>
        <w:tc>
          <w:tcPr>
            <w:tcW w:w="9260" w:type="dxa"/>
          </w:tcPr>
          <w:p w14:paraId="16F47C62" w14:textId="77777777" w:rsidR="00F21815" w:rsidRPr="00104C23" w:rsidRDefault="00F21815" w:rsidP="00F21815">
            <w:pPr>
              <w:bidi/>
              <w:spacing w:line="276" w:lineRule="auto"/>
              <w:ind w:left="351"/>
              <w:rPr>
                <w:rFonts w:ascii="Arial" w:hAnsi="Arial" w:cs="Arial"/>
                <w:sz w:val="32"/>
                <w:szCs w:val="32"/>
                <w:rtl/>
                <w:lang w:val="en-GB"/>
              </w:rPr>
            </w:pPr>
            <w:r w:rsidRPr="00104C23">
              <w:rPr>
                <w:rFonts w:ascii="Arial" w:hAnsi="Arial" w:cs="Arial" w:hint="cs"/>
                <w:sz w:val="32"/>
                <w:szCs w:val="32"/>
                <w:rtl/>
                <w:lang w:val="en-GB"/>
              </w:rPr>
              <w:t>وثائق أخرى</w:t>
            </w:r>
          </w:p>
          <w:p w14:paraId="3C547572" w14:textId="77777777" w:rsidR="00F21815" w:rsidRPr="00104C23" w:rsidRDefault="00F21815" w:rsidP="004975ED">
            <w:pPr>
              <w:spacing w:line="276" w:lineRule="auto"/>
              <w:ind w:left="351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04C23">
              <w:rPr>
                <w:rFonts w:ascii="Arial" w:hAnsi="Arial" w:cs="Arial"/>
                <w:sz w:val="32"/>
                <w:szCs w:val="32"/>
                <w:lang w:val="en-GB"/>
              </w:rPr>
              <w:t>Other documents</w:t>
            </w:r>
          </w:p>
        </w:tc>
        <w:tc>
          <w:tcPr>
            <w:tcW w:w="624" w:type="dxa"/>
          </w:tcPr>
          <w:p w14:paraId="0F2A78F3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21815">
              <w:rPr>
                <w:rFonts w:ascii="Arial" w:hAnsi="Arial" w:cs="Arial"/>
                <w:b/>
                <w:sz w:val="32"/>
                <w:szCs w:val="32"/>
                <w:lang w:val="en-GB"/>
              </w:rPr>
              <w:t>8</w:t>
            </w:r>
          </w:p>
        </w:tc>
      </w:tr>
      <w:tr w:rsidR="00F21815" w:rsidRPr="00F21815" w14:paraId="56A89170" w14:textId="77777777" w:rsidTr="00B0497E">
        <w:trPr>
          <w:trHeight w:val="1017"/>
        </w:trPr>
        <w:tc>
          <w:tcPr>
            <w:tcW w:w="9260" w:type="dxa"/>
          </w:tcPr>
          <w:p w14:paraId="106DA83B" w14:textId="77777777" w:rsidR="00F21815" w:rsidRPr="00F21815" w:rsidRDefault="00F21815" w:rsidP="001E3D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4" w:type="dxa"/>
          </w:tcPr>
          <w:p w14:paraId="59DB8C77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21815">
              <w:rPr>
                <w:rFonts w:ascii="Arial" w:hAnsi="Arial" w:cs="Arial"/>
                <w:b/>
                <w:sz w:val="32"/>
                <w:szCs w:val="32"/>
                <w:lang w:val="en-GB"/>
              </w:rPr>
              <w:t>9</w:t>
            </w:r>
          </w:p>
        </w:tc>
      </w:tr>
      <w:tr w:rsidR="00F21815" w:rsidRPr="00F21815" w14:paraId="444AA430" w14:textId="77777777" w:rsidTr="00B0497E">
        <w:trPr>
          <w:trHeight w:val="957"/>
        </w:trPr>
        <w:tc>
          <w:tcPr>
            <w:tcW w:w="9260" w:type="dxa"/>
          </w:tcPr>
          <w:p w14:paraId="1BE05839" w14:textId="77777777" w:rsidR="00F21815" w:rsidRPr="00F21815" w:rsidRDefault="00F21815" w:rsidP="001E3D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4" w:type="dxa"/>
          </w:tcPr>
          <w:p w14:paraId="08A530B7" w14:textId="77777777" w:rsidR="00F21815" w:rsidRPr="00F21815" w:rsidRDefault="00F21815" w:rsidP="00D576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21815">
              <w:rPr>
                <w:rFonts w:ascii="Arial" w:hAnsi="Arial" w:cs="Arial"/>
                <w:b/>
                <w:sz w:val="32"/>
                <w:szCs w:val="32"/>
                <w:lang w:val="en-GB"/>
              </w:rPr>
              <w:t>10</w:t>
            </w:r>
          </w:p>
        </w:tc>
      </w:tr>
    </w:tbl>
    <w:p w14:paraId="7E8998C1" w14:textId="77777777" w:rsidR="006801F5" w:rsidRPr="00F21815" w:rsidRDefault="006801F5" w:rsidP="00B0497E">
      <w:pPr>
        <w:rPr>
          <w:rFonts w:ascii="Arial" w:hAnsi="Arial" w:cs="Arial"/>
          <w:sz w:val="18"/>
          <w:szCs w:val="18"/>
          <w:lang w:val="en-GB"/>
        </w:rPr>
      </w:pPr>
    </w:p>
    <w:sectPr w:rsidR="006801F5" w:rsidRPr="00F21815" w:rsidSect="00FC59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02050" w14:textId="77777777" w:rsidR="00D54E82" w:rsidRDefault="00D54E82">
      <w:r>
        <w:separator/>
      </w:r>
    </w:p>
  </w:endnote>
  <w:endnote w:type="continuationSeparator" w:id="0">
    <w:p w14:paraId="1593C2BB" w14:textId="77777777" w:rsidR="00D54E82" w:rsidRDefault="00D5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3B2D" w14:textId="77777777" w:rsidR="00114C7B" w:rsidRDefault="00EB3E81" w:rsidP="00A903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4C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916FE" w14:textId="77777777" w:rsidR="00114C7B" w:rsidRDefault="00114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2E890" w14:textId="77777777" w:rsidR="003D2C02" w:rsidRDefault="0088273C" w:rsidP="009E3C04">
    <w:pPr>
      <w:pStyle w:val="Footer"/>
      <w:jc w:val="right"/>
    </w:pPr>
    <w:r>
      <w:rPr>
        <w:noProof/>
      </w:rPr>
      <w:drawing>
        <wp:inline distT="0" distB="0" distL="0" distR="0" wp14:anchorId="7938BA98" wp14:editId="105B55FA">
          <wp:extent cx="1466850" cy="291465"/>
          <wp:effectExtent l="19050" t="0" r="0" b="0"/>
          <wp:docPr id="1" name="Picture 1" descr="13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10DA32" w14:textId="77777777" w:rsidR="00114C7B" w:rsidRPr="00A90372" w:rsidRDefault="00114C7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0A36" w14:textId="77777777" w:rsidR="00D54E82" w:rsidRDefault="00D54E82">
      <w:r>
        <w:separator/>
      </w:r>
    </w:p>
  </w:footnote>
  <w:footnote w:type="continuationSeparator" w:id="0">
    <w:p w14:paraId="2FC50153" w14:textId="77777777" w:rsidR="00D54E82" w:rsidRDefault="00D5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6E26" w14:textId="77777777" w:rsidR="008D0083" w:rsidRDefault="00104C23">
    <w:pPr>
      <w:pStyle w:val="Header"/>
    </w:pPr>
    <w:r>
      <w:rPr>
        <w:noProof/>
      </w:rPr>
      <w:pict w14:anchorId="75AFE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0004" o:spid="_x0000_s2050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9D6F" w14:textId="77777777" w:rsidR="00114C7B" w:rsidRPr="00974DAE" w:rsidRDefault="00114C7B" w:rsidP="00974DAE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51E7" w14:textId="77777777" w:rsidR="008D0083" w:rsidRDefault="00104C23">
    <w:pPr>
      <w:pStyle w:val="Header"/>
    </w:pPr>
    <w:r>
      <w:rPr>
        <w:noProof/>
      </w:rPr>
      <w:pict w14:anchorId="1AFE1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0003" o:spid="_x0000_s2049" type="#_x0000_t75" style="position:absolute;margin-left:0;margin-top:0;width:481.7pt;height:97.25pt;z-index:-251659264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F0A"/>
    <w:multiLevelType w:val="hybridMultilevel"/>
    <w:tmpl w:val="39887B1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5AB8"/>
    <w:multiLevelType w:val="multilevel"/>
    <w:tmpl w:val="950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71B1"/>
    <w:multiLevelType w:val="hybridMultilevel"/>
    <w:tmpl w:val="C6F05F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356C8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A4F96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D3E1F"/>
    <w:multiLevelType w:val="multilevel"/>
    <w:tmpl w:val="B14C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D64F8"/>
    <w:multiLevelType w:val="hybridMultilevel"/>
    <w:tmpl w:val="98EE77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864EF"/>
    <w:multiLevelType w:val="multilevel"/>
    <w:tmpl w:val="CEB2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BD6140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EB4843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783E64"/>
    <w:multiLevelType w:val="hybridMultilevel"/>
    <w:tmpl w:val="787CB1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5445A"/>
    <w:multiLevelType w:val="hybridMultilevel"/>
    <w:tmpl w:val="D820E9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E4A50"/>
    <w:multiLevelType w:val="hybridMultilevel"/>
    <w:tmpl w:val="41605F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43012"/>
    <w:multiLevelType w:val="hybridMultilevel"/>
    <w:tmpl w:val="CEB230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95D47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D3BE5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622B7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50B7E"/>
    <w:multiLevelType w:val="multilevel"/>
    <w:tmpl w:val="2860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8338E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11463"/>
    <w:multiLevelType w:val="hybridMultilevel"/>
    <w:tmpl w:val="88F6DF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403303"/>
    <w:multiLevelType w:val="hybridMultilevel"/>
    <w:tmpl w:val="7DEC56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F107F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14BAC"/>
    <w:multiLevelType w:val="multilevel"/>
    <w:tmpl w:val="9FC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B1620"/>
    <w:multiLevelType w:val="hybridMultilevel"/>
    <w:tmpl w:val="950C56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27F2A"/>
    <w:multiLevelType w:val="multilevel"/>
    <w:tmpl w:val="398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83D3C"/>
    <w:multiLevelType w:val="hybridMultilevel"/>
    <w:tmpl w:val="B14C55F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D1D69"/>
    <w:multiLevelType w:val="hybridMultilevel"/>
    <w:tmpl w:val="DA1011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B59FF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B0FB5"/>
    <w:multiLevelType w:val="hybridMultilevel"/>
    <w:tmpl w:val="AFE8C5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CD76B8"/>
    <w:multiLevelType w:val="multilevel"/>
    <w:tmpl w:val="D820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5A55C6"/>
    <w:multiLevelType w:val="hybridMultilevel"/>
    <w:tmpl w:val="C480D3F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16787"/>
    <w:multiLevelType w:val="hybridMultilevel"/>
    <w:tmpl w:val="9FC6079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A2106"/>
    <w:multiLevelType w:val="hybridMultilevel"/>
    <w:tmpl w:val="286078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F1C0C"/>
    <w:multiLevelType w:val="hybridMultilevel"/>
    <w:tmpl w:val="3920E35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47E37"/>
    <w:multiLevelType w:val="multilevel"/>
    <w:tmpl w:val="98EE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14"/>
  </w:num>
  <w:num w:numId="5">
    <w:abstractNumId w:val="7"/>
  </w:num>
  <w:num w:numId="6">
    <w:abstractNumId w:val="29"/>
  </w:num>
  <w:num w:numId="7">
    <w:abstractNumId w:val="9"/>
  </w:num>
  <w:num w:numId="8">
    <w:abstractNumId w:val="13"/>
  </w:num>
  <w:num w:numId="9">
    <w:abstractNumId w:val="15"/>
  </w:num>
  <w:num w:numId="10">
    <w:abstractNumId w:val="21"/>
  </w:num>
  <w:num w:numId="11">
    <w:abstractNumId w:val="17"/>
  </w:num>
  <w:num w:numId="12">
    <w:abstractNumId w:val="33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35"/>
  </w:num>
  <w:num w:numId="18">
    <w:abstractNumId w:val="20"/>
  </w:num>
  <w:num w:numId="19">
    <w:abstractNumId w:val="3"/>
  </w:num>
  <w:num w:numId="20">
    <w:abstractNumId w:val="2"/>
  </w:num>
  <w:num w:numId="21">
    <w:abstractNumId w:val="10"/>
  </w:num>
  <w:num w:numId="22">
    <w:abstractNumId w:val="31"/>
  </w:num>
  <w:num w:numId="23">
    <w:abstractNumId w:val="19"/>
  </w:num>
  <w:num w:numId="24">
    <w:abstractNumId w:val="12"/>
  </w:num>
  <w:num w:numId="25">
    <w:abstractNumId w:val="23"/>
  </w:num>
  <w:num w:numId="26">
    <w:abstractNumId w:val="24"/>
  </w:num>
  <w:num w:numId="27">
    <w:abstractNumId w:val="30"/>
  </w:num>
  <w:num w:numId="28">
    <w:abstractNumId w:val="1"/>
  </w:num>
  <w:num w:numId="29">
    <w:abstractNumId w:val="0"/>
  </w:num>
  <w:num w:numId="30">
    <w:abstractNumId w:val="25"/>
  </w:num>
  <w:num w:numId="31">
    <w:abstractNumId w:val="26"/>
  </w:num>
  <w:num w:numId="32">
    <w:abstractNumId w:val="5"/>
  </w:num>
  <w:num w:numId="33">
    <w:abstractNumId w:val="34"/>
  </w:num>
  <w:num w:numId="34">
    <w:abstractNumId w:val="22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5F"/>
    <w:rsid w:val="00043B52"/>
    <w:rsid w:val="00076612"/>
    <w:rsid w:val="00090223"/>
    <w:rsid w:val="000C5EB9"/>
    <w:rsid w:val="000E39E8"/>
    <w:rsid w:val="000E5692"/>
    <w:rsid w:val="000F370F"/>
    <w:rsid w:val="00104C23"/>
    <w:rsid w:val="00114C7B"/>
    <w:rsid w:val="0016020A"/>
    <w:rsid w:val="0017170D"/>
    <w:rsid w:val="00175041"/>
    <w:rsid w:val="001A2C72"/>
    <w:rsid w:val="001B0107"/>
    <w:rsid w:val="001C47E7"/>
    <w:rsid w:val="001E26C1"/>
    <w:rsid w:val="001E3D9E"/>
    <w:rsid w:val="002040A2"/>
    <w:rsid w:val="00213A08"/>
    <w:rsid w:val="00222E6A"/>
    <w:rsid w:val="00226418"/>
    <w:rsid w:val="002277CA"/>
    <w:rsid w:val="00237BC4"/>
    <w:rsid w:val="002405A6"/>
    <w:rsid w:val="00260213"/>
    <w:rsid w:val="002731F3"/>
    <w:rsid w:val="00282CCE"/>
    <w:rsid w:val="00294A42"/>
    <w:rsid w:val="003150D7"/>
    <w:rsid w:val="003212C4"/>
    <w:rsid w:val="0037295F"/>
    <w:rsid w:val="003955B8"/>
    <w:rsid w:val="003D2C02"/>
    <w:rsid w:val="0042599A"/>
    <w:rsid w:val="0043551C"/>
    <w:rsid w:val="0043736F"/>
    <w:rsid w:val="00442091"/>
    <w:rsid w:val="004633B7"/>
    <w:rsid w:val="0047799B"/>
    <w:rsid w:val="00492513"/>
    <w:rsid w:val="004933BB"/>
    <w:rsid w:val="004947B1"/>
    <w:rsid w:val="004975ED"/>
    <w:rsid w:val="004A193B"/>
    <w:rsid w:val="004B4202"/>
    <w:rsid w:val="004F270A"/>
    <w:rsid w:val="004F6B37"/>
    <w:rsid w:val="0050101B"/>
    <w:rsid w:val="00504EC6"/>
    <w:rsid w:val="00537FD5"/>
    <w:rsid w:val="00544FB1"/>
    <w:rsid w:val="00582669"/>
    <w:rsid w:val="0058411A"/>
    <w:rsid w:val="00595E7F"/>
    <w:rsid w:val="005A20E3"/>
    <w:rsid w:val="005C1947"/>
    <w:rsid w:val="00601A4F"/>
    <w:rsid w:val="00603164"/>
    <w:rsid w:val="00606EE0"/>
    <w:rsid w:val="006170DD"/>
    <w:rsid w:val="006500C7"/>
    <w:rsid w:val="006801F5"/>
    <w:rsid w:val="0069466F"/>
    <w:rsid w:val="006E50B6"/>
    <w:rsid w:val="006F7319"/>
    <w:rsid w:val="00731812"/>
    <w:rsid w:val="0076377E"/>
    <w:rsid w:val="00781BE8"/>
    <w:rsid w:val="007D6DAE"/>
    <w:rsid w:val="007E4E06"/>
    <w:rsid w:val="0083233C"/>
    <w:rsid w:val="00833308"/>
    <w:rsid w:val="0083599B"/>
    <w:rsid w:val="0086540B"/>
    <w:rsid w:val="0088273C"/>
    <w:rsid w:val="008A24F0"/>
    <w:rsid w:val="008A4212"/>
    <w:rsid w:val="008B7B59"/>
    <w:rsid w:val="008D0083"/>
    <w:rsid w:val="008D0DD2"/>
    <w:rsid w:val="008D4937"/>
    <w:rsid w:val="00920A28"/>
    <w:rsid w:val="00924DCD"/>
    <w:rsid w:val="009636E8"/>
    <w:rsid w:val="00974DAE"/>
    <w:rsid w:val="009D043F"/>
    <w:rsid w:val="009D5CD8"/>
    <w:rsid w:val="009E3C04"/>
    <w:rsid w:val="009E403D"/>
    <w:rsid w:val="00A26E54"/>
    <w:rsid w:val="00A4030B"/>
    <w:rsid w:val="00A724BE"/>
    <w:rsid w:val="00A90372"/>
    <w:rsid w:val="00B0497E"/>
    <w:rsid w:val="00B17688"/>
    <w:rsid w:val="00B218A4"/>
    <w:rsid w:val="00B22729"/>
    <w:rsid w:val="00B929C3"/>
    <w:rsid w:val="00BB09C4"/>
    <w:rsid w:val="00BB2B67"/>
    <w:rsid w:val="00BB35CC"/>
    <w:rsid w:val="00BB4257"/>
    <w:rsid w:val="00BC0961"/>
    <w:rsid w:val="00BC1D75"/>
    <w:rsid w:val="00BF2B2C"/>
    <w:rsid w:val="00C1787D"/>
    <w:rsid w:val="00C374DE"/>
    <w:rsid w:val="00C51BFD"/>
    <w:rsid w:val="00C544AF"/>
    <w:rsid w:val="00C61AB2"/>
    <w:rsid w:val="00C61DBE"/>
    <w:rsid w:val="00CD4BA2"/>
    <w:rsid w:val="00CF0FEA"/>
    <w:rsid w:val="00D43879"/>
    <w:rsid w:val="00D54E82"/>
    <w:rsid w:val="00D62C83"/>
    <w:rsid w:val="00D7388B"/>
    <w:rsid w:val="00DC08B3"/>
    <w:rsid w:val="00DC5FB8"/>
    <w:rsid w:val="00DD23C0"/>
    <w:rsid w:val="00E04D6D"/>
    <w:rsid w:val="00E73EB2"/>
    <w:rsid w:val="00E930B2"/>
    <w:rsid w:val="00EB3E81"/>
    <w:rsid w:val="00EC5EAD"/>
    <w:rsid w:val="00F0781C"/>
    <w:rsid w:val="00F21815"/>
    <w:rsid w:val="00F653EA"/>
    <w:rsid w:val="00F76D74"/>
    <w:rsid w:val="00F82EC3"/>
    <w:rsid w:val="00F926FC"/>
    <w:rsid w:val="00FB50BA"/>
    <w:rsid w:val="00FC59D9"/>
    <w:rsid w:val="00FC6667"/>
    <w:rsid w:val="00FD18DB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0665B46"/>
  <w15:docId w15:val="{7783E7DB-FEF1-437F-927C-60D0D1EE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B8"/>
    <w:rPr>
      <w:lang w:val="da-DK" w:eastAsia="da-DK"/>
    </w:rPr>
  </w:style>
  <w:style w:type="paragraph" w:styleId="Heading1">
    <w:name w:val="heading 1"/>
    <w:basedOn w:val="Normal"/>
    <w:next w:val="Normal"/>
    <w:qFormat/>
    <w:rsid w:val="007D6DA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9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9037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90372"/>
  </w:style>
  <w:style w:type="paragraph" w:styleId="Header">
    <w:name w:val="header"/>
    <w:basedOn w:val="Normal"/>
    <w:rsid w:val="00A9037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2C02"/>
  </w:style>
  <w:style w:type="character" w:styleId="CommentReference">
    <w:name w:val="annotation reference"/>
    <w:basedOn w:val="DefaultParagraphFont"/>
    <w:semiHidden/>
    <w:unhideWhenUsed/>
    <w:rsid w:val="00321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2C4"/>
  </w:style>
  <w:style w:type="character" w:customStyle="1" w:styleId="CommentTextChar">
    <w:name w:val="Comment Text Char"/>
    <w:basedOn w:val="DefaultParagraphFont"/>
    <w:link w:val="CommentText"/>
    <w:semiHidden/>
    <w:rsid w:val="003212C4"/>
    <w:rPr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2C4"/>
    <w:rPr>
      <w:b/>
      <w:bCs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DCADOC-377-9387</_dlc_DocId>
    <_dlc_DocIdUrl xmlns="58d44a88-3d02-4645-84eb-7e8385246cec">
      <Url>https://intra.dca.dk/Units/im/prolog/_layouts/DocIdRedir.aspx?ID=DCADOC-377-9387</Url>
      <Description>DCADOC-377-9387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DEDE-61F9-4F2D-9317-C060944AE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8FC6A-4E34-4C9D-9E7F-2EBFDC45ED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434529-18BC-4F2B-8895-D53C795BF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4F99E-6A58-4F84-822D-A85366F02AD4}">
  <ds:schemaRefs>
    <ds:schemaRef ds:uri="58d44a88-3d02-4645-84eb-7e8385246cec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6244042-9114-4E0F-B8A6-85AD3A27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Malene R. Joergensen</dc:creator>
  <cp:lastModifiedBy>Lisa Holmelund Melgaard</cp:lastModifiedBy>
  <cp:revision>3</cp:revision>
  <cp:lastPrinted>2013-02-20T13:53:00Z</cp:lastPrinted>
  <dcterms:created xsi:type="dcterms:W3CDTF">2014-08-21T12:03:00Z</dcterms:created>
  <dcterms:modified xsi:type="dcterms:W3CDTF">2014-08-21T12:08:00Z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0x01010045E8358252D6400EB1C231CCF7F3BC970069EBE2269A6A7846853FB6DFFAB71083</vt:lpwstr>
  </property>
  <property fmtid="{D5CDD505-2E9C-101B-9397-08002B2CF9AE}" pid="6" name="PortalKeyword">
    <vt:lpwstr/>
  </property>
  <property fmtid="{D5CDD505-2E9C-101B-9397-08002B2CF9AE}" pid="7" name="_dlc_DocIdItemGuid">
    <vt:lpwstr>88393b44-b5d2-4603-872c-8176d10ab984</vt:lpwstr>
  </property>
</Properties>
</file>