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49E80" w14:textId="65DF4B5E" w:rsidR="003504EB" w:rsidRPr="003F012E" w:rsidRDefault="00EE3230" w:rsidP="003F012E">
      <w:pPr>
        <w:shd w:val="clear" w:color="auto" w:fill="A6A6A6" w:themeFill="background1" w:themeFillShade="A6"/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 xml:space="preserve">SERVICE </w:t>
      </w:r>
      <w:r w:rsidR="005C73F7">
        <w:rPr>
          <w:rFonts w:ascii="Arial" w:hAnsi="Arial" w:cs="Arial"/>
          <w:b/>
          <w:sz w:val="28"/>
          <w:lang w:val="en-GB"/>
        </w:rPr>
        <w:t>TEMPLATES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5649"/>
        <w:gridCol w:w="2152"/>
      </w:tblGrid>
      <w:tr w:rsidR="003F012E" w:rsidRPr="003F012E" w14:paraId="30449E84" w14:textId="77777777" w:rsidTr="00C16738">
        <w:tc>
          <w:tcPr>
            <w:tcW w:w="1843" w:type="dxa"/>
          </w:tcPr>
          <w:p w14:paraId="30449E81" w14:textId="77777777" w:rsidR="003F012E" w:rsidRPr="003F012E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SER</w:t>
            </w:r>
            <w:r w:rsidR="003F012E" w:rsidRPr="003F012E">
              <w:rPr>
                <w:rFonts w:ascii="Arial" w:hAnsi="Arial" w:cs="Arial"/>
                <w:sz w:val="20"/>
                <w:lang w:val="en-GB"/>
              </w:rPr>
              <w:t xml:space="preserve"> 1</w:t>
            </w:r>
          </w:p>
        </w:tc>
        <w:tc>
          <w:tcPr>
            <w:tcW w:w="5670" w:type="dxa"/>
          </w:tcPr>
          <w:p w14:paraId="30449E82" w14:textId="77777777" w:rsidR="003F012E" w:rsidRPr="003F012E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Request for Proposal for Engineering Services</w:t>
            </w:r>
          </w:p>
        </w:tc>
        <w:tc>
          <w:tcPr>
            <w:tcW w:w="2157" w:type="dxa"/>
          </w:tcPr>
          <w:p w14:paraId="30449E83" w14:textId="77777777" w:rsidR="003F012E" w:rsidRPr="003F012E" w:rsidRDefault="003F012E" w:rsidP="003F012E">
            <w:pPr>
              <w:spacing w:line="360" w:lineRule="auto"/>
              <w:ind w:left="-391" w:firstLine="391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3F012E" w:rsidRPr="003F012E" w14:paraId="30449E88" w14:textId="77777777" w:rsidTr="00C16738">
        <w:tc>
          <w:tcPr>
            <w:tcW w:w="1843" w:type="dxa"/>
          </w:tcPr>
          <w:p w14:paraId="1F56E516" w14:textId="77777777" w:rsidR="003F012E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</w:t>
            </w:r>
            <w:r w:rsidR="003F012E" w:rsidRPr="003F012E">
              <w:rPr>
                <w:rFonts w:ascii="Arial" w:hAnsi="Arial" w:cs="Arial"/>
                <w:sz w:val="20"/>
                <w:lang w:val="en-GB"/>
              </w:rPr>
              <w:t>R 2</w:t>
            </w:r>
          </w:p>
          <w:p w14:paraId="201A1166" w14:textId="77777777" w:rsidR="00FE50B5" w:rsidRDefault="00FE50B5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SER 2-1</w:t>
            </w:r>
          </w:p>
          <w:p w14:paraId="525C12AE" w14:textId="77777777" w:rsidR="003F77A0" w:rsidRDefault="003F77A0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SER 2-2</w:t>
            </w:r>
          </w:p>
          <w:p w14:paraId="30449E85" w14:textId="0DFC2913" w:rsidR="00F712AA" w:rsidRPr="003F012E" w:rsidRDefault="00F712AA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SER 2-3</w:t>
            </w:r>
          </w:p>
        </w:tc>
        <w:tc>
          <w:tcPr>
            <w:tcW w:w="5670" w:type="dxa"/>
          </w:tcPr>
          <w:p w14:paraId="564A0030" w14:textId="77777777" w:rsidR="003F012E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Request for Proposal</w:t>
            </w:r>
          </w:p>
          <w:p w14:paraId="18C3C7B0" w14:textId="77777777" w:rsidR="00FE50B5" w:rsidRDefault="00FE50B5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Request for Proposal for Framework Services</w:t>
            </w:r>
          </w:p>
          <w:p w14:paraId="0C3F746F" w14:textId="12C34B29" w:rsidR="00F712AA" w:rsidRDefault="003F77A0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Request for Proposal </w:t>
            </w:r>
            <w:r w:rsidR="00BA7EFC">
              <w:rPr>
                <w:rFonts w:ascii="Arial" w:hAnsi="Arial" w:cs="Arial"/>
                <w:sz w:val="20"/>
                <w:lang w:val="en-GB"/>
              </w:rPr>
              <w:t xml:space="preserve">for </w:t>
            </w:r>
            <w:r>
              <w:rPr>
                <w:rFonts w:ascii="Arial" w:hAnsi="Arial" w:cs="Arial"/>
                <w:sz w:val="20"/>
                <w:lang w:val="en-GB"/>
              </w:rPr>
              <w:t>Open Budget</w:t>
            </w:r>
            <w:bookmarkStart w:id="0" w:name="_GoBack"/>
            <w:bookmarkEnd w:id="0"/>
          </w:p>
          <w:p w14:paraId="30449E86" w14:textId="1DC0683D" w:rsidR="00F712AA" w:rsidRPr="003F012E" w:rsidRDefault="00F712AA" w:rsidP="00F712AA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Terms of Reference for Services</w:t>
            </w:r>
          </w:p>
        </w:tc>
        <w:tc>
          <w:tcPr>
            <w:tcW w:w="2157" w:type="dxa"/>
          </w:tcPr>
          <w:p w14:paraId="771C2FE4" w14:textId="77777777" w:rsidR="003F012E" w:rsidRDefault="003F012E" w:rsidP="003F012E">
            <w:pPr>
              <w:spacing w:line="360" w:lineRule="auto"/>
              <w:ind w:left="317" w:hanging="317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Mandatory</w:t>
            </w:r>
          </w:p>
          <w:p w14:paraId="32DAC06D" w14:textId="77777777" w:rsidR="00FE50B5" w:rsidRDefault="00FE50B5" w:rsidP="003F012E">
            <w:pPr>
              <w:spacing w:line="360" w:lineRule="auto"/>
              <w:ind w:left="317" w:hanging="317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  <w:p w14:paraId="21FD8630" w14:textId="77777777" w:rsidR="003F77A0" w:rsidRDefault="00057304" w:rsidP="003F012E">
            <w:pPr>
              <w:spacing w:line="360" w:lineRule="auto"/>
              <w:ind w:left="317" w:hanging="317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  <w:p w14:paraId="30449E87" w14:textId="0E96F228" w:rsidR="00F712AA" w:rsidRPr="003F012E" w:rsidRDefault="00F712AA" w:rsidP="003F012E">
            <w:pPr>
              <w:spacing w:line="360" w:lineRule="auto"/>
              <w:ind w:left="317" w:hanging="317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Support</w:t>
            </w:r>
          </w:p>
        </w:tc>
      </w:tr>
      <w:tr w:rsidR="003F012E" w:rsidRPr="003F012E" w14:paraId="30449E8C" w14:textId="77777777" w:rsidTr="00C16738">
        <w:tc>
          <w:tcPr>
            <w:tcW w:w="1843" w:type="dxa"/>
          </w:tcPr>
          <w:p w14:paraId="30449E89" w14:textId="77777777" w:rsidR="003F012E" w:rsidRPr="003F012E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</w:t>
            </w:r>
            <w:r w:rsidR="003F012E" w:rsidRPr="003F012E">
              <w:rPr>
                <w:rFonts w:ascii="Arial" w:hAnsi="Arial" w:cs="Arial"/>
                <w:sz w:val="20"/>
                <w:lang w:val="en-GB"/>
              </w:rPr>
              <w:t>R 3</w:t>
            </w:r>
          </w:p>
        </w:tc>
        <w:tc>
          <w:tcPr>
            <w:tcW w:w="5670" w:type="dxa"/>
          </w:tcPr>
          <w:p w14:paraId="30449E8A" w14:textId="77777777" w:rsidR="003F012E" w:rsidRPr="003F012E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Evaluation Grid for Negotiated Procedure</w:t>
            </w:r>
          </w:p>
        </w:tc>
        <w:tc>
          <w:tcPr>
            <w:tcW w:w="2157" w:type="dxa"/>
          </w:tcPr>
          <w:p w14:paraId="30449E8B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3F012E" w:rsidRPr="003F012E" w14:paraId="30449E90" w14:textId="77777777" w:rsidTr="00C16738">
        <w:tc>
          <w:tcPr>
            <w:tcW w:w="1843" w:type="dxa"/>
          </w:tcPr>
          <w:p w14:paraId="69D77212" w14:textId="77777777" w:rsidR="003F012E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</w:t>
            </w:r>
            <w:r w:rsidR="003F012E" w:rsidRPr="003F012E">
              <w:rPr>
                <w:rFonts w:ascii="Arial" w:hAnsi="Arial" w:cs="Arial"/>
                <w:sz w:val="20"/>
                <w:lang w:val="en-GB"/>
              </w:rPr>
              <w:t>R 4</w:t>
            </w:r>
          </w:p>
          <w:p w14:paraId="30449E8D" w14:textId="2A2FC99B" w:rsidR="00604CA9" w:rsidRPr="003F012E" w:rsidRDefault="00604CA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SER 4-1</w:t>
            </w:r>
          </w:p>
        </w:tc>
        <w:tc>
          <w:tcPr>
            <w:tcW w:w="5670" w:type="dxa"/>
          </w:tcPr>
          <w:p w14:paraId="64073F59" w14:textId="77777777" w:rsidR="003F012E" w:rsidRDefault="00C16738" w:rsidP="00C16738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Contract</w:t>
            </w:r>
          </w:p>
          <w:p w14:paraId="30449E8E" w14:textId="6247130B" w:rsidR="00604CA9" w:rsidRPr="003F012E" w:rsidRDefault="00604CA9" w:rsidP="00C16738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Framework Contract</w:t>
            </w:r>
          </w:p>
        </w:tc>
        <w:tc>
          <w:tcPr>
            <w:tcW w:w="2157" w:type="dxa"/>
          </w:tcPr>
          <w:p w14:paraId="6B6E5E2A" w14:textId="77777777" w:rsid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Mandatory</w:t>
            </w:r>
          </w:p>
          <w:p w14:paraId="30449E8F" w14:textId="43632CA0" w:rsidR="00604CA9" w:rsidRPr="003F012E" w:rsidRDefault="00604CA9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3F012E" w:rsidRPr="003F012E" w14:paraId="30449E94" w14:textId="77777777" w:rsidTr="00C16738">
        <w:trPr>
          <w:trHeight w:val="70"/>
        </w:trPr>
        <w:tc>
          <w:tcPr>
            <w:tcW w:w="1843" w:type="dxa"/>
          </w:tcPr>
          <w:p w14:paraId="30449E91" w14:textId="77777777" w:rsidR="003F012E" w:rsidRPr="003F012E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</w:t>
            </w:r>
            <w:r w:rsidR="003F012E" w:rsidRPr="003F012E">
              <w:rPr>
                <w:rFonts w:ascii="Arial" w:hAnsi="Arial" w:cs="Arial"/>
                <w:sz w:val="20"/>
                <w:lang w:val="en-GB"/>
              </w:rPr>
              <w:t>R 5</w:t>
            </w:r>
          </w:p>
        </w:tc>
        <w:tc>
          <w:tcPr>
            <w:tcW w:w="5670" w:type="dxa"/>
          </w:tcPr>
          <w:p w14:paraId="30449E92" w14:textId="77777777" w:rsidR="003F012E" w:rsidRPr="003F012E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Letter to Unsuccessful Candidates</w:t>
            </w:r>
          </w:p>
        </w:tc>
        <w:tc>
          <w:tcPr>
            <w:tcW w:w="2157" w:type="dxa"/>
          </w:tcPr>
          <w:p w14:paraId="30449E93" w14:textId="77777777" w:rsidR="003F012E" w:rsidRPr="003F012E" w:rsidRDefault="003F012E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C16738" w:rsidRPr="003F012E" w14:paraId="30449E98" w14:textId="77777777" w:rsidTr="00C16738">
        <w:trPr>
          <w:trHeight w:val="70"/>
        </w:trPr>
        <w:tc>
          <w:tcPr>
            <w:tcW w:w="1843" w:type="dxa"/>
          </w:tcPr>
          <w:p w14:paraId="1607CFE2" w14:textId="77777777" w:rsidR="00C16738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SER 6</w:t>
            </w:r>
          </w:p>
          <w:p w14:paraId="30449E95" w14:textId="277D05B4" w:rsidR="00236B57" w:rsidRDefault="00236B57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SER 6-1</w:t>
            </w:r>
          </w:p>
        </w:tc>
        <w:tc>
          <w:tcPr>
            <w:tcW w:w="5670" w:type="dxa"/>
          </w:tcPr>
          <w:p w14:paraId="6AB65D3C" w14:textId="369EC1CA" w:rsidR="00C16738" w:rsidRPr="004D7B59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4D7B59">
              <w:rPr>
                <w:rFonts w:ascii="Arial" w:hAnsi="Arial" w:cs="Arial"/>
                <w:sz w:val="20"/>
                <w:lang w:val="en-GB"/>
              </w:rPr>
              <w:t>Tender Dossier</w:t>
            </w:r>
            <w:r w:rsidR="004D7B59" w:rsidRPr="004D7B5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4D7B59" w:rsidRPr="005A411A">
              <w:rPr>
                <w:rFonts w:ascii="Arial" w:hAnsi="Arial" w:cs="Arial"/>
                <w:sz w:val="20"/>
                <w:lang w:val="en-GB"/>
              </w:rPr>
              <w:t>incl</w:t>
            </w:r>
            <w:r w:rsidR="004D7B59">
              <w:rPr>
                <w:rFonts w:ascii="Arial" w:hAnsi="Arial" w:cs="Arial"/>
                <w:sz w:val="20"/>
                <w:lang w:val="en-GB"/>
              </w:rPr>
              <w:t>.</w:t>
            </w:r>
            <w:r w:rsidR="004D7B59" w:rsidRPr="005A411A">
              <w:rPr>
                <w:rFonts w:ascii="Arial" w:hAnsi="Arial" w:cs="Arial"/>
                <w:sz w:val="20"/>
                <w:lang w:val="en-GB"/>
              </w:rPr>
              <w:t xml:space="preserve"> Framework C</w:t>
            </w:r>
            <w:r w:rsidR="004D7B59">
              <w:rPr>
                <w:rFonts w:ascii="Arial" w:hAnsi="Arial" w:cs="Arial"/>
                <w:sz w:val="20"/>
                <w:lang w:val="en-GB"/>
              </w:rPr>
              <w:t>ontract</w:t>
            </w:r>
          </w:p>
          <w:p w14:paraId="30449E96" w14:textId="50195DAD" w:rsidR="00236B57" w:rsidRPr="005C73F7" w:rsidRDefault="00236B57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5C73F7">
              <w:rPr>
                <w:rFonts w:ascii="Arial" w:hAnsi="Arial" w:cs="Arial"/>
                <w:sz w:val="20"/>
                <w:lang w:val="en-GB"/>
              </w:rPr>
              <w:t>Tender Dossier for Open B</w:t>
            </w:r>
            <w:r w:rsidRPr="005A411A">
              <w:rPr>
                <w:rFonts w:ascii="Arial" w:hAnsi="Arial" w:cs="Arial"/>
                <w:sz w:val="20"/>
                <w:lang w:val="en-GB"/>
              </w:rPr>
              <w:t>udget</w:t>
            </w:r>
          </w:p>
        </w:tc>
        <w:tc>
          <w:tcPr>
            <w:tcW w:w="2157" w:type="dxa"/>
          </w:tcPr>
          <w:p w14:paraId="0DEDA69D" w14:textId="77777777" w:rsidR="00C16738" w:rsidRDefault="004E72CB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Mandatory</w:t>
            </w:r>
          </w:p>
          <w:p w14:paraId="30449E97" w14:textId="22B393CE" w:rsidR="00236B57" w:rsidRPr="003F012E" w:rsidRDefault="00236B57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C16738" w:rsidRPr="003F012E" w14:paraId="30449E9C" w14:textId="77777777" w:rsidTr="00C16738">
        <w:trPr>
          <w:trHeight w:val="70"/>
        </w:trPr>
        <w:tc>
          <w:tcPr>
            <w:tcW w:w="1843" w:type="dxa"/>
          </w:tcPr>
          <w:p w14:paraId="30449E99" w14:textId="77777777" w:rsidR="00C16738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SER 7</w:t>
            </w:r>
          </w:p>
        </w:tc>
        <w:tc>
          <w:tcPr>
            <w:tcW w:w="5670" w:type="dxa"/>
          </w:tcPr>
          <w:p w14:paraId="30449E9A" w14:textId="09675F02" w:rsidR="00C16738" w:rsidRPr="003F012E" w:rsidRDefault="004E72CB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Evaluation Grid for </w:t>
            </w:r>
            <w:r w:rsidR="00C16738">
              <w:rPr>
                <w:rFonts w:ascii="Arial" w:hAnsi="Arial" w:cs="Arial"/>
                <w:sz w:val="20"/>
                <w:lang w:val="en-GB"/>
              </w:rPr>
              <w:t>Open Tender</w:t>
            </w:r>
            <w:r w:rsidR="001E5353">
              <w:rPr>
                <w:rFonts w:ascii="Arial" w:hAnsi="Arial" w:cs="Arial"/>
                <w:sz w:val="20"/>
                <w:lang w:val="en-GB"/>
              </w:rPr>
              <w:t xml:space="preserve">s </w:t>
            </w:r>
          </w:p>
        </w:tc>
        <w:tc>
          <w:tcPr>
            <w:tcW w:w="2157" w:type="dxa"/>
          </w:tcPr>
          <w:p w14:paraId="30449E9B" w14:textId="77777777" w:rsidR="00C16738" w:rsidRPr="003F012E" w:rsidRDefault="004E72CB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 w:rsidRPr="003F012E"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  <w:tr w:rsidR="00C16738" w:rsidRPr="003F012E" w14:paraId="30449EA0" w14:textId="77777777" w:rsidTr="00C16738">
        <w:trPr>
          <w:trHeight w:val="70"/>
        </w:trPr>
        <w:tc>
          <w:tcPr>
            <w:tcW w:w="1843" w:type="dxa"/>
          </w:tcPr>
          <w:p w14:paraId="30449E9D" w14:textId="77777777" w:rsidR="00C16738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SER 8</w:t>
            </w:r>
          </w:p>
        </w:tc>
        <w:tc>
          <w:tcPr>
            <w:tcW w:w="5670" w:type="dxa"/>
          </w:tcPr>
          <w:p w14:paraId="30449E9E" w14:textId="77777777" w:rsidR="00C16738" w:rsidRPr="003F012E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General Terms and Conditions for Service</w:t>
            </w:r>
          </w:p>
        </w:tc>
        <w:tc>
          <w:tcPr>
            <w:tcW w:w="2157" w:type="dxa"/>
          </w:tcPr>
          <w:p w14:paraId="30449E9F" w14:textId="77777777" w:rsidR="00C16738" w:rsidRPr="003F012E" w:rsidRDefault="00C16738" w:rsidP="003F012E">
            <w:pPr>
              <w:spacing w:line="360" w:lineRule="auto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Mandatory</w:t>
            </w:r>
          </w:p>
        </w:tc>
      </w:tr>
    </w:tbl>
    <w:p w14:paraId="30449EA1" w14:textId="77777777" w:rsidR="003F012E" w:rsidRDefault="003F012E" w:rsidP="003F012E">
      <w:pPr>
        <w:spacing w:line="360" w:lineRule="auto"/>
        <w:rPr>
          <w:rFonts w:ascii="Arial" w:hAnsi="Arial" w:cs="Arial"/>
          <w:sz w:val="20"/>
        </w:rPr>
      </w:pPr>
    </w:p>
    <w:p w14:paraId="30449EA2" w14:textId="77777777" w:rsidR="00C16738" w:rsidRPr="003F012E" w:rsidRDefault="00C16738" w:rsidP="003F012E">
      <w:pPr>
        <w:spacing w:line="360" w:lineRule="auto"/>
        <w:rPr>
          <w:rFonts w:ascii="Arial" w:hAnsi="Arial" w:cs="Arial"/>
          <w:sz w:val="20"/>
        </w:rPr>
      </w:pPr>
    </w:p>
    <w:sectPr w:rsidR="00C16738" w:rsidRPr="003F01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2E"/>
    <w:rsid w:val="00057304"/>
    <w:rsid w:val="001E5353"/>
    <w:rsid w:val="00236B57"/>
    <w:rsid w:val="003504EB"/>
    <w:rsid w:val="003F012E"/>
    <w:rsid w:val="003F77A0"/>
    <w:rsid w:val="004D7B59"/>
    <w:rsid w:val="004E72CB"/>
    <w:rsid w:val="005A411A"/>
    <w:rsid w:val="005C73F7"/>
    <w:rsid w:val="00604CA9"/>
    <w:rsid w:val="006811DC"/>
    <w:rsid w:val="006F186B"/>
    <w:rsid w:val="00857D0C"/>
    <w:rsid w:val="00BA7EFC"/>
    <w:rsid w:val="00BC4EB3"/>
    <w:rsid w:val="00C16738"/>
    <w:rsid w:val="00CC1D43"/>
    <w:rsid w:val="00D923B2"/>
    <w:rsid w:val="00EE3230"/>
    <w:rsid w:val="00F712AA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9E80"/>
  <w15:docId w15:val="{95806D42-C04F-4E68-97AB-8339AD13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405D4EA0F13E44BF1089B4A66D19C3" ma:contentTypeVersion="9" ma:contentTypeDescription="Opret et nyt dokument." ma:contentTypeScope="" ma:versionID="e35cbdf19bc17ada97e1f91090e40432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8c8801aa8cd66c305ea56901f9b077a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31320-C9B3-47C7-94DF-93FA1ADB6D4A}"/>
</file>

<file path=customXml/itemProps2.xml><?xml version="1.0" encoding="utf-8"?>
<ds:datastoreItem xmlns:ds="http://schemas.openxmlformats.org/officeDocument/2006/customXml" ds:itemID="{E1B15349-6CB8-4777-BE7A-7A0DA08A4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C139C-AFA7-4637-B6D0-B6220911225A}">
  <ds:schemaRefs>
    <ds:schemaRef ds:uri="http://schemas.microsoft.com/office/infopath/2007/PartnerControls"/>
    <ds:schemaRef ds:uri="68459638-e4d7-4ada-8c06-a8ce1ae21fa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5bc012c-7bfb-41dc-a7e8-6fcff722ef36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Signe Cecilie Mathiassen</dc:creator>
  <cp:lastModifiedBy>Grethe Rosenberg Nørgaard</cp:lastModifiedBy>
  <cp:revision>15</cp:revision>
  <cp:lastPrinted>2013-12-06T13:32:00Z</cp:lastPrinted>
  <dcterms:created xsi:type="dcterms:W3CDTF">2019-01-15T08:55:00Z</dcterms:created>
  <dcterms:modified xsi:type="dcterms:W3CDTF">2019-12-03T14:41:00Z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2671600</vt:r8>
  </property>
  <property fmtid="{D5CDD505-2E9C-101B-9397-08002B2CF9AE}" pid="3" name="_dlc_DocIdItemGuid">
    <vt:lpwstr>4fdec0aa-65ff-4612-b0e8-1127f05efa04</vt:lpwstr>
  </property>
  <property fmtid="{D5CDD505-2E9C-101B-9397-08002B2CF9AE}" pid="4" name="PortalKeyword">
    <vt:lpwstr/>
  </property>
  <property fmtid="{D5CDD505-2E9C-101B-9397-08002B2CF9AE}" pid="5" name="ContentTypeId">
    <vt:lpwstr>0x01010050405D4EA0F13E44BF1089B4A66D19C3</vt:lpwstr>
  </property>
</Properties>
</file>