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077A" w14:textId="77777777" w:rsidR="009C6DD8" w:rsidRDefault="000F551D">
      <w:pPr>
        <w:spacing w:after="6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TEMPLATE</w:t>
      </w:r>
      <w:r w:rsidR="0017539D" w:rsidRPr="00DC70A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6F7F19">
        <w:rPr>
          <w:rFonts w:ascii="Arial" w:hAnsi="Arial" w:cs="Arial"/>
          <w:b/>
          <w:sz w:val="28"/>
          <w:szCs w:val="28"/>
          <w:lang w:val="en-GB"/>
        </w:rPr>
        <w:t xml:space="preserve">SER </w:t>
      </w:r>
      <w:r w:rsidR="00974BC8">
        <w:rPr>
          <w:rFonts w:ascii="Arial" w:hAnsi="Arial" w:cs="Arial"/>
          <w:b/>
          <w:sz w:val="28"/>
          <w:szCs w:val="28"/>
          <w:lang w:val="en-GB"/>
        </w:rPr>
        <w:t>5</w:t>
      </w:r>
      <w:r w:rsidR="00254FE7" w:rsidRPr="00DC70A7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D80C97">
        <w:rPr>
          <w:rFonts w:ascii="Arial" w:hAnsi="Arial" w:cs="Arial"/>
          <w:b/>
          <w:sz w:val="28"/>
          <w:szCs w:val="28"/>
          <w:lang w:val="en-GB"/>
        </w:rPr>
        <w:t xml:space="preserve">Letter to </w:t>
      </w:r>
      <w:r w:rsidR="00D43420">
        <w:rPr>
          <w:rFonts w:ascii="Arial" w:hAnsi="Arial" w:cs="Arial"/>
          <w:b/>
          <w:sz w:val="28"/>
          <w:szCs w:val="28"/>
          <w:lang w:val="en-GB"/>
        </w:rPr>
        <w:t>U</w:t>
      </w:r>
      <w:r w:rsidR="00D80C97">
        <w:rPr>
          <w:rFonts w:ascii="Arial" w:hAnsi="Arial" w:cs="Arial"/>
          <w:b/>
          <w:sz w:val="28"/>
          <w:szCs w:val="28"/>
          <w:lang w:val="en-GB"/>
        </w:rPr>
        <w:t xml:space="preserve">nsuccessful </w:t>
      </w:r>
      <w:r w:rsidR="00735134">
        <w:rPr>
          <w:rFonts w:ascii="Arial" w:hAnsi="Arial" w:cs="Arial"/>
          <w:b/>
          <w:sz w:val="28"/>
          <w:szCs w:val="28"/>
          <w:lang w:val="en-GB"/>
        </w:rPr>
        <w:t>Candidates</w:t>
      </w:r>
    </w:p>
    <w:p w14:paraId="0EDF9410" w14:textId="77777777" w:rsidR="007C588F" w:rsidRDefault="007C588F" w:rsidP="007C588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(For Procurements of EUR 10.000 – 299.999)</w:t>
      </w:r>
    </w:p>
    <w:p w14:paraId="323FDAE4" w14:textId="77777777" w:rsidR="004F57FB" w:rsidRDefault="004F57FB" w:rsidP="004F57F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F57FB" w:rsidRPr="003E1203" w14:paraId="440B864E" w14:textId="77777777" w:rsidTr="00FB75E9">
        <w:tc>
          <w:tcPr>
            <w:tcW w:w="9854" w:type="dxa"/>
          </w:tcPr>
          <w:p w14:paraId="56BD35B1" w14:textId="77777777" w:rsidR="004F57FB" w:rsidRPr="008D4101" w:rsidRDefault="004F57FB" w:rsidP="00FB75E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see: </w:t>
            </w:r>
            <w:r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(</w:t>
            </w:r>
            <w:proofErr w:type="gramStart"/>
            <w:r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Note:…</w:t>
            </w:r>
            <w:proofErr w:type="gramEnd"/>
            <w:r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.)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this is just a guidance for you and you shall delete these notes from the document. </w:t>
            </w:r>
          </w:p>
          <w:p w14:paraId="33C1B17A" w14:textId="77777777" w:rsidR="004F57FB" w:rsidRPr="008D4101" w:rsidRDefault="004F57FB" w:rsidP="00FB75E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8C2578F" w14:textId="77777777" w:rsidR="004F57FB" w:rsidRPr="008D4101" w:rsidRDefault="004F57FB" w:rsidP="00FB75E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 </w:t>
            </w:r>
            <w:r w:rsidRPr="00BB7189">
              <w:rPr>
                <w:rFonts w:ascii="Arial" w:hAnsi="Arial" w:cs="Arial"/>
                <w:i/>
                <w:sz w:val="20"/>
                <w:szCs w:val="20"/>
                <w:highlight w:val="yellow"/>
                <w:lang w:val="en-GB"/>
              </w:rPr>
              <w:t>&lt;…&gt;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enter information.</w:t>
            </w:r>
          </w:p>
          <w:p w14:paraId="42A5D24E" w14:textId="77777777" w:rsidR="004F57FB" w:rsidRPr="008D4101" w:rsidRDefault="004F57FB" w:rsidP="00FB75E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E81CD81" w14:textId="77777777" w:rsidR="004F57FB" w:rsidRDefault="004F57FB" w:rsidP="00FB75E9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0702E8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 xml:space="preserve">Options are marked </w:t>
            </w:r>
            <w:r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(Option:…)</w:t>
            </w:r>
            <w:r w:rsidRPr="00BB718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04B5BF89" w14:textId="77777777" w:rsidR="004F57FB" w:rsidRDefault="004F57FB" w:rsidP="00FB75E9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14:paraId="4B818D03" w14:textId="77777777" w:rsidR="004F57FB" w:rsidRPr="004B63A8" w:rsidRDefault="004F57FB" w:rsidP="00FB75E9">
            <w:pPr>
              <w:pStyle w:val="Heading2"/>
              <w:rPr>
                <w:i/>
                <w:sz w:val="20"/>
              </w:rPr>
            </w:pPr>
            <w:r w:rsidRPr="008D4101">
              <w:rPr>
                <w:b w:val="0"/>
                <w:i/>
                <w:sz w:val="20"/>
              </w:rPr>
              <w:t>****</w:t>
            </w:r>
            <w:r w:rsidRPr="00621A32">
              <w:rPr>
                <w:sz w:val="20"/>
              </w:rPr>
              <w:t xml:space="preserve">DELETE this Page prior to submitting the </w:t>
            </w:r>
            <w:r w:rsidR="00D21D85">
              <w:rPr>
                <w:sz w:val="20"/>
              </w:rPr>
              <w:t>DOCUMENT</w:t>
            </w:r>
            <w:r w:rsidRPr="008D4101">
              <w:rPr>
                <w:i/>
                <w:sz w:val="20"/>
              </w:rPr>
              <w:t>****</w:t>
            </w:r>
          </w:p>
        </w:tc>
      </w:tr>
    </w:tbl>
    <w:p w14:paraId="092C2C7D" w14:textId="77777777" w:rsidR="009C6DD8" w:rsidRPr="004F57FB" w:rsidRDefault="009C6DD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EB37C31" w14:textId="77777777" w:rsidR="009C6DD8" w:rsidRPr="00DC70A7" w:rsidRDefault="009C6DD8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6B05A43" w14:textId="77777777" w:rsidR="004F57FB" w:rsidRDefault="004F57FB">
      <w:pPr>
        <w:rPr>
          <w:rFonts w:ascii="Arial" w:hAnsi="Arial" w:cs="Arial"/>
          <w:sz w:val="20"/>
          <w:szCs w:val="20"/>
          <w:lang w:val="en-GB"/>
        </w:rPr>
        <w:sectPr w:rsidR="004F57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6839CEB" w14:textId="77777777" w:rsidR="00456BE8" w:rsidRPr="007216C3" w:rsidRDefault="00456BE8" w:rsidP="00456BE8">
      <w:pPr>
        <w:jc w:val="center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lastRenderedPageBreak/>
        <w:t xml:space="preserve">LETTER FOR UNSUCCESSFUL </w:t>
      </w:r>
      <w:r w:rsidR="001F1F05">
        <w:rPr>
          <w:rFonts w:ascii="Arial" w:hAnsi="Arial"/>
          <w:b/>
          <w:szCs w:val="20"/>
          <w:lang w:val="en-GB"/>
        </w:rPr>
        <w:t>CANDIDATES</w:t>
      </w:r>
    </w:p>
    <w:p w14:paraId="3227E8BF" w14:textId="77777777" w:rsidR="00456BE8" w:rsidRPr="004F57FB" w:rsidRDefault="00456BE8">
      <w:pPr>
        <w:rPr>
          <w:rFonts w:ascii="Arial" w:hAnsi="Arial" w:cs="Arial"/>
          <w:b/>
          <w:szCs w:val="20"/>
          <w:lang w:val="en-GB"/>
        </w:rPr>
      </w:pPr>
    </w:p>
    <w:p w14:paraId="4018A727" w14:textId="77777777" w:rsidR="004F57FB" w:rsidRDefault="004F57FB">
      <w:pPr>
        <w:rPr>
          <w:rFonts w:ascii="Arial" w:hAnsi="Arial" w:cs="Arial"/>
          <w:sz w:val="20"/>
          <w:szCs w:val="20"/>
          <w:lang w:val="en-GB"/>
        </w:rPr>
      </w:pPr>
    </w:p>
    <w:p w14:paraId="0CD14CC0" w14:textId="77777777" w:rsidR="009C6DD8" w:rsidRDefault="007351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RFP</w:t>
      </w:r>
      <w:r w:rsidR="00605D7C">
        <w:rPr>
          <w:rFonts w:ascii="Arial" w:hAnsi="Arial" w:cs="Arial"/>
          <w:sz w:val="20"/>
          <w:szCs w:val="20"/>
          <w:lang w:val="en-GB"/>
        </w:rPr>
        <w:t>/Tender</w:t>
      </w:r>
      <w:r w:rsidR="00254FE7" w:rsidRPr="00DC70A7">
        <w:rPr>
          <w:rFonts w:ascii="Arial" w:hAnsi="Arial" w:cs="Arial"/>
          <w:sz w:val="20"/>
          <w:szCs w:val="20"/>
          <w:lang w:val="en-GB"/>
        </w:rPr>
        <w:t xml:space="preserve"> no.: </w:t>
      </w:r>
      <w:r w:rsidR="00254FE7" w:rsidRPr="0017539D">
        <w:rPr>
          <w:rFonts w:ascii="Arial" w:hAnsi="Arial" w:cs="Arial"/>
          <w:sz w:val="20"/>
          <w:szCs w:val="20"/>
          <w:highlight w:val="yellow"/>
          <w:lang w:val="en-GB"/>
        </w:rPr>
        <w:t>&lt;insert no.&gt;</w:t>
      </w:r>
      <w:r w:rsidR="00254FE7" w:rsidRPr="00DC70A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47A2376" w14:textId="77777777" w:rsidR="009C6DD8" w:rsidRPr="00DC70A7" w:rsidRDefault="00254FE7">
      <w:pPr>
        <w:rPr>
          <w:rFonts w:ascii="Arial" w:hAnsi="Arial" w:cs="Arial"/>
          <w:sz w:val="20"/>
          <w:szCs w:val="20"/>
          <w:lang w:val="en-GB"/>
        </w:rPr>
      </w:pPr>
      <w:r w:rsidRPr="00DC70A7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&lt;insert date&gt;</w:t>
      </w:r>
    </w:p>
    <w:p w14:paraId="6CAF4B2B" w14:textId="77777777" w:rsidR="009C6DD8" w:rsidRPr="00DC70A7" w:rsidRDefault="009C6DD8">
      <w:pPr>
        <w:rPr>
          <w:rFonts w:ascii="Arial" w:hAnsi="Arial" w:cs="Arial"/>
          <w:sz w:val="20"/>
          <w:szCs w:val="20"/>
          <w:lang w:val="en-GB"/>
        </w:rPr>
      </w:pPr>
      <w:r w:rsidRPr="00DC70A7">
        <w:rPr>
          <w:rFonts w:ascii="Arial" w:hAnsi="Arial" w:cs="Arial"/>
          <w:sz w:val="20"/>
          <w:szCs w:val="20"/>
          <w:lang w:val="en-GB"/>
        </w:rPr>
        <w:t xml:space="preserve">Dear </w:t>
      </w:r>
      <w:r w:rsidR="00593AFD" w:rsidRPr="0017539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17539D">
        <w:rPr>
          <w:rFonts w:ascii="Arial" w:hAnsi="Arial" w:cs="Arial"/>
          <w:sz w:val="20"/>
          <w:szCs w:val="20"/>
          <w:highlight w:val="yellow"/>
          <w:lang w:val="en-GB"/>
        </w:rPr>
        <w:t>c</w:t>
      </w: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ontact name</w:t>
      </w:r>
      <w:r w:rsidR="00593AFD" w:rsidRPr="0017539D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1BE3A0A4" w14:textId="77777777" w:rsidR="009C6DD8" w:rsidRPr="00DC70A7" w:rsidRDefault="009C6DD8">
      <w:pPr>
        <w:rPr>
          <w:rFonts w:ascii="Arial" w:hAnsi="Arial" w:cs="Arial"/>
          <w:b/>
          <w:sz w:val="20"/>
          <w:szCs w:val="20"/>
          <w:lang w:val="en-GB"/>
        </w:rPr>
      </w:pPr>
    </w:p>
    <w:p w14:paraId="06967C56" w14:textId="77777777" w:rsidR="00D21D85" w:rsidRDefault="00D21D85">
      <w:pPr>
        <w:rPr>
          <w:rFonts w:ascii="Arial" w:hAnsi="Arial" w:cs="Arial"/>
          <w:sz w:val="20"/>
          <w:szCs w:val="20"/>
          <w:highlight w:val="yellow"/>
          <w:lang w:val="en-GB"/>
        </w:rPr>
      </w:pPr>
    </w:p>
    <w:p w14:paraId="562CB107" w14:textId="77777777" w:rsidR="009C6DD8" w:rsidRPr="0017539D" w:rsidRDefault="00593AFD">
      <w:pPr>
        <w:rPr>
          <w:rFonts w:ascii="Arial" w:hAnsi="Arial" w:cs="Arial"/>
          <w:sz w:val="20"/>
          <w:szCs w:val="20"/>
          <w:lang w:val="en-GB"/>
        </w:rPr>
      </w:pP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F95797">
        <w:rPr>
          <w:rFonts w:ascii="Arial" w:hAnsi="Arial" w:cs="Arial"/>
          <w:sz w:val="20"/>
          <w:szCs w:val="20"/>
          <w:highlight w:val="yellow"/>
          <w:lang w:val="en-GB"/>
        </w:rPr>
        <w:t>Contract title, l</w:t>
      </w:r>
      <w:r w:rsidR="009C6DD8" w:rsidRPr="0017539D">
        <w:rPr>
          <w:rFonts w:ascii="Arial" w:hAnsi="Arial" w:cs="Arial"/>
          <w:sz w:val="20"/>
          <w:szCs w:val="20"/>
          <w:highlight w:val="yellow"/>
          <w:lang w:val="en-GB"/>
        </w:rPr>
        <w:t>ocation</w:t>
      </w: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9C6DD8" w:rsidRPr="0017539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B9045D1" w14:textId="77777777" w:rsidR="00DC70A7" w:rsidRPr="00DC70A7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14:paraId="38D32876" w14:textId="77777777" w:rsidR="00DC70A7" w:rsidRDefault="00DC70A7" w:rsidP="00DC70A7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  <w:r w:rsidRPr="00DC70A7">
        <w:rPr>
          <w:rFonts w:ascii="Arial" w:hAnsi="Arial" w:cs="Arial"/>
          <w:sz w:val="20"/>
          <w:szCs w:val="20"/>
          <w:lang w:val="en-GB"/>
        </w:rPr>
        <w:t xml:space="preserve">Thank you for </w:t>
      </w:r>
      <w:r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participating</w:t>
      </w:r>
      <w:r w:rsidRPr="00DC70A7">
        <w:rPr>
          <w:rFonts w:ascii="Arial" w:hAnsi="Arial" w:cs="Arial"/>
          <w:sz w:val="20"/>
          <w:szCs w:val="20"/>
          <w:lang w:val="en-GB"/>
        </w:rPr>
        <w:t xml:space="preserve"> in the above</w:t>
      </w:r>
      <w:r w:rsidR="00B560CA">
        <w:rPr>
          <w:rFonts w:ascii="Arial" w:hAnsi="Arial" w:cs="Arial"/>
          <w:sz w:val="20"/>
          <w:szCs w:val="20"/>
          <w:lang w:val="en-GB"/>
        </w:rPr>
        <w:t>-</w:t>
      </w:r>
      <w:r w:rsidRPr="00DC70A7">
        <w:rPr>
          <w:rFonts w:ascii="Arial" w:hAnsi="Arial" w:cs="Arial"/>
          <w:sz w:val="20"/>
          <w:szCs w:val="20"/>
          <w:lang w:val="en-GB"/>
        </w:rPr>
        <w:t>mentioned</w:t>
      </w:r>
      <w:r w:rsidR="00735134">
        <w:rPr>
          <w:rFonts w:ascii="Arial" w:hAnsi="Arial" w:cs="Arial"/>
          <w:sz w:val="20"/>
          <w:szCs w:val="20"/>
          <w:lang w:val="en-GB"/>
        </w:rPr>
        <w:t xml:space="preserve"> </w:t>
      </w:r>
      <w:r w:rsidR="00CA61B2">
        <w:rPr>
          <w:rFonts w:ascii="Arial" w:hAnsi="Arial" w:cs="Arial"/>
          <w:sz w:val="20"/>
          <w:szCs w:val="20"/>
          <w:lang w:val="en-GB"/>
        </w:rPr>
        <w:t>tender</w:t>
      </w:r>
      <w:r w:rsidRPr="00DC70A7">
        <w:rPr>
          <w:rFonts w:ascii="Arial" w:hAnsi="Arial" w:cs="Arial"/>
          <w:sz w:val="20"/>
          <w:szCs w:val="20"/>
          <w:lang w:val="en-GB"/>
        </w:rPr>
        <w:t xml:space="preserve">. </w:t>
      </w:r>
      <w:r w:rsidR="00B560CA">
        <w:rPr>
          <w:rFonts w:ascii="Arial" w:hAnsi="Arial" w:cs="Arial"/>
          <w:sz w:val="20"/>
          <w:szCs w:val="20"/>
          <w:lang w:val="en-GB"/>
        </w:rPr>
        <w:t>We</w:t>
      </w:r>
      <w:r w:rsidRPr="00DC70A7">
        <w:rPr>
          <w:rFonts w:ascii="Arial" w:hAnsi="Arial" w:cs="Arial"/>
          <w:sz w:val="20"/>
          <w:szCs w:val="20"/>
          <w:lang w:val="en-GB"/>
        </w:rPr>
        <w:t xml:space="preserve"> regret to inform you, however, that the </w:t>
      </w:r>
      <w:r w:rsidR="00735134">
        <w:rPr>
          <w:rFonts w:ascii="Arial" w:hAnsi="Arial" w:cs="Arial"/>
          <w:sz w:val="20"/>
          <w:szCs w:val="20"/>
          <w:lang w:val="en-GB"/>
        </w:rPr>
        <w:t>proposal</w:t>
      </w:r>
      <w:r w:rsidRPr="00DC70A7">
        <w:rPr>
          <w:rFonts w:ascii="Arial" w:hAnsi="Arial" w:cs="Arial"/>
          <w:sz w:val="20"/>
          <w:szCs w:val="20"/>
          <w:lang w:val="en-GB"/>
        </w:rPr>
        <w:t xml:space="preserve"> submitted was not successful for the following reason:</w:t>
      </w:r>
    </w:p>
    <w:p w14:paraId="17C3FFED" w14:textId="77777777" w:rsidR="00DD1DB4" w:rsidRDefault="00DD1DB4" w:rsidP="00DD1DB4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</w:p>
    <w:p w14:paraId="553DDE65" w14:textId="77777777" w:rsidR="007E03C2" w:rsidRPr="00DC70A7" w:rsidRDefault="00DD1DB4" w:rsidP="00DC70A7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  <w:r w:rsidRPr="0017539D">
        <w:rPr>
          <w:rFonts w:ascii="Arial" w:hAnsi="Arial"/>
          <w:b/>
          <w:sz w:val="20"/>
          <w:szCs w:val="20"/>
          <w:highlight w:val="red"/>
          <w:lang w:val="en-GB"/>
        </w:rPr>
        <w:t>(N</w:t>
      </w:r>
      <w:r w:rsidR="0017539D" w:rsidRPr="0017539D">
        <w:rPr>
          <w:rFonts w:ascii="Arial" w:hAnsi="Arial"/>
          <w:b/>
          <w:sz w:val="20"/>
          <w:szCs w:val="20"/>
          <w:highlight w:val="red"/>
          <w:lang w:val="en-GB"/>
        </w:rPr>
        <w:t>ote</w:t>
      </w:r>
      <w:r w:rsidRPr="0017539D">
        <w:rPr>
          <w:rFonts w:ascii="Arial" w:hAnsi="Arial"/>
          <w:b/>
          <w:sz w:val="20"/>
          <w:szCs w:val="20"/>
          <w:highlight w:val="red"/>
          <w:lang w:val="en-GB"/>
        </w:rPr>
        <w:t>: Erase this note and all reasons that do not apply to th</w:t>
      </w:r>
      <w:r w:rsidR="00CA61B2" w:rsidRPr="0017539D">
        <w:rPr>
          <w:rFonts w:ascii="Arial" w:hAnsi="Arial"/>
          <w:b/>
          <w:sz w:val="20"/>
          <w:szCs w:val="20"/>
          <w:highlight w:val="red"/>
          <w:lang w:val="en-GB"/>
        </w:rPr>
        <w:t>e</w:t>
      </w:r>
      <w:r w:rsidRPr="0017539D">
        <w:rPr>
          <w:rFonts w:ascii="Arial" w:hAnsi="Arial"/>
          <w:b/>
          <w:sz w:val="20"/>
          <w:szCs w:val="20"/>
          <w:highlight w:val="red"/>
          <w:lang w:val="en-GB"/>
        </w:rPr>
        <w:t xml:space="preserve"> specific candidate)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DC70A7" w:rsidRPr="0017539D" w14:paraId="50AFCD87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14:paraId="4189A47B" w14:textId="77777777" w:rsidR="00DC70A7" w:rsidRPr="00DD1DB4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" w:type="dxa"/>
          </w:tcPr>
          <w:p w14:paraId="5877C9B7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068252D1" w14:textId="77777777" w:rsidR="00DC70A7" w:rsidRPr="0017539D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</w:t>
            </w:r>
            <w:r w:rsidR="00735134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605D7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/tender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did not arrive before the deadline</w:t>
            </w:r>
          </w:p>
        </w:tc>
      </w:tr>
      <w:tr w:rsidR="00DC70A7" w:rsidRPr="0017539D" w14:paraId="5EFA0AA3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14:paraId="036C9754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77F6187A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3715EB8B" w14:textId="77777777" w:rsidR="00DC70A7" w:rsidRPr="0017539D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35134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proposal</w:t>
            </w:r>
            <w:r w:rsidR="00605D7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/tender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was not administratively compliant</w:t>
            </w:r>
          </w:p>
        </w:tc>
      </w:tr>
      <w:tr w:rsidR="00DC70A7" w:rsidRPr="0017539D" w14:paraId="3CF882A0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14:paraId="3976F292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23449F56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1AA166FC" w14:textId="77777777" w:rsidR="00DC70A7" w:rsidRPr="0017539D" w:rsidRDefault="00ED640E" w:rsidP="00FD3F74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he technical offer was not considered to </w:t>
            </w:r>
            <w:r w:rsidR="00B8013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sufficiently 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meet the award criteria (see table below)</w:t>
            </w:r>
          </w:p>
        </w:tc>
      </w:tr>
      <w:tr w:rsidR="00DC70A7" w:rsidRPr="0017539D" w14:paraId="446366CA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14:paraId="24B80CFE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43D73015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315C7E3B" w14:textId="77777777" w:rsidR="00DC70A7" w:rsidRPr="0017539D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he financial offer exceeded the maximum budget available for the </w:t>
            </w:r>
            <w:r w:rsidR="00371111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ontract</w:t>
            </w:r>
          </w:p>
        </w:tc>
      </w:tr>
      <w:tr w:rsidR="00DC70A7" w:rsidRPr="0017539D" w14:paraId="640CC3AA" w14:textId="77777777" w:rsidTr="0095742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92" w:type="dxa"/>
          </w:tcPr>
          <w:p w14:paraId="346B268E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0DB2E0E4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226A535C" w14:textId="77777777" w:rsidR="00DC70A7" w:rsidRPr="0017539D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B8013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proposal</w:t>
            </w:r>
            <w:r w:rsidR="00B8013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/tender</w:t>
            </w:r>
            <w:r w:rsidR="00B8013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was not the most economically advantageous of those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</w:t>
            </w:r>
            <w:r w:rsidR="00B8013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roposals/</w:t>
            </w:r>
            <w:r w:rsidR="00B8013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tenders which were technically compliant (see table below)</w:t>
            </w:r>
          </w:p>
        </w:tc>
      </w:tr>
      <w:tr w:rsidR="00DC70A7" w:rsidRPr="0017539D" w14:paraId="5EBC5BED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14:paraId="58BB4964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23FB6C1A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7F6EF510" w14:textId="77777777" w:rsidR="00DC70A7" w:rsidRPr="0017539D" w:rsidRDefault="00DC70A7" w:rsidP="00BC531B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r w:rsidR="00BC531B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other reasons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&gt;</w:t>
            </w:r>
          </w:p>
        </w:tc>
      </w:tr>
    </w:tbl>
    <w:p w14:paraId="7B1F6956" w14:textId="77777777" w:rsidR="00DC70A7" w:rsidRDefault="00035937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GB"/>
        </w:rPr>
        <w:br/>
      </w:r>
      <w:r w:rsidR="00DC70A7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For your information, the Procurement Committee recommended that the </w:t>
      </w:r>
      <w:r w:rsidR="00371111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="00DC70A7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ontract should be awarded to </w:t>
      </w:r>
      <w:r w:rsidR="00DC70A7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 xml:space="preserve">&lt;name of selected </w:t>
      </w:r>
      <w:r w:rsidR="00735134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candidate</w:t>
      </w:r>
      <w:r w:rsidR="00CF5373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&gt;</w:t>
      </w:r>
      <w:r w:rsidR="00CF537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. </w:t>
      </w:r>
      <w:r w:rsidR="00ED640E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Your</w:t>
      </w:r>
      <w:r w:rsidR="00DC70A7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average scores awarded according to the </w:t>
      </w:r>
      <w:r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</w:t>
      </w:r>
      <w:r w:rsidR="00DC70A7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ward </w:t>
      </w:r>
      <w:r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="00DC70A7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riteria, as well as those for the selected tender, were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  <w:tblGridChange w:id="0">
          <w:tblGrid>
            <w:gridCol w:w="1396"/>
            <w:gridCol w:w="1397"/>
            <w:gridCol w:w="1397"/>
            <w:gridCol w:w="1397"/>
            <w:gridCol w:w="1397"/>
            <w:gridCol w:w="1397"/>
            <w:gridCol w:w="1397"/>
          </w:tblGrid>
        </w:tblGridChange>
      </w:tblGrid>
      <w:tr w:rsidR="003110AA" w:rsidRPr="005767E7" w14:paraId="607B1F94" w14:textId="77777777" w:rsidTr="005767E7">
        <w:tc>
          <w:tcPr>
            <w:tcW w:w="1396" w:type="dxa"/>
          </w:tcPr>
          <w:p w14:paraId="7F190B10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7ECA6AB5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Candidates expertise</w:t>
            </w:r>
          </w:p>
        </w:tc>
        <w:tc>
          <w:tcPr>
            <w:tcW w:w="1397" w:type="dxa"/>
          </w:tcPr>
          <w:p w14:paraId="366C925F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Org</w:t>
            </w:r>
            <w:r w:rsidR="002016C4"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methodo</w:t>
            </w:r>
            <w:proofErr w:type="spellEnd"/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-logy</w:t>
            </w: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7E3820A6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 xml:space="preserve">Key expert </w:t>
            </w:r>
            <w:r w:rsidR="00CB5A9A"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US"/>
              </w:rPr>
              <w:t>&lt;</w:t>
            </w:r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US"/>
              </w:rPr>
              <w:t>no.1&gt;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496DD9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Total Technical Score        </w:t>
            </w:r>
            <w:proofErr w:type="gramStart"/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  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</w:t>
            </w:r>
            <w:proofErr w:type="gramEnd"/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&lt;x 0.75&gt;)</w:t>
            </w: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7E080D3F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Financial Score     </w:t>
            </w:r>
            <w:proofErr w:type="gramStart"/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  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</w:t>
            </w:r>
            <w:proofErr w:type="gramEnd"/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&lt;x 0.25&gt;)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12DEA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3110AA" w:rsidRPr="005767E7" w14:paraId="39A80BE5" w14:textId="77777777" w:rsidTr="005767E7">
        <w:tc>
          <w:tcPr>
            <w:tcW w:w="1396" w:type="dxa"/>
          </w:tcPr>
          <w:p w14:paraId="6E776C18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tender</w:t>
            </w:r>
          </w:p>
        </w:tc>
        <w:tc>
          <w:tcPr>
            <w:tcW w:w="1397" w:type="dxa"/>
          </w:tcPr>
          <w:p w14:paraId="767AD42B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612A74C6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34CEB336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BDEBF1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291167C6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6EE13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  <w:tr w:rsidR="003110AA" w:rsidRPr="005767E7" w14:paraId="1B851BC1" w14:textId="77777777" w:rsidTr="005767E7">
        <w:tc>
          <w:tcPr>
            <w:tcW w:w="1396" w:type="dxa"/>
          </w:tcPr>
          <w:p w14:paraId="7EDD247B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Selected tender</w:t>
            </w:r>
          </w:p>
        </w:tc>
        <w:tc>
          <w:tcPr>
            <w:tcW w:w="1397" w:type="dxa"/>
          </w:tcPr>
          <w:p w14:paraId="04CD9027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5D1FD93F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29DE1EC1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4E95EC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66DA6755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B1798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5C86866A" w14:textId="77777777" w:rsidR="003110AA" w:rsidRDefault="003110AA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14:paraId="2FDF7F67" w14:textId="77777777" w:rsidR="00DC70A7" w:rsidRPr="00DC70A7" w:rsidRDefault="00ED640E" w:rsidP="00DC70A7">
      <w:pPr>
        <w:tabs>
          <w:tab w:val="left" w:pos="426"/>
          <w:tab w:val="left" w:pos="8222"/>
        </w:tabs>
        <w:spacing w:before="12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We thank you for the participation and </w:t>
      </w:r>
      <w:r w:rsidR="00DC70A7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trust that you will continue to take an active interest in our initiatives.</w:t>
      </w:r>
    </w:p>
    <w:p w14:paraId="2C2765AA" w14:textId="77777777" w:rsidR="00DC70A7" w:rsidRPr="00ED640E" w:rsidRDefault="00DC70A7" w:rsidP="00DC70A7">
      <w:pPr>
        <w:rPr>
          <w:rFonts w:ascii="Arial" w:hAnsi="Arial" w:cs="Arial"/>
          <w:sz w:val="20"/>
          <w:szCs w:val="20"/>
          <w:lang w:val="en-GB"/>
        </w:rPr>
      </w:pPr>
    </w:p>
    <w:p w14:paraId="7E73FD07" w14:textId="77777777" w:rsidR="00DC70A7" w:rsidRPr="0017539D" w:rsidRDefault="00DC70A7" w:rsidP="00DC70A7">
      <w:pPr>
        <w:rPr>
          <w:rFonts w:ascii="Arial" w:hAnsi="Arial" w:cs="Arial"/>
          <w:sz w:val="20"/>
          <w:szCs w:val="20"/>
          <w:lang w:val="en-US"/>
        </w:rPr>
      </w:pPr>
      <w:r w:rsidRPr="0017539D">
        <w:rPr>
          <w:rFonts w:ascii="Arial" w:hAnsi="Arial" w:cs="Arial"/>
          <w:sz w:val="20"/>
          <w:szCs w:val="20"/>
          <w:lang w:val="en-US"/>
        </w:rPr>
        <w:t>Yours sincerely</w:t>
      </w:r>
      <w:r w:rsidR="00B50CE3">
        <w:rPr>
          <w:rFonts w:ascii="Arial" w:hAnsi="Arial" w:cs="Arial"/>
          <w:sz w:val="20"/>
          <w:szCs w:val="20"/>
          <w:lang w:val="en-US"/>
        </w:rPr>
        <w:t>,</w:t>
      </w:r>
    </w:p>
    <w:p w14:paraId="42BEE051" w14:textId="77777777" w:rsidR="00DC70A7" w:rsidRPr="0017539D" w:rsidRDefault="00DC70A7" w:rsidP="00DC70A7">
      <w:pPr>
        <w:rPr>
          <w:rFonts w:ascii="Arial" w:hAnsi="Arial" w:cs="Arial"/>
          <w:sz w:val="20"/>
          <w:szCs w:val="20"/>
          <w:lang w:val="en-US"/>
        </w:rPr>
      </w:pPr>
      <w:r w:rsidRPr="0017539D">
        <w:rPr>
          <w:rFonts w:ascii="Arial" w:hAnsi="Arial" w:cs="Arial"/>
          <w:sz w:val="20"/>
          <w:szCs w:val="20"/>
          <w:highlight w:val="yellow"/>
          <w:lang w:val="en-US"/>
        </w:rPr>
        <w:t>&lt;</w:t>
      </w:r>
      <w:r w:rsidR="00CF5373" w:rsidRPr="0017539D">
        <w:rPr>
          <w:rFonts w:ascii="Arial" w:hAnsi="Arial" w:cs="Arial"/>
          <w:sz w:val="20"/>
          <w:szCs w:val="20"/>
          <w:highlight w:val="yellow"/>
          <w:lang w:val="en-US"/>
        </w:rPr>
        <w:t>Name</w:t>
      </w:r>
      <w:r w:rsidR="0017539D" w:rsidRPr="0017539D">
        <w:rPr>
          <w:rFonts w:ascii="Arial" w:hAnsi="Arial" w:cs="Arial"/>
          <w:sz w:val="20"/>
          <w:szCs w:val="20"/>
          <w:highlight w:val="yellow"/>
          <w:lang w:val="en-US"/>
        </w:rPr>
        <w:t xml:space="preserve"> and title</w:t>
      </w:r>
      <w:r w:rsidRPr="0017539D">
        <w:rPr>
          <w:rFonts w:ascii="Arial" w:hAnsi="Arial" w:cs="Arial"/>
          <w:sz w:val="20"/>
          <w:szCs w:val="20"/>
          <w:highlight w:val="yellow"/>
          <w:lang w:val="en-US"/>
        </w:rPr>
        <w:t>&gt;</w:t>
      </w:r>
    </w:p>
    <w:p w14:paraId="2FB0571F" w14:textId="77777777" w:rsidR="00DC70A7" w:rsidRPr="00DC70A7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14:paraId="1B0B15FB" w14:textId="77777777" w:rsidR="00DC70A7" w:rsidRPr="00DC70A7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14:paraId="1357103C" w14:textId="77777777" w:rsidR="009C6DD8" w:rsidRPr="00DC70A7" w:rsidRDefault="009C6DD8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</w:p>
    <w:sectPr w:rsidR="009C6DD8" w:rsidRPr="00DC70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6C5E" w14:textId="77777777" w:rsidR="0008540F" w:rsidRDefault="0008540F">
      <w:r>
        <w:separator/>
      </w:r>
    </w:p>
  </w:endnote>
  <w:endnote w:type="continuationSeparator" w:id="0">
    <w:p w14:paraId="396729C9" w14:textId="77777777" w:rsidR="0008540F" w:rsidRDefault="0008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4254" w14:textId="77777777" w:rsidR="003110AA" w:rsidRDefault="003110AA" w:rsidP="009C6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A7DB1" w14:textId="77777777" w:rsidR="003110AA" w:rsidRDefault="00311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A595" w14:textId="77777777" w:rsidR="00BD4591" w:rsidRDefault="00BD4591" w:rsidP="00135F7E">
    <w:pPr>
      <w:pStyle w:val="Footer"/>
      <w:jc w:val="right"/>
    </w:pPr>
  </w:p>
  <w:p w14:paraId="6BE2204B" w14:textId="77777777" w:rsidR="007B315B" w:rsidRPr="00F60433" w:rsidRDefault="007B315B" w:rsidP="007B315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74DD6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3" type="#_x0000_t75" alt="A picture containing text&#10;&#10;Description automatically generated" style="position:absolute;margin-left:354.5pt;margin-top:-10.25pt;width:102.4pt;height:27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  <w:lang w:val="en-US"/>
      </w:rPr>
      <w:t>Procurement Manual 6ED</w:t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55C51D65" w14:textId="77777777" w:rsidR="003110AA" w:rsidRPr="00254FE7" w:rsidRDefault="003110A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67D4E" w14:textId="77777777" w:rsidR="0008540F" w:rsidRDefault="0008540F">
      <w:r>
        <w:separator/>
      </w:r>
    </w:p>
  </w:footnote>
  <w:footnote w:type="continuationSeparator" w:id="0">
    <w:p w14:paraId="7F96CEA0" w14:textId="77777777" w:rsidR="0008540F" w:rsidRDefault="0008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06589" w14:textId="77777777" w:rsidR="00BD4591" w:rsidRDefault="00BD4591">
    <w:pPr>
      <w:pStyle w:val="Header"/>
    </w:pPr>
    <w:r>
      <w:rPr>
        <w:noProof/>
      </w:rPr>
      <w:pict w14:anchorId="43611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8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1561" w14:textId="77777777" w:rsidR="003110AA" w:rsidRPr="00A97471" w:rsidRDefault="003110AA" w:rsidP="00C93C9D">
    <w:pPr>
      <w:pStyle w:val="Header"/>
      <w:jc w:val="right"/>
      <w:rPr>
        <w:rFonts w:ascii="Arial" w:hAnsi="Arial" w:cs="Arial"/>
        <w:sz w:val="20"/>
        <w:szCs w:val="20"/>
      </w:rPr>
    </w:pPr>
  </w:p>
  <w:p w14:paraId="241BEB94" w14:textId="77777777" w:rsidR="003110AA" w:rsidRDefault="00311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45E4" w14:textId="77777777" w:rsidR="00BD4591" w:rsidRDefault="00BD4591">
    <w:pPr>
      <w:pStyle w:val="Header"/>
    </w:pPr>
    <w:r>
      <w:rPr>
        <w:noProof/>
      </w:rPr>
      <w:pict w14:anchorId="6F61E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7" o:spid="_x0000_s2049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E2345"/>
    <w:multiLevelType w:val="hybridMultilevel"/>
    <w:tmpl w:val="A4607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522F6"/>
    <w:multiLevelType w:val="hybridMultilevel"/>
    <w:tmpl w:val="DFDEE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ABD"/>
    <w:rsid w:val="00035937"/>
    <w:rsid w:val="00080AD0"/>
    <w:rsid w:val="0008540F"/>
    <w:rsid w:val="000B6F3F"/>
    <w:rsid w:val="000F551D"/>
    <w:rsid w:val="001164AC"/>
    <w:rsid w:val="00135F7E"/>
    <w:rsid w:val="00153970"/>
    <w:rsid w:val="0017539D"/>
    <w:rsid w:val="001775EB"/>
    <w:rsid w:val="00182438"/>
    <w:rsid w:val="001C61A6"/>
    <w:rsid w:val="001F1F05"/>
    <w:rsid w:val="002016C4"/>
    <w:rsid w:val="00203C9A"/>
    <w:rsid w:val="00204022"/>
    <w:rsid w:val="00214C8B"/>
    <w:rsid w:val="00254FE7"/>
    <w:rsid w:val="002A0A18"/>
    <w:rsid w:val="003110AA"/>
    <w:rsid w:val="0033392A"/>
    <w:rsid w:val="00371111"/>
    <w:rsid w:val="00372AE7"/>
    <w:rsid w:val="003B4FEE"/>
    <w:rsid w:val="003C0549"/>
    <w:rsid w:val="00405274"/>
    <w:rsid w:val="0040652F"/>
    <w:rsid w:val="0044511B"/>
    <w:rsid w:val="00456BE8"/>
    <w:rsid w:val="004A49AC"/>
    <w:rsid w:val="004F57FB"/>
    <w:rsid w:val="004F7936"/>
    <w:rsid w:val="005767E7"/>
    <w:rsid w:val="00593AFD"/>
    <w:rsid w:val="00605D7C"/>
    <w:rsid w:val="00627074"/>
    <w:rsid w:val="006627C9"/>
    <w:rsid w:val="006B0553"/>
    <w:rsid w:val="006B4EFE"/>
    <w:rsid w:val="006E62C9"/>
    <w:rsid w:val="006F7F19"/>
    <w:rsid w:val="00706833"/>
    <w:rsid w:val="0071235D"/>
    <w:rsid w:val="0072636F"/>
    <w:rsid w:val="00735134"/>
    <w:rsid w:val="00781800"/>
    <w:rsid w:val="007B315B"/>
    <w:rsid w:val="007B74DC"/>
    <w:rsid w:val="007C588F"/>
    <w:rsid w:val="007E03C2"/>
    <w:rsid w:val="00827F74"/>
    <w:rsid w:val="0088479E"/>
    <w:rsid w:val="00907333"/>
    <w:rsid w:val="009460E9"/>
    <w:rsid w:val="00950DF1"/>
    <w:rsid w:val="0095742B"/>
    <w:rsid w:val="00974BC8"/>
    <w:rsid w:val="009B2B30"/>
    <w:rsid w:val="009C035F"/>
    <w:rsid w:val="009C6DD8"/>
    <w:rsid w:val="009D620E"/>
    <w:rsid w:val="00A13287"/>
    <w:rsid w:val="00A308D7"/>
    <w:rsid w:val="00A31C80"/>
    <w:rsid w:val="00A34AE8"/>
    <w:rsid w:val="00AA01A3"/>
    <w:rsid w:val="00B17892"/>
    <w:rsid w:val="00B26917"/>
    <w:rsid w:val="00B339EB"/>
    <w:rsid w:val="00B50CE3"/>
    <w:rsid w:val="00B560CA"/>
    <w:rsid w:val="00B80133"/>
    <w:rsid w:val="00BC531B"/>
    <w:rsid w:val="00BD4591"/>
    <w:rsid w:val="00BE4B18"/>
    <w:rsid w:val="00C35392"/>
    <w:rsid w:val="00C57B6E"/>
    <w:rsid w:val="00C662C2"/>
    <w:rsid w:val="00C66A5B"/>
    <w:rsid w:val="00C93C9D"/>
    <w:rsid w:val="00CA61B2"/>
    <w:rsid w:val="00CB5A9A"/>
    <w:rsid w:val="00CF5373"/>
    <w:rsid w:val="00D21D85"/>
    <w:rsid w:val="00D43420"/>
    <w:rsid w:val="00D80C97"/>
    <w:rsid w:val="00D942E1"/>
    <w:rsid w:val="00DA3F6F"/>
    <w:rsid w:val="00DC70A7"/>
    <w:rsid w:val="00DD08FB"/>
    <w:rsid w:val="00DD1DB4"/>
    <w:rsid w:val="00DE271C"/>
    <w:rsid w:val="00E0008B"/>
    <w:rsid w:val="00E101CC"/>
    <w:rsid w:val="00E47A60"/>
    <w:rsid w:val="00E84059"/>
    <w:rsid w:val="00EC65AF"/>
    <w:rsid w:val="00ED03E9"/>
    <w:rsid w:val="00ED640E"/>
    <w:rsid w:val="00F45ABD"/>
    <w:rsid w:val="00F65BF6"/>
    <w:rsid w:val="00F95797"/>
    <w:rsid w:val="00FB75E9"/>
    <w:rsid w:val="00FC6C3B"/>
    <w:rsid w:val="00FD3F74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9B297A"/>
  <w15:chartTrackingRefBased/>
  <w15:docId w15:val="{F16C794C-3373-4BA0-B5FE-C9DCE9A6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57FB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54F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54FE7"/>
  </w:style>
  <w:style w:type="paragraph" w:styleId="Header">
    <w:name w:val="header"/>
    <w:basedOn w:val="Normal"/>
    <w:rsid w:val="00254F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DD1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DB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1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D4591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rsid w:val="004F57FB"/>
    <w:rPr>
      <w:rFonts w:ascii="Arial" w:eastAsia="Times New Roman" w:hAnsi="Arial" w:cs="Arial"/>
      <w:b/>
      <w:caps/>
      <w:sz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82BD4-36A0-467E-9040-3FFA3EA116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B396F2-B505-48E3-9E17-683807E51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4E2FF-A949-468D-AD3C-FF0C8127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2B169C-872E-425B-A895-E702D2B35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21</vt:lpstr>
      <vt:lpstr>Annex 21</vt:lpstr>
    </vt:vector>
  </TitlesOfParts>
  <Company>Rambøll Management A/S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PLS InstallKO1 Konference</dc:creator>
  <cp:keywords/>
  <cp:lastModifiedBy>Jonathan Blom</cp:lastModifiedBy>
  <cp:revision>2</cp:revision>
  <cp:lastPrinted>2013-02-20T09:11:00Z</cp:lastPrinted>
  <dcterms:created xsi:type="dcterms:W3CDTF">2021-03-18T09:48:00Z</dcterms:created>
  <dcterms:modified xsi:type="dcterms:W3CDTF">2021-03-18T09:48:00Z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2671000.00000000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DCADOC-377-13523</vt:lpwstr>
  </property>
  <property fmtid="{D5CDD505-2E9C-101B-9397-08002B2CF9AE}" pid="9" name="_dlc_DocIdItemGuid">
    <vt:lpwstr>0ea26493-0911-4d3e-b4e9-641f0a308f6a</vt:lpwstr>
  </property>
  <property fmtid="{D5CDD505-2E9C-101B-9397-08002B2CF9AE}" pid="10" name="_dlc_DocIdUrl">
    <vt:lpwstr>https://intra.dca.dk/Units/fict/prolog/_layouts/DocIdRedir.aspx?ID=DCADOC-377-13523, DCADOC-377-13523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