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1A25" w14:textId="077B1973" w:rsidR="002A6D36" w:rsidRDefault="0060113A" w:rsidP="00AC573B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TEMPLATE</w:t>
      </w:r>
      <w:r w:rsidR="0012439B" w:rsidRPr="0012439B">
        <w:rPr>
          <w:rFonts w:ascii="Arial" w:hAnsi="Arial" w:cs="Arial"/>
          <w:b/>
          <w:caps/>
          <w:sz w:val="28"/>
          <w:szCs w:val="28"/>
          <w:lang w:val="en-US"/>
        </w:rPr>
        <w:t xml:space="preserve"> GEN </w:t>
      </w:r>
      <w:r w:rsidR="00972E6C">
        <w:rPr>
          <w:rFonts w:ascii="Arial" w:hAnsi="Arial" w:cs="Arial"/>
          <w:b/>
          <w:caps/>
          <w:sz w:val="28"/>
          <w:szCs w:val="28"/>
          <w:lang w:val="en-US"/>
        </w:rPr>
        <w:t>18-4</w:t>
      </w:r>
      <w:r w:rsidR="0012439B" w:rsidRPr="0012439B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5F5561">
        <w:rPr>
          <w:rFonts w:ascii="Arial" w:hAnsi="Arial" w:cs="Arial"/>
          <w:b/>
          <w:sz w:val="28"/>
          <w:szCs w:val="28"/>
          <w:lang w:val="en-US"/>
        </w:rPr>
        <w:t>I</w:t>
      </w:r>
      <w:r w:rsidR="0012439B" w:rsidRPr="0012439B">
        <w:rPr>
          <w:rFonts w:ascii="Arial" w:hAnsi="Arial" w:cs="Arial"/>
          <w:b/>
          <w:sz w:val="28"/>
          <w:szCs w:val="28"/>
          <w:lang w:val="en-US"/>
        </w:rPr>
        <w:t>ndex Negotiated Procedure</w:t>
      </w:r>
      <w:r w:rsidR="007615D9">
        <w:rPr>
          <w:rFonts w:ascii="Arial" w:hAnsi="Arial" w:cs="Arial"/>
          <w:b/>
          <w:sz w:val="28"/>
          <w:szCs w:val="28"/>
          <w:lang w:val="en-US"/>
        </w:rPr>
        <w:t xml:space="preserve"> Procurement</w:t>
      </w:r>
      <w:r w:rsidR="000B043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E6DD8">
        <w:rPr>
          <w:rFonts w:ascii="Arial" w:hAnsi="Arial" w:cs="Arial"/>
          <w:b/>
          <w:sz w:val="28"/>
          <w:szCs w:val="28"/>
          <w:lang w:val="en-US"/>
        </w:rPr>
        <w:t>F</w:t>
      </w:r>
      <w:r w:rsidR="000B0435">
        <w:rPr>
          <w:rFonts w:ascii="Arial" w:hAnsi="Arial" w:cs="Arial"/>
          <w:b/>
          <w:sz w:val="28"/>
          <w:szCs w:val="28"/>
          <w:lang w:val="en-US"/>
        </w:rPr>
        <w:t>ile</w:t>
      </w:r>
      <w:r w:rsidR="003E0166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F7C6092" w14:textId="6C6D695B" w:rsidR="001B0214" w:rsidRPr="001B0214" w:rsidRDefault="001B0214" w:rsidP="00AC573B">
      <w:pPr>
        <w:rPr>
          <w:rFonts w:ascii="Arial" w:hAnsi="Arial" w:cs="Arial"/>
          <w:caps/>
          <w:sz w:val="24"/>
          <w:szCs w:val="24"/>
          <w:lang w:val="en-US"/>
        </w:rPr>
      </w:pPr>
      <w:r w:rsidRPr="001B0214">
        <w:rPr>
          <w:rFonts w:ascii="Arial" w:hAnsi="Arial" w:cs="Arial"/>
          <w:sz w:val="24"/>
          <w:szCs w:val="24"/>
          <w:lang w:val="en-US"/>
        </w:rPr>
        <w:t xml:space="preserve">(For </w:t>
      </w:r>
      <w:r w:rsidR="00A00D7B">
        <w:rPr>
          <w:rFonts w:ascii="Arial" w:hAnsi="Arial" w:cs="Arial"/>
          <w:sz w:val="24"/>
          <w:szCs w:val="24"/>
          <w:lang w:val="en-US"/>
        </w:rPr>
        <w:t>Supply and Services</w:t>
      </w:r>
      <w:r w:rsidRPr="001B0214">
        <w:rPr>
          <w:rFonts w:ascii="Arial" w:hAnsi="Arial" w:cs="Arial"/>
          <w:sz w:val="24"/>
          <w:szCs w:val="24"/>
          <w:lang w:val="en-US"/>
        </w:rPr>
        <w:t xml:space="preserve"> between EUR </w:t>
      </w:r>
      <w:r w:rsidR="00880E62">
        <w:rPr>
          <w:rFonts w:ascii="Arial" w:hAnsi="Arial" w:cs="Arial"/>
          <w:sz w:val="24"/>
          <w:szCs w:val="24"/>
          <w:lang w:val="en-US"/>
        </w:rPr>
        <w:t>10</w:t>
      </w:r>
      <w:r w:rsidRPr="001B0214">
        <w:rPr>
          <w:rFonts w:ascii="Arial" w:hAnsi="Arial" w:cs="Arial"/>
          <w:sz w:val="24"/>
          <w:szCs w:val="24"/>
          <w:lang w:val="en-US"/>
        </w:rPr>
        <w:t>,</w:t>
      </w:r>
      <w:r w:rsidR="00880E62">
        <w:rPr>
          <w:rFonts w:ascii="Arial" w:hAnsi="Arial" w:cs="Arial"/>
          <w:sz w:val="24"/>
          <w:szCs w:val="24"/>
          <w:lang w:val="en-US"/>
        </w:rPr>
        <w:t>000</w:t>
      </w:r>
      <w:r w:rsidRPr="001B0214">
        <w:rPr>
          <w:rFonts w:ascii="Arial" w:hAnsi="Arial" w:cs="Arial"/>
          <w:sz w:val="24"/>
          <w:szCs w:val="24"/>
          <w:lang w:val="en-US"/>
        </w:rPr>
        <w:t xml:space="preserve"> – </w:t>
      </w:r>
      <w:r w:rsidR="00880E62">
        <w:rPr>
          <w:rFonts w:ascii="Arial" w:hAnsi="Arial" w:cs="Arial"/>
          <w:sz w:val="24"/>
          <w:szCs w:val="24"/>
          <w:lang w:val="en-US"/>
        </w:rPr>
        <w:t>149,999</w:t>
      </w:r>
      <w:r w:rsidR="00A00D7B">
        <w:rPr>
          <w:rFonts w:ascii="Arial" w:hAnsi="Arial" w:cs="Arial"/>
          <w:sz w:val="24"/>
          <w:szCs w:val="24"/>
          <w:lang w:val="en-US"/>
        </w:rPr>
        <w:t xml:space="preserve"> and Works between </w:t>
      </w:r>
      <w:r w:rsidR="00365E56">
        <w:rPr>
          <w:rFonts w:ascii="Arial" w:hAnsi="Arial" w:cs="Arial"/>
          <w:sz w:val="24"/>
          <w:szCs w:val="24"/>
          <w:lang w:val="en-US"/>
        </w:rPr>
        <w:t xml:space="preserve">EUR </w:t>
      </w:r>
      <w:r w:rsidR="00A00D7B">
        <w:rPr>
          <w:rFonts w:ascii="Arial" w:hAnsi="Arial" w:cs="Arial"/>
          <w:sz w:val="24"/>
          <w:szCs w:val="24"/>
          <w:lang w:val="en-US"/>
        </w:rPr>
        <w:t>10,000 – 299,999</w:t>
      </w:r>
      <w:r w:rsidRPr="001B0214">
        <w:rPr>
          <w:rFonts w:ascii="Arial" w:hAnsi="Arial" w:cs="Arial"/>
          <w:sz w:val="24"/>
          <w:szCs w:val="24"/>
          <w:lang w:val="en-US"/>
        </w:rPr>
        <w:t>)</w:t>
      </w:r>
    </w:p>
    <w:p w14:paraId="6FB51A26" w14:textId="3F7FB9D2" w:rsidR="00CA7D1C" w:rsidRDefault="00C149D1" w:rsidP="00AD6FB9">
      <w:pPr>
        <w:rPr>
          <w:rFonts w:ascii="Arial" w:hAnsi="Arial" w:cs="Arial"/>
          <w:b/>
          <w:caps/>
          <w:sz w:val="28"/>
          <w:szCs w:val="28"/>
          <w:lang w:val="en-US"/>
        </w:rPr>
      </w:pPr>
      <w:r w:rsidRPr="00451A0C">
        <w:rPr>
          <w:rFonts w:ascii="Arial" w:hAnsi="Arial" w:cs="Arial"/>
          <w:b/>
          <w:caps/>
          <w:sz w:val="28"/>
          <w:szCs w:val="28"/>
          <w:lang w:val="en-US"/>
        </w:rPr>
        <w:t xml:space="preserve">LOT </w:t>
      </w:r>
      <w:r w:rsidR="0012439B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&lt;xx&gt;</w:t>
      </w:r>
      <w:r w:rsidR="004216EB" w:rsidRPr="00A60504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12439B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</w:t>
      </w:r>
      <w:r w:rsidR="00A46710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Name of purchase</w:t>
      </w:r>
      <w:r w:rsidR="0012439B"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&gt;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8526"/>
      </w:tblGrid>
      <w:tr w:rsidR="00A46710" w:rsidRPr="00687E2B" w14:paraId="05722FE3" w14:textId="77777777" w:rsidTr="00676507">
        <w:trPr>
          <w:trHeight w:val="1001"/>
        </w:trPr>
        <w:tc>
          <w:tcPr>
            <w:tcW w:w="1361" w:type="dxa"/>
          </w:tcPr>
          <w:p w14:paraId="03A60A50" w14:textId="1744F6D8" w:rsidR="00A46710" w:rsidRPr="006C0304" w:rsidRDefault="00853266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</w:p>
        </w:tc>
        <w:tc>
          <w:tcPr>
            <w:tcW w:w="8526" w:type="dxa"/>
          </w:tcPr>
          <w:p w14:paraId="13E64F05" w14:textId="59C11340" w:rsidR="00687E2B" w:rsidRDefault="00687E2B" w:rsidP="00D52A5A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687E2B">
              <w:rPr>
                <w:rFonts w:ascii="Arial" w:hAnsi="Arial" w:cs="Arial"/>
                <w:sz w:val="36"/>
                <w:szCs w:val="36"/>
                <w:lang w:val="en-GB"/>
              </w:rPr>
              <w:t>Purchase Request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(GEN 1-1)</w:t>
            </w:r>
          </w:p>
        </w:tc>
      </w:tr>
      <w:tr w:rsidR="007203CC" w:rsidRPr="00365E56" w14:paraId="6FB51A2B" w14:textId="77777777" w:rsidTr="00676507">
        <w:trPr>
          <w:trHeight w:val="1001"/>
        </w:trPr>
        <w:tc>
          <w:tcPr>
            <w:tcW w:w="1361" w:type="dxa"/>
          </w:tcPr>
          <w:p w14:paraId="6FB51A29" w14:textId="66744A95" w:rsidR="007203CC" w:rsidRDefault="00853266" w:rsidP="00182AAE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2</w:t>
            </w:r>
          </w:p>
        </w:tc>
        <w:tc>
          <w:tcPr>
            <w:tcW w:w="8526" w:type="dxa"/>
          </w:tcPr>
          <w:p w14:paraId="6FB51A2A" w14:textId="2F421A41" w:rsidR="002E5574" w:rsidRPr="00A87BF4" w:rsidRDefault="006B6860" w:rsidP="00D52A5A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Shortl</w:t>
            </w:r>
            <w:r w:rsidR="002E5574">
              <w:rPr>
                <w:rFonts w:ascii="Arial" w:hAnsi="Arial" w:cs="Arial"/>
                <w:sz w:val="36"/>
                <w:lang w:val="en-GB"/>
              </w:rPr>
              <w:t>ist of Suppliers</w:t>
            </w:r>
            <w:r w:rsidR="00D35EC9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2E5574">
              <w:rPr>
                <w:rFonts w:ascii="Arial" w:hAnsi="Arial" w:cs="Arial"/>
                <w:sz w:val="36"/>
                <w:lang w:val="en-GB"/>
              </w:rPr>
              <w:t>/ Candidates</w:t>
            </w:r>
            <w:r w:rsidR="00F74A0B">
              <w:rPr>
                <w:rFonts w:ascii="Arial" w:hAnsi="Arial" w:cs="Arial"/>
                <w:sz w:val="36"/>
                <w:lang w:val="en-GB"/>
              </w:rPr>
              <w:t xml:space="preserve"> and Receipt Form</w:t>
            </w:r>
            <w:r w:rsidR="002E5574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2E5574" w:rsidRPr="002E557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D52A5A">
              <w:rPr>
                <w:rFonts w:ascii="Arial" w:hAnsi="Arial" w:cs="Arial"/>
                <w:sz w:val="24"/>
                <w:szCs w:val="24"/>
                <w:lang w:val="en-GB"/>
              </w:rPr>
              <w:t>GEN</w:t>
            </w:r>
            <w:r w:rsidR="002E5574" w:rsidRPr="002E5574">
              <w:rPr>
                <w:rFonts w:ascii="Arial" w:hAnsi="Arial" w:cs="Arial"/>
                <w:sz w:val="24"/>
                <w:szCs w:val="24"/>
                <w:lang w:val="en-GB"/>
              </w:rPr>
              <w:t xml:space="preserve"> 13)</w:t>
            </w:r>
          </w:p>
        </w:tc>
      </w:tr>
      <w:tr w:rsidR="00D0489C" w:rsidRPr="00365E56" w14:paraId="559E08F9" w14:textId="77777777" w:rsidTr="00676507">
        <w:trPr>
          <w:trHeight w:val="1299"/>
        </w:trPr>
        <w:tc>
          <w:tcPr>
            <w:tcW w:w="1361" w:type="dxa"/>
          </w:tcPr>
          <w:p w14:paraId="4400B544" w14:textId="31F92A5F" w:rsidR="00D0489C" w:rsidRDefault="00853266" w:rsidP="00D52A5A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3</w:t>
            </w:r>
          </w:p>
        </w:tc>
        <w:tc>
          <w:tcPr>
            <w:tcW w:w="8526" w:type="dxa"/>
          </w:tcPr>
          <w:p w14:paraId="470A5703" w14:textId="7608640A" w:rsidR="00D0489C" w:rsidRDefault="00D0489C" w:rsidP="00D52A5A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E5574">
              <w:rPr>
                <w:rFonts w:ascii="Arial" w:hAnsi="Arial" w:cs="Arial"/>
                <w:sz w:val="36"/>
                <w:szCs w:val="36"/>
                <w:lang w:val="en-GB"/>
              </w:rPr>
              <w:t>R</w:t>
            </w:r>
            <w:r w:rsidR="00606438">
              <w:rPr>
                <w:rFonts w:ascii="Arial" w:hAnsi="Arial" w:cs="Arial"/>
                <w:sz w:val="36"/>
                <w:szCs w:val="36"/>
                <w:lang w:val="en-GB"/>
              </w:rPr>
              <w:t>equest for Quotation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D52A5A">
              <w:rPr>
                <w:rFonts w:ascii="Arial" w:hAnsi="Arial" w:cs="Arial"/>
                <w:sz w:val="24"/>
                <w:szCs w:val="24"/>
                <w:lang w:val="en-GB"/>
              </w:rPr>
              <w:t>(SUP 2)</w:t>
            </w:r>
            <w:r w:rsidR="007F1B6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6A36DBE0" w14:textId="46315464" w:rsidR="00D0489C" w:rsidRDefault="00D0489C" w:rsidP="00D52A5A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2E5574">
              <w:rPr>
                <w:rFonts w:ascii="Arial" w:hAnsi="Arial" w:cs="Arial"/>
                <w:sz w:val="36"/>
                <w:szCs w:val="36"/>
                <w:lang w:val="en-GB"/>
              </w:rPr>
              <w:t>R</w:t>
            </w:r>
            <w:r w:rsidR="00AF6EC7">
              <w:rPr>
                <w:rFonts w:ascii="Arial" w:hAnsi="Arial" w:cs="Arial"/>
                <w:sz w:val="36"/>
                <w:szCs w:val="36"/>
                <w:lang w:val="en-GB"/>
              </w:rPr>
              <w:t>equest for Proposal</w:t>
            </w:r>
            <w:r w:rsidRPr="002E5574"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 w:rsidRPr="00D52A5A">
              <w:rPr>
                <w:rFonts w:ascii="Arial" w:hAnsi="Arial" w:cs="Arial"/>
                <w:sz w:val="24"/>
                <w:szCs w:val="24"/>
                <w:lang w:val="en-GB"/>
              </w:rPr>
              <w:t>(SER 2, WOR 1)</w:t>
            </w:r>
          </w:p>
        </w:tc>
      </w:tr>
      <w:tr w:rsidR="00214B6C" w:rsidRPr="0060113A" w14:paraId="6FB51A2E" w14:textId="77777777" w:rsidTr="00676507">
        <w:trPr>
          <w:trHeight w:val="1259"/>
        </w:trPr>
        <w:tc>
          <w:tcPr>
            <w:tcW w:w="1361" w:type="dxa"/>
          </w:tcPr>
          <w:p w14:paraId="6FB51A2C" w14:textId="7C07F256" w:rsidR="00214B6C" w:rsidRDefault="00853266" w:rsidP="00182AAE">
            <w:pPr>
              <w:spacing w:after="240"/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4</w:t>
            </w:r>
          </w:p>
        </w:tc>
        <w:tc>
          <w:tcPr>
            <w:tcW w:w="8526" w:type="dxa"/>
          </w:tcPr>
          <w:p w14:paraId="6FB51A2D" w14:textId="3D7D7D72" w:rsidR="008D242C" w:rsidRDefault="00896C0E" w:rsidP="00182AAE">
            <w:pPr>
              <w:spacing w:after="240"/>
              <w:ind w:left="357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Q</w:t>
            </w:r>
            <w:r w:rsidR="007615D9">
              <w:rPr>
                <w:rFonts w:ascii="Arial" w:hAnsi="Arial" w:cs="Arial"/>
                <w:sz w:val="36"/>
                <w:lang w:val="en-GB"/>
              </w:rPr>
              <w:t>uotations</w:t>
            </w:r>
            <w:r w:rsidR="005A7DD8">
              <w:rPr>
                <w:rFonts w:ascii="Arial" w:hAnsi="Arial" w:cs="Arial"/>
                <w:sz w:val="36"/>
                <w:lang w:val="en-GB"/>
              </w:rPr>
              <w:t>/Proposals received</w:t>
            </w:r>
            <w:r w:rsidR="007615D9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72051B" w:rsidRPr="00782483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D453AF"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782483" w:rsidRPr="00782483">
              <w:rPr>
                <w:rFonts w:ascii="Arial" w:hAnsi="Arial" w:cs="Arial"/>
                <w:sz w:val="24"/>
                <w:szCs w:val="24"/>
                <w:lang w:val="en-GB"/>
              </w:rPr>
              <w:t>inimum 3 competitive quotations</w:t>
            </w:r>
            <w:r w:rsidR="005A7DD8">
              <w:rPr>
                <w:rFonts w:ascii="Arial" w:hAnsi="Arial" w:cs="Arial"/>
                <w:sz w:val="24"/>
                <w:szCs w:val="24"/>
                <w:lang w:val="en-GB"/>
              </w:rPr>
              <w:t>/proposals</w:t>
            </w:r>
            <w:r w:rsidR="00782483" w:rsidRPr="00782483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7203CC" w:rsidRPr="00365E56" w14:paraId="6FB51A33" w14:textId="77777777" w:rsidTr="00676507">
        <w:trPr>
          <w:trHeight w:val="970"/>
        </w:trPr>
        <w:tc>
          <w:tcPr>
            <w:tcW w:w="1361" w:type="dxa"/>
          </w:tcPr>
          <w:p w14:paraId="6FB51A31" w14:textId="164FC07F" w:rsidR="007203CC" w:rsidRDefault="00853266" w:rsidP="00182AA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</w:tc>
        <w:tc>
          <w:tcPr>
            <w:tcW w:w="8526" w:type="dxa"/>
          </w:tcPr>
          <w:p w14:paraId="740BD905" w14:textId="150DBF55" w:rsidR="00B87FE5" w:rsidRDefault="00C53956" w:rsidP="00D52A5A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Procurement Committee </w:t>
            </w:r>
            <w:r w:rsidR="007615D9">
              <w:rPr>
                <w:rFonts w:ascii="Arial" w:hAnsi="Arial" w:cs="Arial"/>
                <w:sz w:val="36"/>
                <w:lang w:val="en-GB"/>
              </w:rPr>
              <w:t>E</w:t>
            </w:r>
            <w:r w:rsidR="00024466">
              <w:rPr>
                <w:rFonts w:ascii="Arial" w:hAnsi="Arial" w:cs="Arial"/>
                <w:sz w:val="36"/>
                <w:lang w:val="en-GB"/>
              </w:rPr>
              <w:t>valuation</w:t>
            </w:r>
            <w:r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0678D4" w:rsidRPr="00D52A5A">
              <w:rPr>
                <w:rFonts w:ascii="Arial" w:hAnsi="Arial" w:cs="Arial"/>
                <w:sz w:val="24"/>
                <w:szCs w:val="24"/>
                <w:lang w:val="en-GB"/>
              </w:rPr>
              <w:t>(SUP 4, SER 3, WOR 3)</w:t>
            </w:r>
          </w:p>
          <w:p w14:paraId="6FB51A32" w14:textId="5D715718" w:rsidR="000678D4" w:rsidRPr="00A87BF4" w:rsidRDefault="000678D4" w:rsidP="00D52A5A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Declaration of Impartiality and Confidentiality </w:t>
            </w:r>
            <w:r w:rsidRPr="000B035D">
              <w:rPr>
                <w:rFonts w:ascii="Arial" w:hAnsi="Arial" w:cs="Arial"/>
                <w:sz w:val="24"/>
                <w:szCs w:val="24"/>
                <w:lang w:val="en-GB"/>
              </w:rPr>
              <w:t>(GEN 2-1)</w:t>
            </w:r>
          </w:p>
        </w:tc>
      </w:tr>
      <w:tr w:rsidR="00CA7D1C" w:rsidRPr="00365E56" w14:paraId="6FB51A38" w14:textId="77777777" w:rsidTr="00676507">
        <w:trPr>
          <w:trHeight w:val="949"/>
        </w:trPr>
        <w:tc>
          <w:tcPr>
            <w:tcW w:w="1361" w:type="dxa"/>
          </w:tcPr>
          <w:p w14:paraId="6FB51A36" w14:textId="50F06606" w:rsidR="00CA7D1C" w:rsidRDefault="00853266" w:rsidP="00182AA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</w:p>
        </w:tc>
        <w:tc>
          <w:tcPr>
            <w:tcW w:w="8526" w:type="dxa"/>
          </w:tcPr>
          <w:p w14:paraId="750FF4C8" w14:textId="1A827D31" w:rsidR="00D453AF" w:rsidRDefault="00214B6C" w:rsidP="00D52A5A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Purchase Orde</w:t>
            </w:r>
            <w:r w:rsidR="00A87BF4">
              <w:rPr>
                <w:rFonts w:ascii="Arial" w:hAnsi="Arial" w:cs="Arial"/>
                <w:sz w:val="36"/>
                <w:lang w:val="en-GB"/>
              </w:rPr>
              <w:t xml:space="preserve">r </w:t>
            </w:r>
            <w:r w:rsidR="00A87BF4" w:rsidRPr="00D52A5A">
              <w:rPr>
                <w:rFonts w:ascii="Arial" w:hAnsi="Arial" w:cs="Arial"/>
                <w:sz w:val="24"/>
                <w:szCs w:val="24"/>
                <w:lang w:val="en-GB"/>
              </w:rPr>
              <w:t>(S</w:t>
            </w:r>
            <w:r w:rsidR="00AC573B" w:rsidRPr="00D52A5A">
              <w:rPr>
                <w:rFonts w:ascii="Arial" w:hAnsi="Arial" w:cs="Arial"/>
                <w:sz w:val="24"/>
                <w:szCs w:val="24"/>
                <w:lang w:val="en-GB"/>
              </w:rPr>
              <w:t>UP</w:t>
            </w:r>
            <w:r w:rsidR="00A87BF4" w:rsidRPr="00D52A5A">
              <w:rPr>
                <w:rFonts w:ascii="Arial" w:hAnsi="Arial" w:cs="Arial"/>
                <w:sz w:val="24"/>
                <w:szCs w:val="24"/>
                <w:lang w:val="en-GB"/>
              </w:rPr>
              <w:t xml:space="preserve"> 6)</w:t>
            </w:r>
            <w:r w:rsidR="00D453A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84623"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6FB51A37" w14:textId="4A70FF5D" w:rsidR="00CA7D1C" w:rsidRPr="00A87BF4" w:rsidRDefault="00A87BF4" w:rsidP="00D52A5A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Contract </w:t>
            </w:r>
            <w:r w:rsidRPr="00D52A5A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D52A5A">
              <w:rPr>
                <w:rFonts w:ascii="Arial" w:hAnsi="Arial" w:cs="Arial"/>
                <w:sz w:val="24"/>
                <w:szCs w:val="24"/>
                <w:lang w:val="en-GB"/>
              </w:rPr>
              <w:t>SER</w:t>
            </w:r>
            <w:r w:rsidRPr="00D52A5A">
              <w:rPr>
                <w:rFonts w:ascii="Arial" w:hAnsi="Arial" w:cs="Arial"/>
                <w:sz w:val="24"/>
                <w:szCs w:val="24"/>
                <w:lang w:val="en-GB"/>
              </w:rPr>
              <w:t xml:space="preserve"> 4, </w:t>
            </w:r>
            <w:r w:rsidR="00B87FE5" w:rsidRPr="00D52A5A">
              <w:rPr>
                <w:rFonts w:ascii="Arial" w:hAnsi="Arial" w:cs="Arial"/>
                <w:sz w:val="24"/>
                <w:szCs w:val="24"/>
                <w:lang w:val="en-GB"/>
              </w:rPr>
              <w:t>WOR 2</w:t>
            </w:r>
            <w:r w:rsidRPr="00D52A5A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CA7D1C" w:rsidRPr="00365E56" w14:paraId="6FB51A3D" w14:textId="77777777" w:rsidTr="00676507">
        <w:trPr>
          <w:trHeight w:val="1037"/>
        </w:trPr>
        <w:tc>
          <w:tcPr>
            <w:tcW w:w="1361" w:type="dxa"/>
          </w:tcPr>
          <w:p w14:paraId="6FB51A3A" w14:textId="33E38C49" w:rsidR="00CA7D1C" w:rsidRDefault="00853266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7</w:t>
            </w:r>
          </w:p>
          <w:p w14:paraId="6FB51A3B" w14:textId="77777777" w:rsidR="00CA7D1C" w:rsidRDefault="00CA7D1C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526" w:type="dxa"/>
          </w:tcPr>
          <w:p w14:paraId="4880A415" w14:textId="1B097D45" w:rsidR="00D768BE" w:rsidRDefault="00214B6C" w:rsidP="00D52A5A">
            <w:pPr>
              <w:ind w:left="36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Letter to </w:t>
            </w:r>
            <w:r w:rsidR="00A60504">
              <w:rPr>
                <w:rFonts w:ascii="Arial" w:hAnsi="Arial" w:cs="Arial"/>
                <w:sz w:val="36"/>
                <w:lang w:val="en-GB"/>
              </w:rPr>
              <w:t>U</w:t>
            </w:r>
            <w:r>
              <w:rPr>
                <w:rFonts w:ascii="Arial" w:hAnsi="Arial" w:cs="Arial"/>
                <w:sz w:val="36"/>
                <w:lang w:val="en-GB"/>
              </w:rPr>
              <w:t xml:space="preserve">nsuccessful </w:t>
            </w:r>
            <w:r w:rsidR="00A60504">
              <w:rPr>
                <w:rFonts w:ascii="Arial" w:hAnsi="Arial" w:cs="Arial"/>
                <w:sz w:val="36"/>
                <w:lang w:val="en-GB"/>
              </w:rPr>
              <w:t>S</w:t>
            </w:r>
            <w:r>
              <w:rPr>
                <w:rFonts w:ascii="Arial" w:hAnsi="Arial" w:cs="Arial"/>
                <w:sz w:val="36"/>
                <w:lang w:val="en-GB"/>
              </w:rPr>
              <w:t>uppliers</w:t>
            </w:r>
            <w:r w:rsidR="00A87BF4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A87BF4" w:rsidRPr="00D52A5A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D52A5A">
              <w:rPr>
                <w:rFonts w:ascii="Arial" w:hAnsi="Arial" w:cs="Arial"/>
                <w:sz w:val="24"/>
                <w:szCs w:val="24"/>
                <w:lang w:val="en-GB"/>
              </w:rPr>
              <w:t>SUP 8</w:t>
            </w:r>
            <w:r w:rsidR="00A87BF4" w:rsidRPr="00D52A5A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="007F1B6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D768BE"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</w:p>
          <w:p w14:paraId="6FB51A3C" w14:textId="0A23A681" w:rsidR="00CA7D1C" w:rsidRPr="00A87BF4" w:rsidRDefault="00B87FE5" w:rsidP="00D52A5A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Letter to Unsuccessful Candidates</w:t>
            </w:r>
            <w:r w:rsidR="00A87BF4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A87BF4" w:rsidRPr="00D52A5A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AC573B" w:rsidRPr="00D52A5A">
              <w:rPr>
                <w:rFonts w:ascii="Arial" w:hAnsi="Arial" w:cs="Arial"/>
                <w:sz w:val="24"/>
                <w:szCs w:val="24"/>
                <w:lang w:val="en-GB"/>
              </w:rPr>
              <w:t>SER</w:t>
            </w:r>
            <w:r w:rsidR="00A87BF4" w:rsidRPr="00D52A5A">
              <w:rPr>
                <w:rFonts w:ascii="Arial" w:hAnsi="Arial" w:cs="Arial"/>
                <w:sz w:val="24"/>
                <w:szCs w:val="24"/>
                <w:lang w:val="en-GB"/>
              </w:rPr>
              <w:t xml:space="preserve"> 5</w:t>
            </w:r>
            <w:r w:rsidRPr="00D52A5A">
              <w:rPr>
                <w:rFonts w:ascii="Arial" w:hAnsi="Arial" w:cs="Arial"/>
                <w:sz w:val="24"/>
                <w:szCs w:val="24"/>
                <w:lang w:val="en-GB"/>
              </w:rPr>
              <w:t>, WOR 4</w:t>
            </w:r>
            <w:r w:rsidR="00A87BF4" w:rsidRPr="00D52A5A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CA7D1C" w:rsidRPr="00A87BF4" w14:paraId="6FB51A43" w14:textId="77777777" w:rsidTr="00676507">
        <w:trPr>
          <w:trHeight w:val="920"/>
        </w:trPr>
        <w:tc>
          <w:tcPr>
            <w:tcW w:w="1361" w:type="dxa"/>
          </w:tcPr>
          <w:p w14:paraId="6FB51A40" w14:textId="2AA04A85" w:rsidR="00CA7D1C" w:rsidRDefault="00853266" w:rsidP="00182AA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8</w:t>
            </w:r>
          </w:p>
        </w:tc>
        <w:tc>
          <w:tcPr>
            <w:tcW w:w="8526" w:type="dxa"/>
          </w:tcPr>
          <w:p w14:paraId="6FB51A42" w14:textId="47FF95E3" w:rsidR="00584623" w:rsidRPr="00584623" w:rsidRDefault="00D0489C" w:rsidP="00D52A5A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Copy of </w:t>
            </w:r>
            <w:r w:rsidR="00A87BF4">
              <w:rPr>
                <w:rFonts w:ascii="Arial" w:hAnsi="Arial" w:cs="Arial"/>
                <w:sz w:val="36"/>
                <w:lang w:val="en-GB"/>
              </w:rPr>
              <w:t>Invoice</w:t>
            </w:r>
          </w:p>
        </w:tc>
      </w:tr>
      <w:tr w:rsidR="00CD2666" w:rsidRPr="00365E56" w14:paraId="6FB51A48" w14:textId="77777777" w:rsidTr="00676507">
        <w:trPr>
          <w:trHeight w:val="953"/>
        </w:trPr>
        <w:tc>
          <w:tcPr>
            <w:tcW w:w="1361" w:type="dxa"/>
          </w:tcPr>
          <w:p w14:paraId="6FB51A45" w14:textId="5361E92A" w:rsidR="00CD2666" w:rsidRDefault="00853266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9</w:t>
            </w:r>
          </w:p>
          <w:p w14:paraId="6FB51A46" w14:textId="77777777" w:rsidR="00CD2666" w:rsidRDefault="00CD2666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526" w:type="dxa"/>
          </w:tcPr>
          <w:p w14:paraId="00C21B3B" w14:textId="32A68D48" w:rsidR="00A87BF4" w:rsidRDefault="00214B6C" w:rsidP="00D52A5A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Shipping documents</w:t>
            </w:r>
            <w:r w:rsidR="00A87BF4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>(e.g. packing list, airway bill, bill of lading</w:t>
            </w:r>
            <w:r w:rsidR="00893BD6">
              <w:rPr>
                <w:rFonts w:ascii="Arial" w:hAnsi="Arial" w:cs="Arial"/>
                <w:sz w:val="24"/>
                <w:szCs w:val="24"/>
                <w:lang w:val="en-GB"/>
              </w:rPr>
              <w:t xml:space="preserve">, customs papers </w:t>
            </w:r>
            <w:r w:rsidR="00A87BF4">
              <w:rPr>
                <w:rFonts w:ascii="Arial" w:hAnsi="Arial" w:cs="Arial"/>
                <w:sz w:val="24"/>
                <w:szCs w:val="24"/>
                <w:lang w:val="en-GB"/>
              </w:rPr>
              <w:t>etc.)</w:t>
            </w:r>
          </w:p>
          <w:p w14:paraId="6FB51A47" w14:textId="5D313027" w:rsidR="00CD2666" w:rsidRPr="00A87BF4" w:rsidRDefault="00CD2666" w:rsidP="00D52A5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E5263" w:rsidRPr="00365E56" w14:paraId="6FB51A4D" w14:textId="77777777" w:rsidTr="00676507">
        <w:trPr>
          <w:trHeight w:val="931"/>
        </w:trPr>
        <w:tc>
          <w:tcPr>
            <w:tcW w:w="1361" w:type="dxa"/>
          </w:tcPr>
          <w:p w14:paraId="6FB51A4A" w14:textId="4756C59B" w:rsidR="008E5263" w:rsidRDefault="00853266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10</w:t>
            </w:r>
          </w:p>
          <w:p w14:paraId="6FB51A4B" w14:textId="77777777" w:rsidR="008E5263" w:rsidRDefault="008E5263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526" w:type="dxa"/>
          </w:tcPr>
          <w:p w14:paraId="6FB51A4C" w14:textId="02532080" w:rsidR="008E5263" w:rsidRPr="00A87BF4" w:rsidRDefault="00D52A5A" w:rsidP="00D52A5A">
            <w:pPr>
              <w:ind w:left="36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Proof of Receipt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(e.g. SUP 13: Goods Received Note</w:t>
            </w:r>
            <w:r w:rsidR="00C37916"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Way bill</w:t>
            </w:r>
            <w:r w:rsidR="00C37916">
              <w:rPr>
                <w:rFonts w:ascii="Arial" w:hAnsi="Arial" w:cs="Arial"/>
                <w:sz w:val="24"/>
                <w:szCs w:val="24"/>
                <w:lang w:val="en-GB"/>
              </w:rPr>
              <w:t xml:space="preserve"> for suppliers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; </w:t>
            </w:r>
            <w:r w:rsidR="00C37916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inal report</w:t>
            </w:r>
            <w:r w:rsidR="00C37916">
              <w:rPr>
                <w:rFonts w:ascii="Arial" w:hAnsi="Arial" w:cs="Arial"/>
                <w:sz w:val="24"/>
                <w:szCs w:val="24"/>
                <w:lang w:val="en-GB"/>
              </w:rPr>
              <w:t xml:space="preserve"> for services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or </w:t>
            </w:r>
            <w:r w:rsidR="006A5A5A">
              <w:rPr>
                <w:rFonts w:ascii="Arial" w:hAnsi="Arial" w:cs="Arial"/>
                <w:sz w:val="24"/>
                <w:szCs w:val="24"/>
                <w:lang w:val="en-GB"/>
              </w:rPr>
              <w:t>Certificate of Final completion</w:t>
            </w:r>
            <w:r w:rsidR="00C37916">
              <w:rPr>
                <w:rFonts w:ascii="Arial" w:hAnsi="Arial" w:cs="Arial"/>
                <w:sz w:val="24"/>
                <w:szCs w:val="24"/>
                <w:lang w:val="en-GB"/>
              </w:rPr>
              <w:t xml:space="preserve"> for works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603B53" w:rsidRPr="00365E56" w14:paraId="6FB51A52" w14:textId="77777777" w:rsidTr="00676507">
        <w:trPr>
          <w:trHeight w:val="63"/>
        </w:trPr>
        <w:tc>
          <w:tcPr>
            <w:tcW w:w="1361" w:type="dxa"/>
          </w:tcPr>
          <w:p w14:paraId="6FB51A4E" w14:textId="603E8E66" w:rsidR="00603B53" w:rsidRDefault="00D0489C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  <w:r w:rsidR="00853266"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</w:p>
        </w:tc>
        <w:tc>
          <w:tcPr>
            <w:tcW w:w="8526" w:type="dxa"/>
          </w:tcPr>
          <w:p w14:paraId="6FB51A4F" w14:textId="670B8904" w:rsidR="00603B53" w:rsidRPr="00AF6EC7" w:rsidRDefault="00603B53" w:rsidP="00D52A5A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Award Notice </w:t>
            </w:r>
            <w:r w:rsidR="0012439B" w:rsidRPr="00AF6EC7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1F1509" w:rsidRPr="00AF6EC7">
              <w:rPr>
                <w:rFonts w:ascii="Arial" w:hAnsi="Arial" w:cs="Arial"/>
                <w:sz w:val="24"/>
                <w:szCs w:val="24"/>
                <w:lang w:val="en-GB"/>
              </w:rPr>
              <w:t xml:space="preserve">GEN 17 </w:t>
            </w:r>
            <w:r w:rsidR="001D5011" w:rsidRPr="00AF6EC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OPTIONAL</w:t>
            </w:r>
            <w:r w:rsidR="0012439B" w:rsidRPr="00AF6EC7">
              <w:rPr>
                <w:rFonts w:ascii="Arial" w:hAnsi="Arial" w:cs="Arial"/>
                <w:sz w:val="24"/>
                <w:szCs w:val="24"/>
                <w:lang w:val="en-GB"/>
              </w:rPr>
              <w:t xml:space="preserve"> for contracts below EUR 30,000)</w:t>
            </w:r>
          </w:p>
          <w:p w14:paraId="6FB51A51" w14:textId="77777777" w:rsidR="00603B53" w:rsidRDefault="00603B53" w:rsidP="00D52A5A">
            <w:pPr>
              <w:rPr>
                <w:rFonts w:ascii="Arial" w:hAnsi="Arial" w:cs="Arial"/>
                <w:sz w:val="36"/>
                <w:lang w:val="en-GB"/>
              </w:rPr>
            </w:pPr>
          </w:p>
        </w:tc>
      </w:tr>
      <w:tr w:rsidR="00D0489C" w:rsidRPr="002E5574" w14:paraId="12459989" w14:textId="77777777" w:rsidTr="00676507">
        <w:trPr>
          <w:trHeight w:val="1054"/>
        </w:trPr>
        <w:tc>
          <w:tcPr>
            <w:tcW w:w="1361" w:type="dxa"/>
          </w:tcPr>
          <w:p w14:paraId="391A9AAC" w14:textId="530DDEDF" w:rsidR="00D0489C" w:rsidRDefault="00D0489C" w:rsidP="00D52A5A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1</w:t>
            </w:r>
            <w:r w:rsidR="00853266">
              <w:rPr>
                <w:rFonts w:ascii="Arial" w:hAnsi="Arial" w:cs="Arial"/>
                <w:b/>
                <w:bCs/>
                <w:sz w:val="36"/>
                <w:lang w:val="en-GB"/>
              </w:rPr>
              <w:t>2</w:t>
            </w:r>
          </w:p>
        </w:tc>
        <w:tc>
          <w:tcPr>
            <w:tcW w:w="8526" w:type="dxa"/>
          </w:tcPr>
          <w:p w14:paraId="4CAC8A61" w14:textId="77F4E3CD" w:rsidR="00D0489C" w:rsidRDefault="00D0489C" w:rsidP="00D52A5A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Note to File</w:t>
            </w:r>
          </w:p>
        </w:tc>
      </w:tr>
      <w:tr w:rsidR="00CD2666" w:rsidRPr="00365E56" w14:paraId="6FB51A57" w14:textId="77777777" w:rsidTr="00676507">
        <w:trPr>
          <w:trHeight w:val="1030"/>
        </w:trPr>
        <w:tc>
          <w:tcPr>
            <w:tcW w:w="1361" w:type="dxa"/>
          </w:tcPr>
          <w:p w14:paraId="6FB51A55" w14:textId="78E582C9" w:rsidR="00CD2666" w:rsidRDefault="0076676A" w:rsidP="00676507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lastRenderedPageBreak/>
              <w:t>1</w:t>
            </w:r>
            <w:r w:rsidR="00E773FB">
              <w:rPr>
                <w:rFonts w:ascii="Arial" w:hAnsi="Arial" w:cs="Arial"/>
                <w:b/>
                <w:bCs/>
                <w:sz w:val="36"/>
                <w:lang w:val="en-GB"/>
              </w:rPr>
              <w:t>3</w:t>
            </w:r>
          </w:p>
        </w:tc>
        <w:tc>
          <w:tcPr>
            <w:tcW w:w="8526" w:type="dxa"/>
          </w:tcPr>
          <w:p w14:paraId="6FB51A56" w14:textId="53D40815" w:rsidR="00F4592D" w:rsidRPr="005015CB" w:rsidRDefault="00A87BF4" w:rsidP="00D52A5A">
            <w:pPr>
              <w:ind w:left="360"/>
              <w:rPr>
                <w:rFonts w:ascii="Arial" w:hAnsi="Arial" w:cs="Arial"/>
                <w:sz w:val="36"/>
                <w:lang w:val="fr-FR"/>
              </w:rPr>
            </w:pPr>
            <w:r w:rsidRPr="005015CB">
              <w:rPr>
                <w:rFonts w:ascii="Arial" w:hAnsi="Arial" w:cs="Arial"/>
                <w:sz w:val="36"/>
                <w:lang w:val="fr-FR"/>
              </w:rPr>
              <w:t xml:space="preserve">Other </w:t>
            </w:r>
            <w:r w:rsidR="00F21728" w:rsidRPr="005015CB">
              <w:rPr>
                <w:rFonts w:ascii="Arial" w:hAnsi="Arial" w:cs="Arial"/>
                <w:sz w:val="36"/>
                <w:lang w:val="fr-FR"/>
              </w:rPr>
              <w:t xml:space="preserve">relevant </w:t>
            </w:r>
            <w:r w:rsidRPr="005015CB">
              <w:rPr>
                <w:rFonts w:ascii="Arial" w:hAnsi="Arial" w:cs="Arial"/>
                <w:sz w:val="36"/>
                <w:lang w:val="fr-FR"/>
              </w:rPr>
              <w:t>documents</w:t>
            </w:r>
            <w:r w:rsidR="00D0489C" w:rsidRPr="005015CB">
              <w:rPr>
                <w:rFonts w:ascii="Arial" w:hAnsi="Arial" w:cs="Arial"/>
                <w:sz w:val="36"/>
                <w:lang w:val="fr-FR"/>
              </w:rPr>
              <w:t xml:space="preserve"> </w:t>
            </w:r>
            <w:r w:rsidR="004A6D59" w:rsidRPr="005015CB">
              <w:rPr>
                <w:rFonts w:ascii="Arial" w:hAnsi="Arial" w:cs="Arial"/>
                <w:sz w:val="24"/>
                <w:szCs w:val="24"/>
                <w:lang w:val="fr-FR"/>
              </w:rPr>
              <w:t>(e.g. relevant import, export permissions etc.)</w:t>
            </w:r>
          </w:p>
        </w:tc>
      </w:tr>
    </w:tbl>
    <w:p w14:paraId="5A111C40" w14:textId="77777777" w:rsidR="00A65061" w:rsidRPr="005015CB" w:rsidRDefault="00A65061" w:rsidP="00676507">
      <w:pPr>
        <w:rPr>
          <w:rFonts w:ascii="Arial" w:hAnsi="Arial" w:cs="Arial"/>
          <w:lang w:val="fr-FR"/>
        </w:rPr>
      </w:pPr>
    </w:p>
    <w:sectPr w:rsidR="00A65061" w:rsidRPr="005015CB" w:rsidSect="00D33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93" w:right="1134" w:bottom="426" w:left="1134" w:header="426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54BC" w14:textId="77777777" w:rsidR="00A726FB" w:rsidRDefault="00A726FB">
      <w:r>
        <w:separator/>
      </w:r>
    </w:p>
  </w:endnote>
  <w:endnote w:type="continuationSeparator" w:id="0">
    <w:p w14:paraId="4E3D21D5" w14:textId="77777777" w:rsidR="00A726FB" w:rsidRDefault="00A7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A63" w14:textId="77777777" w:rsidR="00A60504" w:rsidRDefault="0012439B" w:rsidP="00C15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05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51A64" w14:textId="77777777" w:rsidR="00A60504" w:rsidRDefault="00A60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2C5B" w14:textId="26D27CD6" w:rsidR="005015CB" w:rsidRPr="00F60433" w:rsidRDefault="005015CB" w:rsidP="005015CB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B7718E1" wp14:editId="17AB6F1D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en-US"/>
      </w:rPr>
      <w:t>Procurement Manual 6ED</w:t>
    </w:r>
    <w:r w:rsidRPr="00F60433">
      <w:rPr>
        <w:rFonts w:ascii="Arial" w:hAnsi="Arial" w:cs="Arial"/>
        <w:lang w:val="en-US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</w:p>
  <w:p w14:paraId="714C92A4" w14:textId="36AE6411" w:rsidR="006263C9" w:rsidRDefault="006263C9" w:rsidP="00263201">
    <w:pPr>
      <w:pStyle w:val="Footer"/>
      <w:jc w:val="right"/>
    </w:pPr>
  </w:p>
  <w:p w14:paraId="6B06ACD3" w14:textId="7549298F" w:rsidR="006263C9" w:rsidRDefault="0062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87DB" w14:textId="77777777" w:rsidR="00A726FB" w:rsidRDefault="00A726FB">
      <w:r>
        <w:separator/>
      </w:r>
    </w:p>
  </w:footnote>
  <w:footnote w:type="continuationSeparator" w:id="0">
    <w:p w14:paraId="2DDFA8B1" w14:textId="77777777" w:rsidR="00A726FB" w:rsidRDefault="00A7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900C" w14:textId="61800A07" w:rsidR="006263C9" w:rsidRDefault="004A4979">
    <w:pPr>
      <w:pStyle w:val="Header"/>
    </w:pPr>
    <w:r>
      <w:rPr>
        <w:noProof/>
      </w:rPr>
      <w:pict w14:anchorId="080D8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3" o:spid="_x0000_s1026" type="#_x0000_t75" style="position:absolute;margin-left:0;margin-top:0;width:481.7pt;height:97.25pt;z-index:-25165772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A62" w14:textId="5009ABCC" w:rsidR="00A60504" w:rsidRPr="009D69C2" w:rsidRDefault="00A60504" w:rsidP="009D69C2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BE4D" w14:textId="238E5654" w:rsidR="006263C9" w:rsidRDefault="004A4979">
    <w:pPr>
      <w:pStyle w:val="Header"/>
    </w:pPr>
    <w:r>
      <w:rPr>
        <w:noProof/>
      </w:rPr>
      <w:pict w14:anchorId="26929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2" o:spid="_x0000_s1025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C"/>
    <w:rsid w:val="00024466"/>
    <w:rsid w:val="00036E3E"/>
    <w:rsid w:val="0005093C"/>
    <w:rsid w:val="000678D4"/>
    <w:rsid w:val="0008521A"/>
    <w:rsid w:val="00090335"/>
    <w:rsid w:val="000B0435"/>
    <w:rsid w:val="000B52F3"/>
    <w:rsid w:val="00107FC3"/>
    <w:rsid w:val="001118EA"/>
    <w:rsid w:val="00113CD7"/>
    <w:rsid w:val="00115FD8"/>
    <w:rsid w:val="00122EF2"/>
    <w:rsid w:val="0012439B"/>
    <w:rsid w:val="00136E8E"/>
    <w:rsid w:val="00141971"/>
    <w:rsid w:val="00163C3C"/>
    <w:rsid w:val="00166B24"/>
    <w:rsid w:val="00182AAE"/>
    <w:rsid w:val="001B0214"/>
    <w:rsid w:val="001D5011"/>
    <w:rsid w:val="001D75CD"/>
    <w:rsid w:val="001E3A93"/>
    <w:rsid w:val="001F1509"/>
    <w:rsid w:val="00214B6C"/>
    <w:rsid w:val="00232C4B"/>
    <w:rsid w:val="00236C3B"/>
    <w:rsid w:val="00257AC3"/>
    <w:rsid w:val="00263201"/>
    <w:rsid w:val="00287943"/>
    <w:rsid w:val="00291120"/>
    <w:rsid w:val="0029235C"/>
    <w:rsid w:val="002A6D36"/>
    <w:rsid w:val="002B2C7E"/>
    <w:rsid w:val="002E129D"/>
    <w:rsid w:val="002E5519"/>
    <w:rsid w:val="002E5574"/>
    <w:rsid w:val="003059D5"/>
    <w:rsid w:val="00316C50"/>
    <w:rsid w:val="00321760"/>
    <w:rsid w:val="00332AFE"/>
    <w:rsid w:val="00365E56"/>
    <w:rsid w:val="003E0166"/>
    <w:rsid w:val="003E58F0"/>
    <w:rsid w:val="004216EB"/>
    <w:rsid w:val="00425677"/>
    <w:rsid w:val="00451A0C"/>
    <w:rsid w:val="004771FE"/>
    <w:rsid w:val="004A4979"/>
    <w:rsid w:val="004A6D59"/>
    <w:rsid w:val="004C2EAB"/>
    <w:rsid w:val="005015CB"/>
    <w:rsid w:val="00504C97"/>
    <w:rsid w:val="00533EF2"/>
    <w:rsid w:val="00566BD8"/>
    <w:rsid w:val="00575032"/>
    <w:rsid w:val="005779EA"/>
    <w:rsid w:val="00584623"/>
    <w:rsid w:val="005A1B77"/>
    <w:rsid w:val="005A7DD8"/>
    <w:rsid w:val="005E6DD8"/>
    <w:rsid w:val="005F5561"/>
    <w:rsid w:val="0060113A"/>
    <w:rsid w:val="00603B53"/>
    <w:rsid w:val="00606438"/>
    <w:rsid w:val="006263C9"/>
    <w:rsid w:val="00650E8E"/>
    <w:rsid w:val="00650EBC"/>
    <w:rsid w:val="00676507"/>
    <w:rsid w:val="00687E2B"/>
    <w:rsid w:val="006A5A5A"/>
    <w:rsid w:val="006A7B25"/>
    <w:rsid w:val="006B6860"/>
    <w:rsid w:val="006B71A5"/>
    <w:rsid w:val="006C0304"/>
    <w:rsid w:val="007203CC"/>
    <w:rsid w:val="0072051B"/>
    <w:rsid w:val="007344B1"/>
    <w:rsid w:val="007615D9"/>
    <w:rsid w:val="0076676A"/>
    <w:rsid w:val="00782483"/>
    <w:rsid w:val="007A5618"/>
    <w:rsid w:val="007A6F65"/>
    <w:rsid w:val="007E2C9E"/>
    <w:rsid w:val="007F1873"/>
    <w:rsid w:val="007F1B60"/>
    <w:rsid w:val="00802B9F"/>
    <w:rsid w:val="00815F7D"/>
    <w:rsid w:val="0082152A"/>
    <w:rsid w:val="008272D2"/>
    <w:rsid w:val="00853266"/>
    <w:rsid w:val="008770A8"/>
    <w:rsid w:val="00880E62"/>
    <w:rsid w:val="008903DA"/>
    <w:rsid w:val="00893BD6"/>
    <w:rsid w:val="00896C0E"/>
    <w:rsid w:val="008B6F5A"/>
    <w:rsid w:val="008C4110"/>
    <w:rsid w:val="008C5A72"/>
    <w:rsid w:val="008D242C"/>
    <w:rsid w:val="008D65B7"/>
    <w:rsid w:val="008E3062"/>
    <w:rsid w:val="008E3820"/>
    <w:rsid w:val="008E5263"/>
    <w:rsid w:val="008E5C10"/>
    <w:rsid w:val="00922722"/>
    <w:rsid w:val="009700F1"/>
    <w:rsid w:val="00972E6C"/>
    <w:rsid w:val="009D69C2"/>
    <w:rsid w:val="009D754A"/>
    <w:rsid w:val="009F3907"/>
    <w:rsid w:val="00A00D7B"/>
    <w:rsid w:val="00A04560"/>
    <w:rsid w:val="00A46710"/>
    <w:rsid w:val="00A60504"/>
    <w:rsid w:val="00A65061"/>
    <w:rsid w:val="00A726FB"/>
    <w:rsid w:val="00A87BF4"/>
    <w:rsid w:val="00AA4546"/>
    <w:rsid w:val="00AC20E4"/>
    <w:rsid w:val="00AC573B"/>
    <w:rsid w:val="00AD6FB9"/>
    <w:rsid w:val="00AF6EC7"/>
    <w:rsid w:val="00B03B9F"/>
    <w:rsid w:val="00B059BB"/>
    <w:rsid w:val="00B5374D"/>
    <w:rsid w:val="00B86736"/>
    <w:rsid w:val="00B87FE5"/>
    <w:rsid w:val="00B90F4A"/>
    <w:rsid w:val="00B92CC3"/>
    <w:rsid w:val="00B93AF1"/>
    <w:rsid w:val="00BA1907"/>
    <w:rsid w:val="00BD4C7E"/>
    <w:rsid w:val="00C149D1"/>
    <w:rsid w:val="00C15504"/>
    <w:rsid w:val="00C22569"/>
    <w:rsid w:val="00C37916"/>
    <w:rsid w:val="00C4711E"/>
    <w:rsid w:val="00C53956"/>
    <w:rsid w:val="00C57786"/>
    <w:rsid w:val="00C70DF7"/>
    <w:rsid w:val="00CA7D1C"/>
    <w:rsid w:val="00CB002C"/>
    <w:rsid w:val="00CB6095"/>
    <w:rsid w:val="00CB76EA"/>
    <w:rsid w:val="00CD2666"/>
    <w:rsid w:val="00CD652E"/>
    <w:rsid w:val="00CD6B27"/>
    <w:rsid w:val="00CF0B2E"/>
    <w:rsid w:val="00D0489C"/>
    <w:rsid w:val="00D04E36"/>
    <w:rsid w:val="00D11821"/>
    <w:rsid w:val="00D3375A"/>
    <w:rsid w:val="00D35EC9"/>
    <w:rsid w:val="00D453AF"/>
    <w:rsid w:val="00D52A5A"/>
    <w:rsid w:val="00D60734"/>
    <w:rsid w:val="00D7384F"/>
    <w:rsid w:val="00D76228"/>
    <w:rsid w:val="00D768BE"/>
    <w:rsid w:val="00DA3BE7"/>
    <w:rsid w:val="00DB4871"/>
    <w:rsid w:val="00DC63EB"/>
    <w:rsid w:val="00DD270F"/>
    <w:rsid w:val="00DE2A57"/>
    <w:rsid w:val="00E0559D"/>
    <w:rsid w:val="00E103BC"/>
    <w:rsid w:val="00E14EB5"/>
    <w:rsid w:val="00E42010"/>
    <w:rsid w:val="00E64C50"/>
    <w:rsid w:val="00E7138B"/>
    <w:rsid w:val="00E773FB"/>
    <w:rsid w:val="00E833BB"/>
    <w:rsid w:val="00EB748D"/>
    <w:rsid w:val="00F17AD6"/>
    <w:rsid w:val="00F21728"/>
    <w:rsid w:val="00F21E73"/>
    <w:rsid w:val="00F3615E"/>
    <w:rsid w:val="00F4592D"/>
    <w:rsid w:val="00F74A0B"/>
    <w:rsid w:val="00F82351"/>
    <w:rsid w:val="00FB3D23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51A24"/>
  <w15:docId w15:val="{7007DF4B-DF75-4B7A-A68D-71775114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39B"/>
  </w:style>
  <w:style w:type="paragraph" w:styleId="Heading1">
    <w:name w:val="heading 1"/>
    <w:basedOn w:val="Normal"/>
    <w:next w:val="Normal"/>
    <w:qFormat/>
    <w:rsid w:val="0012439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50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15504"/>
  </w:style>
  <w:style w:type="paragraph" w:styleId="Header">
    <w:name w:val="header"/>
    <w:basedOn w:val="Normal"/>
    <w:rsid w:val="00C15504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E6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C5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05D4EA0F13E44BF1089B4A66D19C3" ma:contentTypeVersion="13" ma:contentTypeDescription="Opret et nyt dokument." ma:contentTypeScope="" ma:versionID="177edd050e3df88031acbc1bbfd5d834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8500a18d9142489b48182f9e6a17b37f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457D1-2A3A-4CEB-BD92-68E776D9E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8E75A-70B8-4341-9A3A-004A62D39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3BDCD-D1CA-4C9C-BFA7-65DC3CE2B2CF}">
  <ds:schemaRefs>
    <ds:schemaRef ds:uri="http://schemas.microsoft.com/office/2006/documentManagement/types"/>
    <ds:schemaRef ds:uri="http://schemas.microsoft.com/office/infopath/2007/PartnerControls"/>
    <ds:schemaRef ds:uri="68459638-e4d7-4ada-8c06-a8ce1ae21fad"/>
    <ds:schemaRef ds:uri="f5bc012c-7bfb-41dc-a7e8-6fcff722ef36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DCA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R. Joergensen</dc:creator>
  <cp:lastModifiedBy>Grethe Rosenberg Nørgaard</cp:lastModifiedBy>
  <cp:revision>2</cp:revision>
  <cp:lastPrinted>2018-06-28T09:01:00Z</cp:lastPrinted>
  <dcterms:created xsi:type="dcterms:W3CDTF">2021-11-29T09:53:00Z</dcterms:created>
  <dcterms:modified xsi:type="dcterms:W3CDTF">2021-11-29T09:53:00Z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Owner">
    <vt:lpwstr>tai</vt:lpwstr>
  </property>
  <property fmtid="{D5CDD505-2E9C-101B-9397-08002B2CF9AE}" pid="5" name="Order">
    <vt:r8>2670200</vt:r8>
  </property>
  <property fmtid="{D5CDD505-2E9C-101B-9397-08002B2CF9AE}" pid="6" name="_dlc_DocIdItemGuid">
    <vt:lpwstr>82ec8b43-7433-4d44-a23c-7c460d4b12ce</vt:lpwstr>
  </property>
  <property fmtid="{D5CDD505-2E9C-101B-9397-08002B2CF9AE}" pid="7" name="PortalKeyword">
    <vt:lpwstr/>
  </property>
  <property fmtid="{D5CDD505-2E9C-101B-9397-08002B2CF9AE}" pid="8" name="ContentTypeId">
    <vt:lpwstr>0x01010050405D4EA0F13E44BF1089B4A66D19C3</vt:lpwstr>
  </property>
</Properties>
</file>