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8FC8C" w14:textId="77777777" w:rsidR="00BC33E0" w:rsidRDefault="00BC33E0" w:rsidP="00BC33E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TEMPLATE GEN 17: Award Notice</w:t>
      </w:r>
    </w:p>
    <w:p w14:paraId="2DDD6605" w14:textId="77777777" w:rsidR="00BC33E0" w:rsidRPr="00E01CB8" w:rsidRDefault="00BC33E0" w:rsidP="00BC33E0">
      <w:pPr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(For Procurements above EUR 30,000)</w:t>
      </w:r>
    </w:p>
    <w:p w14:paraId="219F9B85" w14:textId="77777777" w:rsidR="005B4AA9" w:rsidRDefault="005B4AA9" w:rsidP="005B4AA9">
      <w:pPr>
        <w:pStyle w:val="paragraph"/>
        <w:textAlignment w:val="baseline"/>
      </w:pPr>
      <w:r>
        <w:rPr>
          <w:rStyle w:val="eop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4AA9" w:rsidRPr="005B4AA9" w14:paraId="25DA1B9D" w14:textId="77777777" w:rsidTr="0035115F">
        <w:trPr>
          <w:jc w:val="center"/>
        </w:trPr>
        <w:tc>
          <w:tcPr>
            <w:tcW w:w="10881" w:type="dxa"/>
            <w:shd w:val="clear" w:color="auto" w:fill="auto"/>
          </w:tcPr>
          <w:p w14:paraId="031DFEA8" w14:textId="77777777" w:rsidR="005B4AA9" w:rsidRPr="00E24957" w:rsidRDefault="005B4AA9" w:rsidP="0035115F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BF357E" w14:textId="77777777" w:rsidR="005B4AA9" w:rsidRDefault="005B4AA9" w:rsidP="0035115F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2740109" w14:textId="77777777" w:rsidR="005B4AA9" w:rsidRDefault="005B4AA9" w:rsidP="0035115F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7589415" w14:textId="77777777" w:rsidR="005B4AA9" w:rsidRDefault="005B4AA9" w:rsidP="0035115F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35ACFE" w14:textId="77777777" w:rsidR="005B4AA9" w:rsidRDefault="005B4AA9" w:rsidP="0035115F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3A4B11" w14:textId="77777777" w:rsidR="005B4AA9" w:rsidRDefault="005B4AA9" w:rsidP="0035115F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5E86E6" w14:textId="77777777" w:rsidR="005B4AA9" w:rsidRDefault="005B4AA9" w:rsidP="0035115F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269D01D" w14:textId="77777777" w:rsidR="005B4AA9" w:rsidRPr="00E24957" w:rsidRDefault="005B4AA9" w:rsidP="0035115F">
            <w:pPr>
              <w:pStyle w:val="paragrap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 ]</w:t>
            </w:r>
            <w:proofErr w:type="gramEnd"/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6061DFF8" w14:textId="77777777" w:rsidR="005B4AA9" w:rsidRPr="00E24957" w:rsidRDefault="005B4AA9" w:rsidP="0035115F">
            <w:pPr>
              <w:pStyle w:val="Heading1"/>
              <w:rPr>
                <w:b w:val="0"/>
                <w:bCs/>
              </w:rPr>
            </w:pPr>
          </w:p>
        </w:tc>
      </w:tr>
    </w:tbl>
    <w:p w14:paraId="3B622CCD" w14:textId="77777777" w:rsidR="005B4AA9" w:rsidRDefault="005B4A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  <w:sectPr w:rsidR="005B4A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05D9B59" w14:textId="77777777" w:rsidR="00D06D58" w:rsidRPr="00BC33E0" w:rsidRDefault="00BC33E0" w:rsidP="00BC33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Cs w:val="28"/>
        </w:rPr>
        <w:lastRenderedPageBreak/>
        <w:t>A</w:t>
      </w:r>
      <w:r w:rsidR="00A52028">
        <w:rPr>
          <w:rFonts w:ascii="Arial" w:hAnsi="Arial" w:cs="Arial"/>
          <w:b/>
          <w:szCs w:val="28"/>
        </w:rPr>
        <w:t>WARD NOTICE</w:t>
      </w:r>
    </w:p>
    <w:p w14:paraId="621D8E3B" w14:textId="77777777" w:rsidR="00C810E4" w:rsidRDefault="00C810E4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</w:p>
    <w:p w14:paraId="22E652AA" w14:textId="77777777" w:rsidR="009264C7" w:rsidRPr="00385491" w:rsidRDefault="009264C7" w:rsidP="009264C7">
      <w:pPr>
        <w:rPr>
          <w:rStyle w:val="Strong"/>
          <w:rFonts w:ascii="Arial" w:hAnsi="Arial"/>
          <w:b w:val="0"/>
          <w:sz w:val="20"/>
          <w:szCs w:val="20"/>
          <w:lang w:val="en-GB"/>
        </w:rPr>
      </w:pPr>
      <w:r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The Contracting Authority</w:t>
      </w:r>
      <w:r w:rsidR="00A766CB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,</w:t>
      </w:r>
      <w:r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 xml:space="preserve"> </w:t>
      </w:r>
      <w:r w:rsidRPr="00385491">
        <w:rPr>
          <w:rStyle w:val="Strong"/>
          <w:rFonts w:ascii="Arial" w:hAnsi="Arial"/>
          <w:b w:val="0"/>
          <w:sz w:val="20"/>
          <w:szCs w:val="20"/>
          <w:highlight w:val="yellow"/>
          <w:lang w:val="en-GB"/>
        </w:rPr>
        <w:t>&lt;insert name&gt;</w:t>
      </w:r>
      <w:r w:rsidR="00A766CB" w:rsidRPr="00385491">
        <w:rPr>
          <w:rStyle w:val="Strong"/>
          <w:rFonts w:ascii="Arial" w:hAnsi="Arial"/>
          <w:b w:val="0"/>
          <w:sz w:val="20"/>
          <w:szCs w:val="20"/>
          <w:highlight w:val="yellow"/>
          <w:lang w:val="en-GB"/>
        </w:rPr>
        <w:t>,</w:t>
      </w:r>
      <w:r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 xml:space="preserve"> is pleased to announce </w:t>
      </w:r>
      <w:r w:rsidR="00F94645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the</w:t>
      </w:r>
      <w:r w:rsidR="00357301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 xml:space="preserve"> </w:t>
      </w:r>
      <w:r w:rsidR="00F94645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 xml:space="preserve">following </w:t>
      </w:r>
      <w:r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contract</w:t>
      </w:r>
      <w:r w:rsidR="00F94645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:</w:t>
      </w:r>
    </w:p>
    <w:p w14:paraId="78FE0671" w14:textId="77777777" w:rsidR="00F94645" w:rsidRPr="00385491" w:rsidRDefault="00F94645" w:rsidP="009264C7">
      <w:pPr>
        <w:rPr>
          <w:rStyle w:val="Strong"/>
          <w:rFonts w:ascii="Arial" w:hAnsi="Arial"/>
          <w:b w:val="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94645" w:rsidRPr="00385491" w14:paraId="6B757C7A" w14:textId="77777777" w:rsidTr="001E34B3">
        <w:tc>
          <w:tcPr>
            <w:tcW w:w="4786" w:type="dxa"/>
            <w:shd w:val="clear" w:color="auto" w:fill="auto"/>
          </w:tcPr>
          <w:p w14:paraId="444A1037" w14:textId="77777777" w:rsidR="00F94645" w:rsidRPr="00385491" w:rsidRDefault="00F94645" w:rsidP="009264C7">
            <w:pPr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 xml:space="preserve">Contract </w:t>
            </w:r>
            <w:r w:rsidR="007C2E4A"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t</w:t>
            </w:r>
            <w:r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itle:</w:t>
            </w:r>
          </w:p>
        </w:tc>
        <w:tc>
          <w:tcPr>
            <w:tcW w:w="5068" w:type="dxa"/>
            <w:shd w:val="clear" w:color="auto" w:fill="auto"/>
          </w:tcPr>
          <w:p w14:paraId="685CEEDC" w14:textId="77777777" w:rsidR="00F94645" w:rsidRPr="00385491" w:rsidRDefault="00F94645" w:rsidP="00F94645">
            <w:pPr>
              <w:rPr>
                <w:rStyle w:val="Strong"/>
                <w:rFonts w:ascii="Arial" w:hAnsi="Arial"/>
                <w:b w:val="0"/>
                <w:sz w:val="20"/>
                <w:szCs w:val="20"/>
                <w:highlight w:val="yellow"/>
                <w:lang w:val="en-GB"/>
              </w:rPr>
            </w:pPr>
            <w:r w:rsidRPr="00385491">
              <w:rPr>
                <w:rStyle w:val="Strong"/>
                <w:rFonts w:ascii="Arial" w:hAnsi="Arial"/>
                <w:b w:val="0"/>
                <w:sz w:val="20"/>
                <w:szCs w:val="20"/>
                <w:highlight w:val="yellow"/>
                <w:lang w:val="en-GB"/>
              </w:rPr>
              <w:t>&lt;Insert contract title&gt;</w:t>
            </w:r>
          </w:p>
          <w:p w14:paraId="504468CE" w14:textId="77777777" w:rsidR="00F94645" w:rsidRPr="00385491" w:rsidRDefault="00F94645" w:rsidP="009264C7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385491" w14:paraId="36731ED0" w14:textId="77777777" w:rsidTr="001E34B3">
        <w:tc>
          <w:tcPr>
            <w:tcW w:w="4786" w:type="dxa"/>
            <w:shd w:val="clear" w:color="auto" w:fill="auto"/>
          </w:tcPr>
          <w:p w14:paraId="153545C4" w14:textId="77777777" w:rsidR="007C2E4A" w:rsidRPr="00385491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Contract date</w:t>
            </w:r>
          </w:p>
          <w:p w14:paraId="37C223FB" w14:textId="77777777" w:rsidR="007C2E4A" w:rsidRPr="00385491" w:rsidRDefault="007C2E4A" w:rsidP="007C2E4A">
            <w:pPr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2DEB1B5E" w14:textId="77777777" w:rsidR="007C2E4A" w:rsidRPr="00385491" w:rsidRDefault="007C2E4A" w:rsidP="001E34B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385491">
              <w:rPr>
                <w:rFonts w:ascii="Arial" w:hAnsi="Arial"/>
                <w:sz w:val="20"/>
                <w:highlight w:val="yellow"/>
              </w:rPr>
              <w:t>&lt;Insert date&gt;</w:t>
            </w:r>
          </w:p>
          <w:p w14:paraId="2F85AE0E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385491" w14:paraId="3724401D" w14:textId="77777777" w:rsidTr="001E34B3">
        <w:tc>
          <w:tcPr>
            <w:tcW w:w="4786" w:type="dxa"/>
            <w:shd w:val="clear" w:color="auto" w:fill="auto"/>
          </w:tcPr>
          <w:p w14:paraId="7971CF3A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  <w:r w:rsidRPr="003854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Authority:</w:t>
            </w:r>
          </w:p>
        </w:tc>
        <w:tc>
          <w:tcPr>
            <w:tcW w:w="5068" w:type="dxa"/>
            <w:shd w:val="clear" w:color="auto" w:fill="auto"/>
          </w:tcPr>
          <w:p w14:paraId="1E27D0B8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  <w:r w:rsidRPr="00385491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n-GB"/>
              </w:rPr>
              <w:t xml:space="preserve">&lt;Insert name, </w:t>
            </w:r>
            <w:proofErr w:type="gramStart"/>
            <w:r w:rsidR="001726A7" w:rsidRPr="00385491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n-GB"/>
              </w:rPr>
              <w:t>city</w:t>
            </w:r>
            <w:proofErr w:type="gramEnd"/>
            <w:r w:rsidR="001726A7" w:rsidRPr="00385491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385491">
              <w:rPr>
                <w:rStyle w:val="Emphasis"/>
                <w:rFonts w:ascii="Arial" w:hAnsi="Arial"/>
                <w:i w:val="0"/>
                <w:sz w:val="20"/>
                <w:szCs w:val="20"/>
                <w:highlight w:val="yellow"/>
                <w:lang w:val="en-GB"/>
              </w:rPr>
              <w:t>and country&gt;</w:t>
            </w:r>
          </w:p>
          <w:p w14:paraId="787EE501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385491" w14:paraId="78176343" w14:textId="77777777" w:rsidTr="001E34B3">
        <w:tc>
          <w:tcPr>
            <w:tcW w:w="4786" w:type="dxa"/>
            <w:shd w:val="clear" w:color="auto" w:fill="auto"/>
          </w:tcPr>
          <w:p w14:paraId="04BC6FFB" w14:textId="77777777" w:rsidR="007C2E4A" w:rsidRPr="00385491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Reference:</w:t>
            </w:r>
          </w:p>
          <w:p w14:paraId="4C20A2AF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1B0DFDC0" w14:textId="77777777" w:rsidR="007C2E4A" w:rsidRPr="00385491" w:rsidRDefault="007C2E4A" w:rsidP="001E34B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385491">
              <w:rPr>
                <w:rFonts w:ascii="Arial" w:hAnsi="Arial"/>
                <w:sz w:val="20"/>
                <w:highlight w:val="yellow"/>
              </w:rPr>
              <w:t>&lt;Insert tender reference no.&gt;</w:t>
            </w:r>
          </w:p>
          <w:p w14:paraId="02CC70FE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385491" w14:paraId="70821CC9" w14:textId="77777777" w:rsidTr="001E34B3">
        <w:tc>
          <w:tcPr>
            <w:tcW w:w="4786" w:type="dxa"/>
            <w:shd w:val="clear" w:color="auto" w:fill="auto"/>
          </w:tcPr>
          <w:p w14:paraId="3447FAE0" w14:textId="77777777" w:rsidR="007C2E4A" w:rsidRPr="00385491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Publication date of the Tender Notice:</w:t>
            </w:r>
          </w:p>
          <w:p w14:paraId="487045C1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1630E9E9" w14:textId="77777777" w:rsidR="007C2E4A" w:rsidRPr="00385491" w:rsidRDefault="007C2E4A" w:rsidP="001E34B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385491">
              <w:rPr>
                <w:rFonts w:ascii="Arial" w:hAnsi="Arial"/>
                <w:sz w:val="20"/>
                <w:highlight w:val="yellow"/>
              </w:rPr>
              <w:t>&lt;Insert date&gt;</w:t>
            </w:r>
          </w:p>
          <w:p w14:paraId="6D8A5F97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385491" w14:paraId="0B52FFE9" w14:textId="77777777" w:rsidTr="001E34B3">
        <w:tc>
          <w:tcPr>
            <w:tcW w:w="4786" w:type="dxa"/>
            <w:shd w:val="clear" w:color="auto" w:fill="auto"/>
          </w:tcPr>
          <w:p w14:paraId="4A9751D1" w14:textId="77777777" w:rsidR="007C2E4A" w:rsidRPr="00385491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Lot number and title:</w:t>
            </w:r>
          </w:p>
          <w:p w14:paraId="2A2A9013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3DE5F7E1" w14:textId="77777777" w:rsidR="007C2E4A" w:rsidRPr="00385491" w:rsidRDefault="007C2E4A" w:rsidP="001E34B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385491">
              <w:rPr>
                <w:rFonts w:ascii="Arial" w:hAnsi="Arial"/>
                <w:sz w:val="20"/>
                <w:highlight w:val="yellow"/>
              </w:rPr>
              <w:t>&lt;Insert lot&gt;</w:t>
            </w:r>
          </w:p>
          <w:p w14:paraId="3A633773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385491" w14:paraId="31C8F703" w14:textId="77777777" w:rsidTr="001E34B3">
        <w:tc>
          <w:tcPr>
            <w:tcW w:w="4786" w:type="dxa"/>
            <w:shd w:val="clear" w:color="auto" w:fill="auto"/>
          </w:tcPr>
          <w:p w14:paraId="0A304BEA" w14:textId="77777777" w:rsidR="007C2E4A" w:rsidRPr="00385491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Contract value:</w:t>
            </w:r>
          </w:p>
          <w:p w14:paraId="79DD014F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2E882178" w14:textId="77777777" w:rsidR="007C2E4A" w:rsidRPr="00385491" w:rsidRDefault="007C2E4A" w:rsidP="001E34B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385491">
              <w:rPr>
                <w:rFonts w:ascii="Arial" w:hAnsi="Arial"/>
                <w:sz w:val="20"/>
                <w:highlight w:val="yellow"/>
              </w:rPr>
              <w:t>&lt;Insert currency and amount&gt;</w:t>
            </w:r>
          </w:p>
          <w:p w14:paraId="3778D67B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385491" w14:paraId="7FA54D6C" w14:textId="77777777" w:rsidTr="001E34B3">
        <w:tc>
          <w:tcPr>
            <w:tcW w:w="4786" w:type="dxa"/>
            <w:shd w:val="clear" w:color="auto" w:fill="auto"/>
          </w:tcPr>
          <w:p w14:paraId="05B90F20" w14:textId="77777777" w:rsidR="007C2E4A" w:rsidRPr="00385491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Number of offers received:</w:t>
            </w:r>
          </w:p>
          <w:p w14:paraId="2785FAB8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59F0323E" w14:textId="77777777" w:rsidR="007C2E4A" w:rsidRPr="00385491" w:rsidRDefault="007C2E4A" w:rsidP="001E34B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385491">
              <w:rPr>
                <w:rFonts w:ascii="Arial" w:hAnsi="Arial"/>
                <w:sz w:val="20"/>
                <w:highlight w:val="yellow"/>
              </w:rPr>
              <w:t>&lt;Insert no.&gt;</w:t>
            </w:r>
          </w:p>
          <w:p w14:paraId="6EC466B6" w14:textId="77777777" w:rsidR="007C2E4A" w:rsidRPr="00385491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385491" w14:paraId="1A4618D8" w14:textId="77777777" w:rsidTr="001E34B3">
        <w:tc>
          <w:tcPr>
            <w:tcW w:w="4786" w:type="dxa"/>
            <w:shd w:val="clear" w:color="auto" w:fill="auto"/>
          </w:tcPr>
          <w:p w14:paraId="03982B70" w14:textId="77777777" w:rsidR="007C2E4A" w:rsidRPr="00385491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Name and country of successful contractor</w:t>
            </w:r>
          </w:p>
          <w:p w14:paraId="7FC71D42" w14:textId="77777777" w:rsidR="007C2E4A" w:rsidRPr="00385491" w:rsidRDefault="007C2E4A" w:rsidP="001E34B3">
            <w:pPr>
              <w:ind w:left="644"/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14BA6850" w14:textId="77777777" w:rsidR="007C2E4A" w:rsidRPr="00385491" w:rsidRDefault="007C2E4A" w:rsidP="007C2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5491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&lt;Name and country</w:t>
            </w:r>
            <w:r w:rsidR="00AB07C6" w:rsidRPr="00385491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. In case of a consortium of bidders, please state consortium leader </w:t>
            </w:r>
            <w:r w:rsidRPr="00385491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in bold</w:t>
            </w:r>
            <w:r w:rsidR="00AB07C6" w:rsidRPr="00385491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&gt;</w:t>
            </w:r>
          </w:p>
          <w:p w14:paraId="4E4077F0" w14:textId="77777777" w:rsidR="007C2E4A" w:rsidRPr="00385491" w:rsidRDefault="007C2E4A" w:rsidP="001E34B3">
            <w:pPr>
              <w:pStyle w:val="Blockquote"/>
              <w:ind w:left="284"/>
              <w:rPr>
                <w:rFonts w:ascii="Arial" w:hAnsi="Arial"/>
                <w:sz w:val="20"/>
                <w:highlight w:val="yellow"/>
                <w:lang w:val="en-GB"/>
              </w:rPr>
            </w:pPr>
          </w:p>
        </w:tc>
      </w:tr>
    </w:tbl>
    <w:p w14:paraId="0E33C41A" w14:textId="77777777" w:rsidR="00F94645" w:rsidRPr="00513B8A" w:rsidRDefault="00F94645" w:rsidP="009264C7">
      <w:pPr>
        <w:rPr>
          <w:rStyle w:val="Strong"/>
          <w:rFonts w:ascii="Arial" w:hAnsi="Arial"/>
          <w:b w:val="0"/>
          <w:sz w:val="22"/>
          <w:szCs w:val="22"/>
          <w:lang w:val="en-GB"/>
        </w:rPr>
      </w:pPr>
    </w:p>
    <w:p w14:paraId="72F6E4AC" w14:textId="77777777" w:rsidR="009264C7" w:rsidRPr="00513B8A" w:rsidRDefault="009264C7" w:rsidP="009264C7">
      <w:pPr>
        <w:rPr>
          <w:rStyle w:val="Strong"/>
          <w:rFonts w:ascii="Arial" w:hAnsi="Arial"/>
          <w:b w:val="0"/>
          <w:sz w:val="22"/>
          <w:szCs w:val="22"/>
          <w:highlight w:val="yellow"/>
          <w:lang w:val="en-GB"/>
        </w:rPr>
      </w:pPr>
    </w:p>
    <w:p w14:paraId="04AF826A" w14:textId="77777777" w:rsidR="00D06D58" w:rsidRDefault="00D06D58" w:rsidP="00F94645">
      <w:pPr>
        <w:rPr>
          <w:rStyle w:val="Strong"/>
          <w:rFonts w:ascii="Arial" w:hAnsi="Arial"/>
          <w:lang w:val="en-GB"/>
        </w:rPr>
      </w:pPr>
      <w:r>
        <w:rPr>
          <w:rFonts w:ascii="Arial" w:hAnsi="Arial"/>
          <w:sz w:val="20"/>
          <w:lang w:val="en-GB"/>
        </w:rPr>
        <w:t xml:space="preserve">  </w:t>
      </w:r>
    </w:p>
    <w:sectPr w:rsidR="00D06D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E737E" w14:textId="77777777" w:rsidR="00227885" w:rsidRDefault="00227885">
      <w:r>
        <w:separator/>
      </w:r>
    </w:p>
  </w:endnote>
  <w:endnote w:type="continuationSeparator" w:id="0">
    <w:p w14:paraId="739E631D" w14:textId="77777777" w:rsidR="00227885" w:rsidRDefault="0022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7F9A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20271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286E2" w14:textId="77777777" w:rsidR="00BC78BB" w:rsidRDefault="00BC78BB" w:rsidP="00BC78BB">
    <w:pPr>
      <w:pStyle w:val="Footer"/>
      <w:jc w:val="right"/>
    </w:pPr>
    <w:r>
      <w:rPr>
        <w:noProof/>
      </w:rPr>
      <w:pict w14:anchorId="791AC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3" type="#_x0000_t75" style="position:absolute;left:0;text-align:left;margin-left:356.5pt;margin-top:7.6pt;width:93.3pt;height:25.05pt;z-index:251658240;visibility:visible">
          <v:imagedata r:id="rId1" o:title=""/>
          <w10:wrap type="square"/>
        </v:shape>
      </w:pict>
    </w:r>
  </w:p>
  <w:p w14:paraId="796D52AE" w14:textId="77777777" w:rsidR="00BC78BB" w:rsidRPr="00F60433" w:rsidRDefault="00BC78BB" w:rsidP="00BC78B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pict w14:anchorId="12DCD05F">
        <v:shape id="Picture 4" o:spid="_x0000_s2054" type="#_x0000_t75" alt="A picture containing text&#10;&#10;Description automatically generated" style="position:absolute;margin-left:354.5pt;margin-top:-10.25pt;width:102.4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2" o:title="A picture containing text&#10;&#10;Description automatically generated"/>
        </v:shape>
      </w:pict>
    </w:r>
    <w:r w:rsidRPr="00F60433">
      <w:rPr>
        <w:rFonts w:ascii="Arial" w:hAnsi="Arial" w:cs="Arial"/>
        <w:sz w:val="20"/>
        <w:szCs w:val="20"/>
        <w:lang w:val="en-US"/>
      </w:rPr>
      <w:t>Procurement Manual 6ED</w:t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7209E175" w14:textId="77777777" w:rsidR="00BC78BB" w:rsidRPr="00F60433" w:rsidRDefault="00BC78BB" w:rsidP="00BC78BB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325A8B20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ACD96" w14:textId="77777777" w:rsidR="00227885" w:rsidRDefault="00227885">
      <w:r>
        <w:separator/>
      </w:r>
    </w:p>
  </w:footnote>
  <w:footnote w:type="continuationSeparator" w:id="0">
    <w:p w14:paraId="1F35A93C" w14:textId="77777777" w:rsidR="00227885" w:rsidRDefault="0022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9BB5D" w14:textId="77777777" w:rsidR="00A40229" w:rsidRDefault="00D1370E">
    <w:pPr>
      <w:pStyle w:val="Header"/>
    </w:pPr>
    <w:r>
      <w:rPr>
        <w:noProof/>
      </w:rPr>
      <w:pict w14:anchorId="526B1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2050" type="#_x0000_t75" style="position:absolute;margin-left:0;margin-top:0;width:481.7pt;height:97.25pt;z-index:-251659264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C3D0" w14:textId="77777777" w:rsidR="00D875EB" w:rsidRPr="00252DDF" w:rsidRDefault="00D875EB" w:rsidP="00BE7507">
    <w:pPr>
      <w:pStyle w:val="Header"/>
      <w:jc w:val="right"/>
      <w:rPr>
        <w:rFonts w:ascii="Arial" w:hAnsi="Arial" w:cs="Arial"/>
        <w:sz w:val="20"/>
        <w:szCs w:val="20"/>
      </w:rPr>
    </w:pPr>
  </w:p>
  <w:p w14:paraId="5749E29F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2CA6C" w14:textId="77777777" w:rsidR="00A40229" w:rsidRDefault="00D1370E">
    <w:pPr>
      <w:pStyle w:val="Header"/>
    </w:pPr>
    <w:r>
      <w:rPr>
        <w:noProof/>
      </w:rPr>
      <w:pict w14:anchorId="709D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2049" type="#_x0000_t75" style="position:absolute;margin-left:0;margin-top:0;width:481.7pt;height:97.25pt;z-index:-251660288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F3E6B"/>
    <w:multiLevelType w:val="hybridMultilevel"/>
    <w:tmpl w:val="EB1AD908"/>
    <w:lvl w:ilvl="0" w:tplc="3632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D67"/>
    <w:rsid w:val="000B27FB"/>
    <w:rsid w:val="000D6D48"/>
    <w:rsid w:val="0012601F"/>
    <w:rsid w:val="0013273E"/>
    <w:rsid w:val="001726A7"/>
    <w:rsid w:val="001771B9"/>
    <w:rsid w:val="001C6909"/>
    <w:rsid w:val="001D02AB"/>
    <w:rsid w:val="001E34B3"/>
    <w:rsid w:val="00227885"/>
    <w:rsid w:val="00250CE2"/>
    <w:rsid w:val="0027156E"/>
    <w:rsid w:val="002774FC"/>
    <w:rsid w:val="00277FD0"/>
    <w:rsid w:val="002A16EC"/>
    <w:rsid w:val="002C26F2"/>
    <w:rsid w:val="002F073B"/>
    <w:rsid w:val="0031526C"/>
    <w:rsid w:val="0035115F"/>
    <w:rsid w:val="00357301"/>
    <w:rsid w:val="00365911"/>
    <w:rsid w:val="00366D4D"/>
    <w:rsid w:val="00385491"/>
    <w:rsid w:val="0039107C"/>
    <w:rsid w:val="003C0D67"/>
    <w:rsid w:val="003C1702"/>
    <w:rsid w:val="003D7BD6"/>
    <w:rsid w:val="00435C3F"/>
    <w:rsid w:val="0043788D"/>
    <w:rsid w:val="00452F17"/>
    <w:rsid w:val="004A222D"/>
    <w:rsid w:val="004A3AC3"/>
    <w:rsid w:val="00513B8A"/>
    <w:rsid w:val="00527B97"/>
    <w:rsid w:val="00567433"/>
    <w:rsid w:val="005B4AA9"/>
    <w:rsid w:val="00626326"/>
    <w:rsid w:val="006308DD"/>
    <w:rsid w:val="00637216"/>
    <w:rsid w:val="00683469"/>
    <w:rsid w:val="00696813"/>
    <w:rsid w:val="007159BC"/>
    <w:rsid w:val="00721D15"/>
    <w:rsid w:val="0076345A"/>
    <w:rsid w:val="0076575B"/>
    <w:rsid w:val="00784F6F"/>
    <w:rsid w:val="007B487E"/>
    <w:rsid w:val="007C2E4A"/>
    <w:rsid w:val="007C6B94"/>
    <w:rsid w:val="007F7E10"/>
    <w:rsid w:val="00823EF9"/>
    <w:rsid w:val="00854518"/>
    <w:rsid w:val="008627F4"/>
    <w:rsid w:val="008902D5"/>
    <w:rsid w:val="008D720C"/>
    <w:rsid w:val="009073C1"/>
    <w:rsid w:val="009264C7"/>
    <w:rsid w:val="00970A40"/>
    <w:rsid w:val="0098445C"/>
    <w:rsid w:val="009904C4"/>
    <w:rsid w:val="00A40229"/>
    <w:rsid w:val="00A50CD2"/>
    <w:rsid w:val="00A52028"/>
    <w:rsid w:val="00A543D6"/>
    <w:rsid w:val="00A73AA4"/>
    <w:rsid w:val="00A766CB"/>
    <w:rsid w:val="00AA7E8C"/>
    <w:rsid w:val="00AB07C6"/>
    <w:rsid w:val="00AB1A20"/>
    <w:rsid w:val="00B0676C"/>
    <w:rsid w:val="00B12836"/>
    <w:rsid w:val="00B86626"/>
    <w:rsid w:val="00BB648B"/>
    <w:rsid w:val="00BC33E0"/>
    <w:rsid w:val="00BC78BB"/>
    <w:rsid w:val="00BE7507"/>
    <w:rsid w:val="00C21489"/>
    <w:rsid w:val="00C424B3"/>
    <w:rsid w:val="00C70F0E"/>
    <w:rsid w:val="00C810E4"/>
    <w:rsid w:val="00C934C7"/>
    <w:rsid w:val="00CB2F89"/>
    <w:rsid w:val="00CB6DD5"/>
    <w:rsid w:val="00CD1343"/>
    <w:rsid w:val="00D06D58"/>
    <w:rsid w:val="00D1370E"/>
    <w:rsid w:val="00D13CA2"/>
    <w:rsid w:val="00D15BF1"/>
    <w:rsid w:val="00D62F4F"/>
    <w:rsid w:val="00D7363E"/>
    <w:rsid w:val="00D76127"/>
    <w:rsid w:val="00D80B03"/>
    <w:rsid w:val="00D875EB"/>
    <w:rsid w:val="00DB2DDA"/>
    <w:rsid w:val="00DD1118"/>
    <w:rsid w:val="00E64A7C"/>
    <w:rsid w:val="00E8046A"/>
    <w:rsid w:val="00F27FB9"/>
    <w:rsid w:val="00F531E5"/>
    <w:rsid w:val="00F67C37"/>
    <w:rsid w:val="00F94645"/>
    <w:rsid w:val="00FA713E"/>
    <w:rsid w:val="00FC6998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BA3BEE3"/>
  <w15:chartTrackingRefBased/>
  <w15:docId w15:val="{2D697EA9-1091-424F-B5DB-074CD81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13118-B9B2-4FBC-B634-4169CF4A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E99C9-3B16-4F44-A8AE-F9426BA9B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1A1F0-9A32-40C5-84BD-F8C5FE6A29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920E48-C978-4739-BA2F-4423052D2E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19</vt:lpstr>
      <vt:lpstr>Annex 19</vt:lpstr>
    </vt:vector>
  </TitlesOfParts>
  <Company>Rambøll Management A/S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Jonathan Blom</cp:lastModifiedBy>
  <cp:revision>2</cp:revision>
  <cp:lastPrinted>2005-06-27T16:05:00Z</cp:lastPrinted>
  <dcterms:created xsi:type="dcterms:W3CDTF">2021-03-15T14:32:00Z</dcterms:created>
  <dcterms:modified xsi:type="dcterms:W3CDTF">2021-03-15T14:32:00Z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DCADOC-377-13482</vt:lpwstr>
  </property>
  <property fmtid="{D5CDD505-2E9C-101B-9397-08002B2CF9AE}" pid="9" name="_dlc_DocIdItemGuid">
    <vt:lpwstr>e3cbd31c-9ef8-45fe-9ccc-0d57e0e6d51f</vt:lpwstr>
  </property>
  <property fmtid="{D5CDD505-2E9C-101B-9397-08002B2CF9AE}" pid="10" name="_dlc_DocIdUrl">
    <vt:lpwstr>https://intra.dca.dk/Units/fict/prolog/_layouts/DocIdRedir.aspx?ID=DCADOC-377-13482, DCADOC-377-13482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