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sz w:val="24"/>
          <w:szCs w:val="24"/>
          <w:lang w:val="en-US"/>
        </w:rPr>
      </w:pPr>
      <w:r w:rsidRPr="00E32EE5">
        <w:rPr>
          <w:rFonts w:ascii="Arial" w:eastAsia="Arial" w:hAnsi="Arial" w:cs="Arial"/>
          <w:b/>
          <w:sz w:val="24"/>
          <w:szCs w:val="24"/>
          <w:lang w:val="en-US"/>
        </w:rPr>
        <w:t>Standard Procedure Words (Prowords) Annex 6.06</w:t>
      </w: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  <w:r w:rsidRPr="00E32EE5">
        <w:rPr>
          <w:rFonts w:ascii="Arial" w:eastAsia="Arial" w:hAnsi="Arial" w:cs="Arial"/>
          <w:sz w:val="20"/>
          <w:szCs w:val="20"/>
          <w:lang w:val="en-US"/>
        </w:rPr>
        <w:t>Below are a number of commonly used Prowords than can be used to clarify communications between DCA staff and other organisations.</w:t>
      </w:r>
      <w:bookmarkStart w:id="0" w:name="_GoBack"/>
      <w:bookmarkEnd w:id="0"/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Proword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Definition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Acknowledge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An instruction to the addressee that the message must be acknowledged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Affirmative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Yes, I understand the message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Break- Break - Break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an URGENT message, all other users standby and free up channel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hereby separate the text from other portions of the message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You are correct or what you have transmitted is correct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Correction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An error has been made in this transmission. Transmission will continue with the last word correctly transmitted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Copy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understood everything you sent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Decimal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/>
                <w:sz w:val="18"/>
                <w:szCs w:val="18"/>
              </w:rPr>
              <w:t>To be used when transmitting numerals or numbers instead of Point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Disregard Last or This Transmission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This transmission is an error. Disregard it.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Figures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Numerals or Numbers follow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 Ahead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finished speaking, now listening for a reply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Good Copy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received and understood everything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Read Back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The following is my response to your instructions to read back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rPr>
                <w:b/>
              </w:rPr>
            </w:pPr>
            <w:r w:rsidRPr="00E32EE5">
              <w:rPr>
                <w:b/>
              </w:rPr>
              <w:t xml:space="preserve">  I Read You</w:t>
            </w:r>
          </w:p>
        </w:tc>
        <w:tc>
          <w:tcPr>
            <w:tcW w:w="6894" w:type="dxa"/>
          </w:tcPr>
          <w:p w:rsidR="00E32EE5" w:rsidRPr="00E32EE5" w:rsidRDefault="00E32EE5" w:rsidP="00E32EE5">
            <w:r w:rsidRPr="00E32EE5">
              <w:t xml:space="preserve">  Response to Radio Check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Say Again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am repeating transmission or portion transmitted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I Spell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spell the next word phonetically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Message Follows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a formal message. Please write it down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More to Follow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Transmitting station has additional traffic for the receiving station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Negative Copy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Message NOT understood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This is the end of my transmission to you and no answer is required or expected. (Since OVER and OUT have opposite meanings, they are never used together) 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Over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This is the end of my transmission to you and a response is necessary. Go ahead; transmit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Radio Check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How do you read my transmission?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Read Back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Repeat this entire transmission back to me exactly as received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Relay To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Transmit this message to all addresses (or addresses immediately following this proword). The address component is mandatory when this proword is used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Roger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have received your last transmission satisfactorily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Say Again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Repeat all of your last transmission. (Followed by identification date means "Repeat ________________ (portion indication)”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Go ahead with your transmission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Send Message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Go ahead. I am ready to copy.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Speak Slower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SPEAK SLOWER Your transmission is at too fast a speed. Reduce speed of transmission.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Stand By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Wait on this channel for further transmissions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This Is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This transmission is from the station whose designator immediately follows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Unknown Station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 xml:space="preserve">The identity of the station with which I am attempting to establish communication is unknown 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must pause for a few seconds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Wait Out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sz w:val="20"/>
                <w:szCs w:val="20"/>
              </w:rPr>
              <w:t>I must pause, will call again when ready</w:t>
            </w:r>
          </w:p>
        </w:tc>
      </w:tr>
      <w:tr w:rsidR="00E32EE5" w:rsidRPr="00E32EE5" w:rsidTr="001F7469">
        <w:tc>
          <w:tcPr>
            <w:tcW w:w="2122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b/>
                <w:sz w:val="20"/>
                <w:szCs w:val="20"/>
              </w:rPr>
              <w:t>Wrong</w:t>
            </w:r>
          </w:p>
        </w:tc>
        <w:tc>
          <w:tcPr>
            <w:tcW w:w="6894" w:type="dxa"/>
          </w:tcPr>
          <w:p w:rsidR="00E32EE5" w:rsidRPr="00E32EE5" w:rsidRDefault="00E32EE5" w:rsidP="00E32EE5">
            <w:pPr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 w:rsidRPr="00E32EE5"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  <w:t>Your last transmission was incorrect. The correct version is…</w:t>
            </w:r>
          </w:p>
        </w:tc>
      </w:tr>
    </w:tbl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:rsidR="00E32EE5" w:rsidRPr="00E32EE5" w:rsidRDefault="00E32EE5" w:rsidP="00E32EE5">
      <w:pPr>
        <w:widowControl w:val="0"/>
        <w:spacing w:after="0" w:line="240" w:lineRule="auto"/>
        <w:ind w:left="122"/>
        <w:rPr>
          <w:rFonts w:ascii="Arial" w:eastAsia="Arial" w:hAnsi="Arial" w:cs="Arial"/>
          <w:sz w:val="20"/>
          <w:szCs w:val="20"/>
          <w:lang w:val="en-US"/>
        </w:rPr>
      </w:pPr>
    </w:p>
    <w:p w:rsidR="00BB1099" w:rsidRPr="00E32EE5" w:rsidRDefault="00BB1099" w:rsidP="00E32EE5">
      <w:pPr>
        <w:rPr>
          <w:lang w:val="en-GB"/>
        </w:rPr>
      </w:pPr>
    </w:p>
    <w:sectPr w:rsidR="00BB1099" w:rsidRPr="00E3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5"/>
    <w:rsid w:val="00BB1099"/>
    <w:rsid w:val="00E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11EE-0463-43F6-96F1-C2346423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E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EE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EE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DCADOC-377-16790</_dlc_DocId>
    <_dlc_DocIdUrl xmlns="58d44a88-3d02-4645-84eb-7e8385246cec">
      <Url>https://intra.dca.dk/Units/fict/prolog/_layouts/DocIdRedir.aspx?ID=DCADOC-377-16790</Url>
      <Description>DCADOC-377-16790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BA0A8-68F3-474A-B8E2-411C612608BB}"/>
</file>

<file path=customXml/itemProps2.xml><?xml version="1.0" encoding="utf-8"?>
<ds:datastoreItem xmlns:ds="http://schemas.openxmlformats.org/officeDocument/2006/customXml" ds:itemID="{FF23AEAE-BD81-4F3E-B94D-4C0160307C96}"/>
</file>

<file path=customXml/itemProps3.xml><?xml version="1.0" encoding="utf-8"?>
<ds:datastoreItem xmlns:ds="http://schemas.openxmlformats.org/officeDocument/2006/customXml" ds:itemID="{96F9B1AD-85D9-4AF1-8F5F-38E3FAE25F9C}"/>
</file>

<file path=customXml/itemProps4.xml><?xml version="1.0" encoding="utf-8"?>
<ds:datastoreItem xmlns:ds="http://schemas.openxmlformats.org/officeDocument/2006/customXml" ds:itemID="{62944419-6F81-496F-AA01-AECD96290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1</cp:revision>
  <dcterms:created xsi:type="dcterms:W3CDTF">2017-11-08T13:02:00Z</dcterms:created>
  <dcterms:modified xsi:type="dcterms:W3CDTF">2017-11-08T13:04:00Z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544c73df-1a13-4955-a737-b49ec310a182</vt:lpwstr>
  </property>
  <property fmtid="{D5CDD505-2E9C-101B-9397-08002B2CF9AE}" pid="3" name="ContentTypeId">
    <vt:lpwstr>0x01010045E8358252D6400EB1C231CCF7F3BC970069EBE2269A6A7846853FB6DFFAB71083</vt:lpwstr>
  </property>
</Properties>
</file>